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456/26-ПЭА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456/26-ПЭА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456/26-ПЭА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456/26-ПЭА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456/26-ПЭА «Мебель медицинская (часть 2)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