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5F2924B9" w:rsidR="00BB348A" w:rsidRDefault="00E70FD3"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801A95B"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E70FD3">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254BBA06"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5776F2">
        <w:rPr>
          <w:b/>
          <w:color w:val="000000"/>
          <w:sz w:val="24"/>
          <w:szCs w:val="24"/>
        </w:rPr>
        <w:t>ГродМТ</w:t>
      </w:r>
      <w:proofErr w:type="spellEnd"/>
      <w:r w:rsidR="005776F2">
        <w:rPr>
          <w:b/>
          <w:color w:val="000000"/>
          <w:sz w:val="24"/>
          <w:szCs w:val="24"/>
        </w:rPr>
        <w:t xml:space="preserve"> № </w:t>
      </w:r>
      <w:r w:rsidR="00114568">
        <w:rPr>
          <w:b/>
          <w:color w:val="000000"/>
          <w:sz w:val="24"/>
          <w:szCs w:val="24"/>
        </w:rPr>
        <w:t>456</w:t>
      </w:r>
      <w:r w:rsidR="00164818" w:rsidRPr="003833EB">
        <w:rPr>
          <w:b/>
          <w:color w:val="000000"/>
          <w:sz w:val="24"/>
          <w:szCs w:val="24"/>
        </w:rPr>
        <w:t>/2</w:t>
      </w:r>
      <w:r w:rsidR="00930897">
        <w:rPr>
          <w:b/>
          <w:color w:val="000000"/>
          <w:sz w:val="24"/>
          <w:szCs w:val="24"/>
        </w:rPr>
        <w:t>6</w:t>
      </w:r>
      <w:r w:rsidR="00164818" w:rsidRPr="003833EB">
        <w:rPr>
          <w:b/>
          <w:color w:val="000000"/>
          <w:sz w:val="24"/>
          <w:szCs w:val="24"/>
        </w:rPr>
        <w:t>-</w:t>
      </w:r>
      <w:r w:rsidR="00D02883">
        <w:rPr>
          <w:b/>
          <w:color w:val="000000"/>
          <w:sz w:val="24"/>
          <w:szCs w:val="24"/>
        </w:rPr>
        <w:t>П</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114568">
        <w:rPr>
          <w:b/>
          <w:sz w:val="24"/>
          <w:szCs w:val="24"/>
        </w:rPr>
        <w:t>Мебель медицинская (часть 2) для УЗ г. Гродно и Гродненской области</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192F69CA" w14:textId="744FCADB" w:rsidR="00114568" w:rsidRDefault="00114568" w:rsidP="00114568">
      <w:pPr>
        <w:autoSpaceDE w:val="0"/>
        <w:autoSpaceDN w:val="0"/>
        <w:adjustRightInd w:val="0"/>
        <w:contextualSpacing/>
        <w:mirrorIndents/>
        <w:jc w:val="both"/>
      </w:pPr>
      <w:r w:rsidRPr="00930897">
        <w:rPr>
          <w:b/>
          <w:bCs/>
          <w:sz w:val="24"/>
          <w:szCs w:val="24"/>
        </w:rPr>
        <w:t>Лот 1</w:t>
      </w:r>
      <w:r>
        <w:rPr>
          <w:b/>
          <w:bCs/>
          <w:sz w:val="24"/>
          <w:szCs w:val="24"/>
        </w:rPr>
        <w:t>1</w:t>
      </w:r>
      <w:r w:rsidRPr="00930897">
        <w:rPr>
          <w:b/>
          <w:bCs/>
          <w:sz w:val="24"/>
          <w:szCs w:val="24"/>
        </w:rPr>
        <w:t xml:space="preserve"> </w:t>
      </w:r>
      <w:r>
        <w:rPr>
          <w:b/>
          <w:color w:val="000000"/>
          <w:sz w:val="24"/>
          <w:szCs w:val="24"/>
        </w:rPr>
        <w:t>«</w:t>
      </w:r>
      <w:r w:rsidRPr="00114568">
        <w:rPr>
          <w:b/>
          <w:color w:val="000000"/>
          <w:sz w:val="24"/>
          <w:szCs w:val="24"/>
        </w:rPr>
        <w:t xml:space="preserve">Ширма медицинская </w:t>
      </w:r>
      <w:r>
        <w:rPr>
          <w:b/>
          <w:sz w:val="24"/>
          <w:szCs w:val="24"/>
        </w:rPr>
        <w:t>для УЗ г. Гродно и Гродненской области</w:t>
      </w:r>
      <w:r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4EA5142C" w14:textId="77777777" w:rsidR="00337B5C" w:rsidRDefault="00337B5C" w:rsidP="00701DE8"/>
    <w:p w14:paraId="0CBA9DF3" w14:textId="77777777" w:rsidR="00114568" w:rsidRDefault="00114568" w:rsidP="00701DE8"/>
    <w:p w14:paraId="2FC8B440" w14:textId="77777777" w:rsidR="00114568" w:rsidRDefault="00114568" w:rsidP="00701DE8"/>
    <w:p w14:paraId="5F23F42B" w14:textId="77777777" w:rsidR="00337B5C" w:rsidRDefault="00337B5C" w:rsidP="00701DE8"/>
    <w:p w14:paraId="7DD9F16E" w14:textId="77777777" w:rsidR="00D02883" w:rsidRDefault="00D02883" w:rsidP="00701DE8"/>
    <w:p w14:paraId="5A5F0C09" w14:textId="77777777" w:rsidR="00D02883" w:rsidRDefault="00D02883" w:rsidP="00701DE8"/>
    <w:p w14:paraId="22DCED97" w14:textId="77777777" w:rsidR="00D02883" w:rsidRDefault="00D02883" w:rsidP="00701DE8"/>
    <w:p w14:paraId="06FAD7D5" w14:textId="77777777" w:rsidR="00D02883" w:rsidRDefault="00D02883" w:rsidP="00701DE8"/>
    <w:p w14:paraId="30876115" w14:textId="77777777" w:rsidR="00D02883" w:rsidRDefault="00D02883" w:rsidP="00701DE8"/>
    <w:p w14:paraId="3A4F092C" w14:textId="77777777" w:rsidR="00D02883" w:rsidRDefault="00D02883" w:rsidP="00701DE8"/>
    <w:p w14:paraId="2DDDA101" w14:textId="77777777" w:rsidR="00D02883" w:rsidRDefault="00D02883" w:rsidP="00701DE8"/>
    <w:p w14:paraId="1E3DEA9C" w14:textId="77777777" w:rsidR="00D02883" w:rsidRDefault="00D02883" w:rsidP="00701DE8"/>
    <w:p w14:paraId="5D8A15B5" w14:textId="77777777" w:rsidR="00D02883" w:rsidRDefault="00D02883" w:rsidP="00701DE8"/>
    <w:p w14:paraId="76C3DCCB" w14:textId="77777777" w:rsidR="00D02883" w:rsidRDefault="00D02883" w:rsidP="00701DE8"/>
    <w:p w14:paraId="64E826D1" w14:textId="77777777" w:rsidR="00D02883" w:rsidRDefault="00D02883" w:rsidP="00701DE8"/>
    <w:p w14:paraId="069D0450" w14:textId="77777777" w:rsidR="00D02883" w:rsidRDefault="00D02883" w:rsidP="00701DE8"/>
    <w:p w14:paraId="33BB133B" w14:textId="77777777" w:rsidR="00D02883" w:rsidRDefault="00D02883" w:rsidP="00701DE8"/>
    <w:p w14:paraId="12AEA107" w14:textId="77777777" w:rsidR="00D02883" w:rsidRDefault="00D02883" w:rsidP="00701DE8"/>
    <w:p w14:paraId="302C9E80" w14:textId="77777777" w:rsidR="00D02883" w:rsidRDefault="00D02883" w:rsidP="00701DE8"/>
    <w:p w14:paraId="58AF9E69" w14:textId="77777777" w:rsidR="00D02883" w:rsidRPr="001F2731" w:rsidRDefault="00D02883"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A57CDB" w:rsidRPr="0051470F" w14:paraId="09251E01" w14:textId="77777777" w:rsidTr="009B0093">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9F50DF4" w14:textId="0A6C49C7" w:rsidR="00A57CDB" w:rsidRPr="0051470F" w:rsidRDefault="00A57CDB" w:rsidP="009B0093">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11</w:t>
            </w:r>
          </w:p>
        </w:tc>
      </w:tr>
      <w:tr w:rsidR="00A57CDB" w:rsidRPr="001B5E3E" w14:paraId="1F793478" w14:textId="77777777" w:rsidTr="009B0093">
        <w:trPr>
          <w:gridAfter w:val="1"/>
          <w:wAfter w:w="15" w:type="dxa"/>
          <w:trHeight w:val="190"/>
        </w:trPr>
        <w:tc>
          <w:tcPr>
            <w:tcW w:w="5149" w:type="dxa"/>
            <w:tcBorders>
              <w:top w:val="single" w:sz="4" w:space="0" w:color="000000"/>
              <w:left w:val="single" w:sz="4" w:space="0" w:color="000000"/>
              <w:right w:val="single" w:sz="4" w:space="0" w:color="000000"/>
            </w:tcBorders>
          </w:tcPr>
          <w:p w14:paraId="6FFCC4C8" w14:textId="77777777" w:rsidR="00A57CDB" w:rsidRPr="00A6752A" w:rsidRDefault="00A57CDB" w:rsidP="009B0093">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89BE27D" w14:textId="77777777" w:rsidR="00A57CDB" w:rsidRDefault="00A57CDB" w:rsidP="009B0093">
            <w:pPr>
              <w:jc w:val="both"/>
              <w:rPr>
                <w:b/>
                <w:sz w:val="24"/>
                <w:szCs w:val="24"/>
              </w:rPr>
            </w:pPr>
            <w:r w:rsidRPr="00BC5AF4">
              <w:rPr>
                <w:b/>
                <w:sz w:val="24"/>
                <w:szCs w:val="24"/>
              </w:rPr>
              <w:t>Учреждение здравоохранения «Берестовицкая центральная районная больница» УНП 500014727</w:t>
            </w:r>
            <w:r>
              <w:rPr>
                <w:b/>
                <w:sz w:val="24"/>
                <w:szCs w:val="24"/>
              </w:rPr>
              <w:br/>
            </w: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435EC94B" w14:textId="77777777" w:rsidR="00A57CDB" w:rsidRDefault="002D6F46" w:rsidP="009B0093">
            <w:pP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5EFE2E38" w14:textId="77777777" w:rsidR="002D6F46" w:rsidRDefault="002D6F46" w:rsidP="009B0093">
            <w:pPr>
              <w:jc w:val="both"/>
              <w:rPr>
                <w:b/>
                <w:sz w:val="24"/>
                <w:szCs w:val="24"/>
              </w:rPr>
            </w:pPr>
            <w:bookmarkStart w:id="13" w:name="_Hlk202962419"/>
            <w:r w:rsidRPr="00BC5AF4">
              <w:rPr>
                <w:b/>
                <w:sz w:val="24"/>
                <w:szCs w:val="24"/>
              </w:rPr>
              <w:t>Учреждение здравоохранения «Волковысская центральная районная больница</w:t>
            </w:r>
            <w:bookmarkEnd w:id="13"/>
            <w:r w:rsidRPr="00BC5AF4">
              <w:rPr>
                <w:b/>
                <w:sz w:val="24"/>
                <w:szCs w:val="24"/>
              </w:rPr>
              <w:t>» УНП 500007288</w:t>
            </w:r>
          </w:p>
          <w:p w14:paraId="1225A015" w14:textId="77777777" w:rsidR="002D6F46" w:rsidRDefault="002D6F46" w:rsidP="009B0093">
            <w:pPr>
              <w:jc w:val="both"/>
              <w:rPr>
                <w:b/>
                <w:sz w:val="24"/>
                <w:szCs w:val="24"/>
              </w:rPr>
            </w:pPr>
            <w:r w:rsidRPr="00BC5AF4">
              <w:rPr>
                <w:b/>
                <w:sz w:val="24"/>
                <w:szCs w:val="24"/>
              </w:rPr>
              <w:t>Учреждение здравоохранения «Городская клиническая больница №2 г. Гродно» УНП 590665090</w:t>
            </w:r>
          </w:p>
          <w:p w14:paraId="7F1886EC" w14:textId="77777777" w:rsidR="002D6F46" w:rsidRDefault="002D6F46" w:rsidP="009B0093">
            <w:pP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2EBFF3EF" w14:textId="77777777" w:rsidR="002D6F46" w:rsidRDefault="002D6F46" w:rsidP="009B0093">
            <w:pP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5A7440A7" w14:textId="77777777" w:rsidR="002D6F46" w:rsidRDefault="002D6F46" w:rsidP="009B0093">
            <w:pP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52BCA0D7" w14:textId="77777777" w:rsidR="002D6F46" w:rsidRDefault="002D6F46" w:rsidP="009B0093">
            <w:pPr>
              <w:jc w:val="both"/>
              <w:rPr>
                <w:b/>
                <w:sz w:val="24"/>
                <w:szCs w:val="24"/>
              </w:rPr>
            </w:pPr>
            <w:bookmarkStart w:id="14" w:name="_Hlk202962509"/>
            <w:r w:rsidRPr="00BC5AF4">
              <w:rPr>
                <w:b/>
                <w:sz w:val="24"/>
                <w:szCs w:val="24"/>
              </w:rPr>
              <w:t>Государственное учреждение здравоохранения «Городская поликлиника №5 г. Гродно</w:t>
            </w:r>
            <w:bookmarkEnd w:id="14"/>
            <w:r w:rsidRPr="00BC5AF4">
              <w:rPr>
                <w:b/>
                <w:sz w:val="24"/>
                <w:szCs w:val="24"/>
              </w:rPr>
              <w:t>» УНП 591011154</w:t>
            </w:r>
          </w:p>
          <w:p w14:paraId="4CC44F42" w14:textId="77777777" w:rsidR="002D6F46" w:rsidRDefault="002D6F46" w:rsidP="009B0093">
            <w:pPr>
              <w:jc w:val="both"/>
              <w:rPr>
                <w:b/>
                <w:sz w:val="24"/>
                <w:szCs w:val="24"/>
              </w:rPr>
            </w:pPr>
            <w:r w:rsidRPr="00BC5AF4">
              <w:rPr>
                <w:b/>
                <w:sz w:val="24"/>
                <w:szCs w:val="24"/>
              </w:rPr>
              <w:lastRenderedPageBreak/>
              <w:t>Учреждение здравоохранения «Дятловская центральная районная больница» УНП 500048649</w:t>
            </w:r>
          </w:p>
          <w:p w14:paraId="2AEC6A0F" w14:textId="77777777" w:rsidR="002D6F46" w:rsidRDefault="002D6F46" w:rsidP="009B0093">
            <w:pP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0050A108" w14:textId="77777777" w:rsidR="002D6F46" w:rsidRDefault="002D6F46" w:rsidP="009B0093">
            <w:pP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21173796" w14:textId="77777777" w:rsidR="002D6F46" w:rsidRDefault="002D6F46" w:rsidP="009B0093">
            <w:pP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700C517D" w14:textId="77777777" w:rsidR="002D6F46" w:rsidRDefault="002D6F46" w:rsidP="009B0093">
            <w:pP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6CB448F1" w14:textId="77777777" w:rsidR="002D6F46" w:rsidRDefault="001A6110" w:rsidP="009B0093">
            <w:pP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3266FFF7" w14:textId="77777777" w:rsidR="001A6110" w:rsidRDefault="001A6110" w:rsidP="009B0093">
            <w:pPr>
              <w:jc w:val="both"/>
              <w:rPr>
                <w:b/>
                <w:sz w:val="24"/>
                <w:szCs w:val="24"/>
              </w:rPr>
            </w:pPr>
            <w:r w:rsidRPr="00BC5AF4">
              <w:rPr>
                <w:b/>
                <w:sz w:val="24"/>
                <w:szCs w:val="24"/>
              </w:rPr>
              <w:t>Учреждение здравоохранения «Лидская центральная районная больница» УНП 500012170</w:t>
            </w:r>
          </w:p>
          <w:p w14:paraId="1DD81FE6" w14:textId="77777777" w:rsidR="001A6110" w:rsidRDefault="001A6110" w:rsidP="009B0093">
            <w:pP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1D02FA78" w14:textId="77777777" w:rsidR="001A6110" w:rsidRDefault="001A6110" w:rsidP="009B0093">
            <w:pP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46DEA850" w14:textId="77777777" w:rsidR="001A6110" w:rsidRDefault="001A6110" w:rsidP="009B0093">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160DEED4" w14:textId="77777777" w:rsidR="001A6110" w:rsidRDefault="001A6110" w:rsidP="009B0093">
            <w:pP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3603F699" w14:textId="77777777" w:rsidR="001A6110" w:rsidRDefault="001A6110" w:rsidP="009B0093">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68BCFC03" w14:textId="77777777" w:rsidR="001A6110" w:rsidRDefault="001A6110" w:rsidP="009B0093">
            <w:pP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4AFF1729" w14:textId="77777777" w:rsidR="001A6110" w:rsidRDefault="001A6110" w:rsidP="009B0093">
            <w:pPr>
              <w:jc w:val="both"/>
              <w:rPr>
                <w:b/>
                <w:sz w:val="24"/>
                <w:szCs w:val="24"/>
              </w:rPr>
            </w:pPr>
            <w:r w:rsidRPr="00BC5AF4">
              <w:rPr>
                <w:b/>
                <w:sz w:val="24"/>
                <w:szCs w:val="24"/>
              </w:rPr>
              <w:t>Учреждение здравоохранения «Гродненская университетская клиника» УНП 500059514</w:t>
            </w:r>
          </w:p>
          <w:p w14:paraId="67F88844" w14:textId="77777777" w:rsidR="001A6110" w:rsidRDefault="001A6110" w:rsidP="009B0093">
            <w:pPr>
              <w:jc w:val="both"/>
              <w:rPr>
                <w:b/>
                <w:sz w:val="24"/>
                <w:szCs w:val="24"/>
              </w:rPr>
            </w:pPr>
            <w:r w:rsidRPr="00BC5AF4">
              <w:rPr>
                <w:b/>
                <w:sz w:val="24"/>
                <w:szCs w:val="24"/>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 УНП 590665113</w:t>
            </w:r>
          </w:p>
          <w:p w14:paraId="4F16243E" w14:textId="69B4866D" w:rsidR="001A6110" w:rsidRPr="001B5E3E" w:rsidRDefault="001A6110" w:rsidP="009B0093">
            <w:pPr>
              <w:jc w:val="both"/>
              <w:rPr>
                <w:b/>
                <w:sz w:val="24"/>
                <w:szCs w:val="24"/>
              </w:rPr>
            </w:pPr>
            <w:r w:rsidRPr="00BC5AF4">
              <w:rPr>
                <w:b/>
                <w:sz w:val="24"/>
                <w:szCs w:val="24"/>
              </w:rPr>
              <w:t>Государственное учреждение здравоохранения «Гродненская центральная городская поликлиника» УНП 590662885</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lastRenderedPageBreak/>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8) юридическое или физическое лицо, в том </w:t>
            </w:r>
            <w:r w:rsidRPr="00FF7A62">
              <w:rPr>
                <w:color w:val="000000"/>
                <w:sz w:val="24"/>
                <w:szCs w:val="24"/>
              </w:rPr>
              <w:lastRenderedPageBreak/>
              <w:t>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13) физическое лицо, в том числе </w:t>
            </w:r>
            <w:r w:rsidRPr="00FF7A62">
              <w:rPr>
                <w:color w:val="000000"/>
                <w:sz w:val="24"/>
                <w:szCs w:val="24"/>
              </w:rPr>
              <w:lastRenderedPageBreak/>
              <w:t>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14568" w:rsidRPr="00164818" w14:paraId="0C9BBBC1"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5B284C1" w14:textId="13A8C042"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lastRenderedPageBreak/>
              <w:t xml:space="preserve">Лот </w:t>
            </w:r>
            <w:r>
              <w:rPr>
                <w:b/>
                <w:color w:val="000000"/>
                <w:sz w:val="24"/>
                <w:szCs w:val="24"/>
              </w:rPr>
              <w:t>11</w:t>
            </w:r>
          </w:p>
        </w:tc>
      </w:tr>
      <w:tr w:rsidR="00114568" w:rsidRPr="00DA7185" w14:paraId="41C2023B"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7E943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C089ED5" w14:textId="2641E583"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Ширма медицинская</w:t>
            </w:r>
          </w:p>
        </w:tc>
      </w:tr>
      <w:tr w:rsidR="00114568" w:rsidRPr="00A6752A" w14:paraId="71A82C3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DC7BC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78491A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3D474C9"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890F094"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B6A220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325BA6D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BB5841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D982F4E"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364DDFA3"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11C685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9DB8A1A" w14:textId="77BD09B5"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156 шт.</w:t>
            </w:r>
          </w:p>
        </w:tc>
      </w:tr>
      <w:tr w:rsidR="00114568" w:rsidRPr="00560246" w14:paraId="78650ED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894D80"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26F06D0" w14:textId="0ACF51E0"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27 053,52 </w:t>
            </w:r>
            <w:r w:rsidRPr="00560246">
              <w:rPr>
                <w:b/>
                <w:bCs/>
                <w:color w:val="000000"/>
                <w:sz w:val="24"/>
                <w:szCs w:val="24"/>
              </w:rPr>
              <w:t>бел. руб.</w:t>
            </w:r>
          </w:p>
        </w:tc>
      </w:tr>
      <w:tr w:rsidR="00114568" w:rsidRPr="00A6752A" w14:paraId="2C3129D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7F7073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ADC302E"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2CC6CA4F"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51E910A"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0AF2378"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F08FBB" w14:textId="77777777" w:rsidR="00114568" w:rsidRPr="00A6752A" w:rsidRDefault="00114568" w:rsidP="009B0093">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w:t>
      </w:r>
      <w:r w:rsidR="006C1A06" w:rsidRPr="00135059">
        <w:rPr>
          <w:color w:val="000000"/>
          <w:sz w:val="24"/>
          <w:szCs w:val="24"/>
        </w:rPr>
        <w:lastRenderedPageBreak/>
        <w:t xml:space="preserve">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5" w:name="_Ref13827925"/>
      <w:r w:rsidRPr="00A6752A">
        <w:rPr>
          <w:b/>
        </w:rPr>
        <w:t xml:space="preserve"> В цену предложения</w:t>
      </w:r>
      <w:r w:rsidRPr="00A6752A">
        <w:t>, в которую кроме стоимости самих товаров должны быть включены:</w:t>
      </w:r>
      <w:bookmarkEnd w:id="15"/>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lastRenderedPageBreak/>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w:t>
      </w:r>
      <w:r w:rsidRPr="00EA2077">
        <w:rPr>
          <w:color w:val="000000"/>
          <w:sz w:val="24"/>
          <w:szCs w:val="24"/>
          <w:highlight w:val="lightGray"/>
        </w:rPr>
        <w:lastRenderedPageBreak/>
        <w:t>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6"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6"/>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7"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7"/>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8" w:name="_Ref13827717"/>
      <w:bookmarkStart w:id="1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8"/>
      <w:r w:rsidRPr="00135059">
        <w:t xml:space="preserve"> предложение;</w:t>
      </w:r>
      <w:bookmarkEnd w:id="19"/>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20"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 xml:space="preserve">копии сертификата на экспорт медицинской </w:t>
      </w:r>
      <w:r w:rsidR="000D7B24" w:rsidRPr="00292585">
        <w:rPr>
          <w:sz w:val="24"/>
          <w:szCs w:val="24"/>
          <w:highlight w:val="lightGray"/>
          <w:shd w:val="clear" w:color="auto" w:fill="FFFFFF"/>
        </w:rPr>
        <w:lastRenderedPageBreak/>
        <w:t>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20"/>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lastRenderedPageBreak/>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1" w:name="_Ref13827881"/>
      <w:r w:rsidRPr="00A6752A">
        <w:rPr>
          <w:b/>
          <w:color w:val="000000"/>
        </w:rPr>
        <w:t>документ о происхождении товара подтверждающий страну происхождения товара:</w:t>
      </w:r>
      <w:bookmarkEnd w:id="21"/>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135059">
        <w:rPr>
          <w:color w:val="000000"/>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2" w:name="_Ref13745202"/>
      <w:r w:rsidRPr="00A6752A">
        <w:rPr>
          <w:b/>
        </w:rPr>
        <w:t>Второй раздел предложения участника должен содержать:</w:t>
      </w:r>
      <w:bookmarkEnd w:id="22"/>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lastRenderedPageBreak/>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3"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3"/>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lastRenderedPageBreak/>
        <w:t xml:space="preserve">- </w:t>
      </w:r>
      <w:bookmarkStart w:id="24"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4"/>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 xml:space="preserve">для товаров происхождения стран, не являющихся </w:t>
      </w:r>
      <w:r w:rsidRPr="00E07ECD">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5" w:name="_Приложение_2"/>
      <w:bookmarkEnd w:id="25"/>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6" w:name="_gjdgxs" w:colFirst="0" w:colLast="0"/>
      <w:bookmarkEnd w:id="26"/>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7" w:name="_Приложение_4"/>
      <w:bookmarkEnd w:id="27"/>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8" w:name="_Приложение_6"/>
      <w:bookmarkEnd w:id="28"/>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9" w:name="_Приложение_7"/>
      <w:bookmarkEnd w:id="29"/>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967A8" w14:textId="77777777" w:rsidR="00820445" w:rsidRDefault="00820445">
      <w:r>
        <w:separator/>
      </w:r>
    </w:p>
    <w:p w14:paraId="522A47E9" w14:textId="77777777" w:rsidR="00820445" w:rsidRDefault="00820445"/>
  </w:endnote>
  <w:endnote w:type="continuationSeparator" w:id="0">
    <w:p w14:paraId="45930C32" w14:textId="77777777" w:rsidR="00820445" w:rsidRDefault="00820445">
      <w:r>
        <w:continuationSeparator/>
      </w:r>
    </w:p>
    <w:p w14:paraId="3547B3B4" w14:textId="77777777" w:rsidR="00820445" w:rsidRDefault="008204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AA4A" w14:textId="77777777" w:rsidR="00820445" w:rsidRDefault="00820445">
      <w:r>
        <w:separator/>
      </w:r>
    </w:p>
    <w:p w14:paraId="3E83DA5C" w14:textId="77777777" w:rsidR="00820445" w:rsidRDefault="00820445"/>
  </w:footnote>
  <w:footnote w:type="continuationSeparator" w:id="0">
    <w:p w14:paraId="7AB64549" w14:textId="77777777" w:rsidR="00820445" w:rsidRDefault="00820445">
      <w:r>
        <w:continuationSeparator/>
      </w:r>
    </w:p>
    <w:p w14:paraId="3D8CFC7A" w14:textId="77777777" w:rsidR="00820445" w:rsidRDefault="0082044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568"/>
    <w:rsid w:val="00115538"/>
    <w:rsid w:val="0011620F"/>
    <w:rsid w:val="001213A7"/>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6110"/>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6F46"/>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37B5C"/>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71A"/>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0445"/>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57CDB"/>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146"/>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28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42FC"/>
    <w:rsid w:val="00EA53C9"/>
    <w:rsid w:val="00EA5733"/>
    <w:rsid w:val="00EB431C"/>
    <w:rsid w:val="00EB5CFB"/>
    <w:rsid w:val="00EC1B1D"/>
    <w:rsid w:val="00EC1D7A"/>
    <w:rsid w:val="00EC1E28"/>
    <w:rsid w:val="00EC45BD"/>
    <w:rsid w:val="00EC517C"/>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34</Pages>
  <Words>11407</Words>
  <Characters>65021</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237</cp:revision>
  <cp:lastPrinted>2024-05-24T07:01:00Z</cp:lastPrinted>
  <dcterms:created xsi:type="dcterms:W3CDTF">2022-11-24T11:11:00Z</dcterms:created>
  <dcterms:modified xsi:type="dcterms:W3CDTF">2026-08-11T10:29:00Z</dcterms:modified>
</cp:coreProperties>
</file>