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EZ20260720384381 «Шлагбаумы электромеханические для комплектации объекта строительства "Возведение парка в границах пр.Победителей-ул.Орловская-реки Свислочь в г.Минске" 2 очередь»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"ДАТАСТРИМ ДЕП"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100917214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ком.1309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9 509,14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См. пункт 3 раздела "РЕШИЛИ" протокола (Таблица 2)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41 от 10.08.2026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06 Протокол 41 от 10.08.2026 Рассмотрение предложений.pdf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0924&amp;name=5A096D75338BA6F110A188907A78462A/06_Protokol_41_ot_10.08.2026_Rassmotrenie_predlogeni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