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EZ20260803386083 «Услуги по ремонту линейных ускорителей».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11 223,76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11 223,76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5 404,70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5 404,70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306 от 11.08.2026 Услуги по ремонту линейных ускорителей.docx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0846&amp;name=E3B8FD22116FEDD6010E02063020976E/ZOI_PROTOKOL__306_ot_11.08.2026_Uslugi_po_remontu_lineinyh_uskoritele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