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345" w:rsidRDefault="00251345" w:rsidP="00251345">
      <w:pPr>
        <w:ind w:left="-709" w:firstLine="709"/>
        <w:jc w:val="right"/>
        <w:rPr>
          <w:b/>
          <w:szCs w:val="28"/>
        </w:rPr>
      </w:pPr>
      <w:r w:rsidRPr="003E47F0">
        <w:rPr>
          <w:b/>
          <w:szCs w:val="28"/>
        </w:rPr>
        <w:t xml:space="preserve">Приложение </w:t>
      </w:r>
      <w:r>
        <w:rPr>
          <w:b/>
          <w:szCs w:val="28"/>
        </w:rPr>
        <w:t>2 к документации о закупке №Ц676</w:t>
      </w:r>
      <w:bookmarkStart w:id="0" w:name="_GoBack"/>
      <w:bookmarkEnd w:id="0"/>
      <w:r w:rsidRPr="003E47F0">
        <w:rPr>
          <w:b/>
          <w:szCs w:val="28"/>
        </w:rPr>
        <w:t>-08/261</w:t>
      </w:r>
    </w:p>
    <w:p w:rsidR="00901A39" w:rsidRDefault="00901A39" w:rsidP="004404E9">
      <w:pPr>
        <w:jc w:val="center"/>
        <w:rPr>
          <w:b/>
          <w:caps/>
          <w:sz w:val="22"/>
          <w:szCs w:val="22"/>
        </w:rPr>
      </w:pPr>
    </w:p>
    <w:p w:rsidR="004404E9" w:rsidRPr="00FD0D34" w:rsidRDefault="000A2CDB" w:rsidP="004404E9">
      <w:pPr>
        <w:jc w:val="center"/>
        <w:rPr>
          <w:b/>
          <w:caps/>
          <w:sz w:val="22"/>
          <w:szCs w:val="22"/>
          <w:u w:val="single"/>
        </w:rPr>
      </w:pPr>
      <w:r>
        <w:rPr>
          <w:b/>
          <w:caps/>
          <w:sz w:val="22"/>
          <w:szCs w:val="22"/>
        </w:rPr>
        <w:t>Догово</w:t>
      </w:r>
      <w:r w:rsidR="00841A83" w:rsidRPr="00FD0D34">
        <w:rPr>
          <w:b/>
          <w:caps/>
          <w:sz w:val="22"/>
          <w:szCs w:val="22"/>
        </w:rPr>
        <w:t xml:space="preserve">р </w:t>
      </w:r>
      <w:r w:rsidR="004404E9" w:rsidRPr="00FD0D34">
        <w:rPr>
          <w:b/>
          <w:caps/>
          <w:sz w:val="22"/>
          <w:szCs w:val="22"/>
        </w:rPr>
        <w:t>№</w:t>
      </w:r>
      <w:r w:rsidR="00C9675B" w:rsidRPr="00FD0D34">
        <w:rPr>
          <w:b/>
          <w:caps/>
          <w:sz w:val="22"/>
          <w:szCs w:val="22"/>
        </w:rPr>
        <w:t xml:space="preserve"> </w:t>
      </w:r>
      <w:r w:rsidR="00901A39">
        <w:rPr>
          <w:b/>
          <w:caps/>
          <w:sz w:val="22"/>
          <w:szCs w:val="22"/>
          <w:u w:val="single"/>
        </w:rPr>
        <w:t>______</w:t>
      </w:r>
    </w:p>
    <w:p w:rsidR="004404E9" w:rsidRPr="00FD0D34" w:rsidRDefault="000A2CDB" w:rsidP="004404E9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г. </w:t>
      </w:r>
      <w:r w:rsidR="004404E9" w:rsidRPr="00FD0D34">
        <w:rPr>
          <w:b/>
          <w:sz w:val="22"/>
          <w:szCs w:val="22"/>
        </w:rPr>
        <w:t>Минск</w:t>
      </w:r>
      <w:r w:rsidR="00611EFF">
        <w:rPr>
          <w:b/>
          <w:sz w:val="22"/>
          <w:szCs w:val="22"/>
        </w:rPr>
        <w:tab/>
      </w:r>
      <w:r w:rsidR="00611EFF">
        <w:rPr>
          <w:b/>
          <w:sz w:val="22"/>
          <w:szCs w:val="22"/>
        </w:rPr>
        <w:tab/>
      </w:r>
      <w:r w:rsidR="00611EFF">
        <w:rPr>
          <w:b/>
          <w:sz w:val="22"/>
          <w:szCs w:val="22"/>
        </w:rPr>
        <w:tab/>
      </w:r>
      <w:r w:rsidR="00611EFF">
        <w:rPr>
          <w:b/>
          <w:sz w:val="22"/>
          <w:szCs w:val="22"/>
        </w:rPr>
        <w:tab/>
      </w:r>
      <w:r w:rsidR="00611EFF">
        <w:rPr>
          <w:b/>
          <w:sz w:val="22"/>
          <w:szCs w:val="22"/>
        </w:rPr>
        <w:tab/>
      </w:r>
      <w:r w:rsidR="00611EFF">
        <w:rPr>
          <w:b/>
          <w:sz w:val="22"/>
          <w:szCs w:val="22"/>
        </w:rPr>
        <w:tab/>
      </w:r>
      <w:r w:rsidR="00611EFF">
        <w:rPr>
          <w:b/>
          <w:sz w:val="22"/>
          <w:szCs w:val="22"/>
        </w:rPr>
        <w:tab/>
      </w:r>
      <w:r w:rsidR="00611EFF">
        <w:rPr>
          <w:b/>
          <w:sz w:val="22"/>
          <w:szCs w:val="22"/>
        </w:rPr>
        <w:tab/>
      </w:r>
      <w:r w:rsidR="00611EFF">
        <w:rPr>
          <w:b/>
          <w:sz w:val="22"/>
          <w:szCs w:val="22"/>
        </w:rPr>
        <w:tab/>
      </w:r>
      <w:r w:rsidR="00C9675B" w:rsidRPr="00FD0D34">
        <w:rPr>
          <w:b/>
          <w:sz w:val="22"/>
          <w:szCs w:val="22"/>
        </w:rPr>
        <w:t>«</w:t>
      </w:r>
      <w:r w:rsidR="00901A39">
        <w:rPr>
          <w:b/>
          <w:sz w:val="22"/>
          <w:szCs w:val="22"/>
        </w:rPr>
        <w:t>__</w:t>
      </w:r>
      <w:r>
        <w:rPr>
          <w:b/>
          <w:sz w:val="22"/>
          <w:szCs w:val="22"/>
        </w:rPr>
        <w:t>»</w:t>
      </w:r>
      <w:r w:rsidR="00C9675B" w:rsidRPr="00FD0D34">
        <w:rPr>
          <w:b/>
          <w:sz w:val="22"/>
          <w:szCs w:val="22"/>
        </w:rPr>
        <w:t xml:space="preserve"> </w:t>
      </w:r>
      <w:r w:rsidR="00901A39">
        <w:rPr>
          <w:b/>
          <w:sz w:val="22"/>
          <w:szCs w:val="22"/>
          <w:u w:val="single"/>
        </w:rPr>
        <w:t>________________</w:t>
      </w:r>
    </w:p>
    <w:p w:rsidR="0087647C" w:rsidRPr="00FD0D34" w:rsidRDefault="0087647C" w:rsidP="00180831">
      <w:pPr>
        <w:jc w:val="both"/>
        <w:rPr>
          <w:spacing w:val="-6"/>
          <w:sz w:val="22"/>
          <w:szCs w:val="22"/>
        </w:rPr>
      </w:pPr>
    </w:p>
    <w:p w:rsidR="00F53319" w:rsidRPr="00FD0D34" w:rsidRDefault="00901A39" w:rsidP="00AC115E">
      <w:pPr>
        <w:ind w:firstLine="709"/>
        <w:jc w:val="both"/>
        <w:rPr>
          <w:sz w:val="22"/>
          <w:szCs w:val="22"/>
        </w:rPr>
      </w:pPr>
      <w:r>
        <w:rPr>
          <w:b/>
          <w:spacing w:val="-6"/>
          <w:sz w:val="22"/>
          <w:szCs w:val="22"/>
        </w:rPr>
        <w:t>_____________________</w:t>
      </w:r>
      <w:r w:rsidR="00EA79AC" w:rsidRPr="00C346FA">
        <w:rPr>
          <w:b/>
          <w:spacing w:val="-6"/>
          <w:sz w:val="22"/>
          <w:szCs w:val="22"/>
        </w:rPr>
        <w:t>,</w:t>
      </w:r>
      <w:r w:rsidR="004404E9" w:rsidRPr="00FD0D34">
        <w:rPr>
          <w:spacing w:val="-6"/>
          <w:sz w:val="22"/>
          <w:szCs w:val="22"/>
        </w:rPr>
        <w:t xml:space="preserve"> </w:t>
      </w:r>
      <w:r w:rsidR="00AC115E" w:rsidRPr="00FD0D34">
        <w:rPr>
          <w:spacing w:val="-6"/>
          <w:sz w:val="22"/>
          <w:szCs w:val="22"/>
        </w:rPr>
        <w:t xml:space="preserve">именуемое в дальнейшем </w:t>
      </w:r>
      <w:r w:rsidR="00AC115E" w:rsidRPr="00C346FA">
        <w:rPr>
          <w:spacing w:val="-6"/>
          <w:sz w:val="22"/>
          <w:szCs w:val="22"/>
        </w:rPr>
        <w:t>П</w:t>
      </w:r>
      <w:r w:rsidR="00C9675B" w:rsidRPr="00C346FA">
        <w:rPr>
          <w:spacing w:val="-6"/>
          <w:sz w:val="22"/>
          <w:szCs w:val="22"/>
        </w:rPr>
        <w:t>родавец</w:t>
      </w:r>
      <w:r w:rsidR="00AC115E" w:rsidRPr="00FD0D34">
        <w:rPr>
          <w:i/>
          <w:spacing w:val="-6"/>
          <w:sz w:val="22"/>
          <w:szCs w:val="22"/>
        </w:rPr>
        <w:t>,</w:t>
      </w:r>
      <w:r w:rsidR="00BD725C" w:rsidRPr="00FD0D34">
        <w:rPr>
          <w:spacing w:val="-6"/>
          <w:sz w:val="22"/>
          <w:szCs w:val="22"/>
        </w:rPr>
        <w:t xml:space="preserve"> в лице </w:t>
      </w:r>
      <w:r>
        <w:rPr>
          <w:spacing w:val="-6"/>
          <w:sz w:val="22"/>
          <w:szCs w:val="22"/>
        </w:rPr>
        <w:t>__________________</w:t>
      </w:r>
      <w:r w:rsidR="00AC115E" w:rsidRPr="00FD0D34">
        <w:rPr>
          <w:spacing w:val="-6"/>
          <w:sz w:val="22"/>
          <w:szCs w:val="22"/>
        </w:rPr>
        <w:t>, действующего на основании Устава</w:t>
      </w:r>
      <w:r w:rsidR="004404E9" w:rsidRPr="00FD0D34">
        <w:rPr>
          <w:spacing w:val="-6"/>
          <w:sz w:val="22"/>
          <w:szCs w:val="22"/>
        </w:rPr>
        <w:t>,</w:t>
      </w:r>
      <w:r w:rsidR="00AC115E" w:rsidRPr="00FD0D34">
        <w:rPr>
          <w:spacing w:val="-6"/>
          <w:sz w:val="22"/>
          <w:szCs w:val="22"/>
        </w:rPr>
        <w:t xml:space="preserve"> с одной стороны,</w:t>
      </w:r>
      <w:r w:rsidR="00FF1CAF" w:rsidRPr="00FD0D34">
        <w:rPr>
          <w:spacing w:val="-6"/>
          <w:sz w:val="22"/>
          <w:szCs w:val="22"/>
        </w:rPr>
        <w:t xml:space="preserve"> </w:t>
      </w:r>
      <w:r w:rsidR="00462E89" w:rsidRPr="00FD0D34">
        <w:rPr>
          <w:spacing w:val="-6"/>
          <w:sz w:val="22"/>
          <w:szCs w:val="22"/>
        </w:rPr>
        <w:t>и</w:t>
      </w:r>
      <w:r w:rsidR="008C569C">
        <w:rPr>
          <w:i/>
          <w:spacing w:val="-6"/>
          <w:sz w:val="22"/>
          <w:szCs w:val="22"/>
        </w:rPr>
        <w:t xml:space="preserve"> </w:t>
      </w:r>
      <w:r w:rsidR="00E270C9" w:rsidRPr="00E270C9">
        <w:rPr>
          <w:b/>
          <w:sz w:val="22"/>
          <w:szCs w:val="22"/>
        </w:rPr>
        <w:t>Дорожно-эксплуатационное коммунальное унитарное предприятие «</w:t>
      </w:r>
      <w:proofErr w:type="spellStart"/>
      <w:r w:rsidR="00E270C9" w:rsidRPr="00E270C9">
        <w:rPr>
          <w:b/>
          <w:sz w:val="22"/>
          <w:szCs w:val="22"/>
        </w:rPr>
        <w:t>Ремавтодор</w:t>
      </w:r>
      <w:proofErr w:type="spellEnd"/>
      <w:r w:rsidR="00E270C9" w:rsidRPr="00E270C9">
        <w:rPr>
          <w:b/>
          <w:sz w:val="22"/>
          <w:szCs w:val="22"/>
        </w:rPr>
        <w:t xml:space="preserve"> </w:t>
      </w:r>
      <w:r w:rsidR="001E2AF0">
        <w:rPr>
          <w:b/>
          <w:sz w:val="22"/>
          <w:szCs w:val="22"/>
        </w:rPr>
        <w:t>Советского</w:t>
      </w:r>
      <w:r w:rsidR="000A2CDB">
        <w:rPr>
          <w:b/>
          <w:sz w:val="22"/>
          <w:szCs w:val="22"/>
        </w:rPr>
        <w:t xml:space="preserve"> района г. </w:t>
      </w:r>
      <w:r w:rsidR="00E270C9" w:rsidRPr="00E270C9">
        <w:rPr>
          <w:b/>
          <w:sz w:val="22"/>
          <w:szCs w:val="22"/>
        </w:rPr>
        <w:t>Минска»</w:t>
      </w:r>
      <w:r w:rsidR="00C346FA">
        <w:rPr>
          <w:b/>
          <w:sz w:val="22"/>
          <w:szCs w:val="22"/>
        </w:rPr>
        <w:t>,</w:t>
      </w:r>
      <w:r w:rsidR="00CB28E1">
        <w:rPr>
          <w:i/>
          <w:spacing w:val="-6"/>
          <w:sz w:val="22"/>
          <w:szCs w:val="22"/>
        </w:rPr>
        <w:t xml:space="preserve"> </w:t>
      </w:r>
      <w:r w:rsidR="003D331A" w:rsidRPr="00FD0D34">
        <w:rPr>
          <w:spacing w:val="-6"/>
          <w:sz w:val="22"/>
          <w:szCs w:val="22"/>
        </w:rPr>
        <w:t xml:space="preserve">именуемое в дальнейшем </w:t>
      </w:r>
      <w:r w:rsidR="003D331A" w:rsidRPr="00C346FA">
        <w:rPr>
          <w:spacing w:val="-6"/>
          <w:sz w:val="22"/>
          <w:szCs w:val="22"/>
        </w:rPr>
        <w:t>Покупатель</w:t>
      </w:r>
      <w:r w:rsidR="00431235" w:rsidRPr="00FD0D34">
        <w:rPr>
          <w:spacing w:val="-6"/>
          <w:sz w:val="22"/>
          <w:szCs w:val="22"/>
        </w:rPr>
        <w:t>, в лице</w:t>
      </w:r>
      <w:r w:rsidR="008C569C">
        <w:rPr>
          <w:spacing w:val="-6"/>
          <w:sz w:val="22"/>
          <w:szCs w:val="22"/>
        </w:rPr>
        <w:t xml:space="preserve"> </w:t>
      </w:r>
      <w:r w:rsidR="00E270C9">
        <w:rPr>
          <w:spacing w:val="-6"/>
          <w:sz w:val="22"/>
          <w:szCs w:val="22"/>
        </w:rPr>
        <w:t xml:space="preserve">директора </w:t>
      </w:r>
      <w:r w:rsidR="009E2178" w:rsidRPr="009E2178">
        <w:rPr>
          <w:b/>
          <w:spacing w:val="-6"/>
          <w:sz w:val="22"/>
          <w:szCs w:val="22"/>
        </w:rPr>
        <w:t>Климовича Д.А.</w:t>
      </w:r>
      <w:r w:rsidR="00AD02CC" w:rsidRPr="00CD519F">
        <w:rPr>
          <w:spacing w:val="-6"/>
          <w:sz w:val="22"/>
          <w:szCs w:val="22"/>
        </w:rPr>
        <w:t>, действующего</w:t>
      </w:r>
      <w:r w:rsidR="00AD02CC" w:rsidRPr="00FD0D34">
        <w:rPr>
          <w:spacing w:val="-6"/>
          <w:sz w:val="22"/>
          <w:szCs w:val="22"/>
        </w:rPr>
        <w:t xml:space="preserve"> на основании</w:t>
      </w:r>
      <w:r w:rsidR="003535BE" w:rsidRPr="00FD0D34">
        <w:rPr>
          <w:spacing w:val="-6"/>
          <w:sz w:val="22"/>
          <w:szCs w:val="22"/>
        </w:rPr>
        <w:t xml:space="preserve"> </w:t>
      </w:r>
      <w:r w:rsidR="00E270C9">
        <w:rPr>
          <w:spacing w:val="-6"/>
          <w:sz w:val="22"/>
          <w:szCs w:val="22"/>
        </w:rPr>
        <w:t>Устава</w:t>
      </w:r>
      <w:r w:rsidR="00275CEC" w:rsidRPr="00FD0D34">
        <w:rPr>
          <w:spacing w:val="-6"/>
          <w:sz w:val="22"/>
          <w:szCs w:val="22"/>
        </w:rPr>
        <w:t xml:space="preserve">, </w:t>
      </w:r>
      <w:r w:rsidR="004404E9" w:rsidRPr="00FD0D34">
        <w:rPr>
          <w:spacing w:val="-6"/>
          <w:sz w:val="22"/>
          <w:szCs w:val="22"/>
        </w:rPr>
        <w:t xml:space="preserve">с другой стороны, заключили настоящий договор </w:t>
      </w:r>
      <w:r>
        <w:rPr>
          <w:spacing w:val="-6"/>
          <w:sz w:val="22"/>
          <w:szCs w:val="22"/>
        </w:rPr>
        <w:br/>
      </w:r>
      <w:r w:rsidR="004404E9" w:rsidRPr="00FD0D34">
        <w:rPr>
          <w:spacing w:val="-6"/>
          <w:sz w:val="22"/>
          <w:szCs w:val="22"/>
        </w:rPr>
        <w:t>о нижеследующем:</w:t>
      </w:r>
      <w:r w:rsidR="001A3BD9" w:rsidRPr="00FD0D34">
        <w:rPr>
          <w:sz w:val="22"/>
          <w:szCs w:val="22"/>
        </w:rPr>
        <w:t xml:space="preserve"> </w:t>
      </w:r>
    </w:p>
    <w:p w:rsidR="004404E9" w:rsidRPr="00FD0D34" w:rsidRDefault="004404E9" w:rsidP="00AC115E">
      <w:pPr>
        <w:numPr>
          <w:ilvl w:val="0"/>
          <w:numId w:val="4"/>
        </w:numPr>
        <w:jc w:val="center"/>
        <w:rPr>
          <w:b/>
          <w:caps/>
          <w:sz w:val="22"/>
          <w:szCs w:val="22"/>
        </w:rPr>
      </w:pPr>
      <w:r w:rsidRPr="00FD0D34">
        <w:rPr>
          <w:b/>
          <w:caps/>
          <w:sz w:val="22"/>
          <w:szCs w:val="22"/>
        </w:rPr>
        <w:t>предмет договора</w:t>
      </w:r>
    </w:p>
    <w:p w:rsidR="004404E9" w:rsidRPr="00B86CE3" w:rsidRDefault="004404E9" w:rsidP="00AC115E">
      <w:pPr>
        <w:numPr>
          <w:ilvl w:val="1"/>
          <w:numId w:val="3"/>
        </w:numPr>
        <w:tabs>
          <w:tab w:val="num" w:pos="1134"/>
        </w:tabs>
        <w:ind w:left="0" w:firstLine="709"/>
        <w:jc w:val="both"/>
        <w:rPr>
          <w:color w:val="000000" w:themeColor="text1"/>
          <w:sz w:val="22"/>
          <w:szCs w:val="22"/>
        </w:rPr>
      </w:pPr>
      <w:proofErr w:type="gramStart"/>
      <w:r w:rsidRPr="00B86CE3">
        <w:rPr>
          <w:color w:val="000000" w:themeColor="text1"/>
          <w:sz w:val="22"/>
          <w:szCs w:val="22"/>
        </w:rPr>
        <w:t xml:space="preserve">Продавец обязуется </w:t>
      </w:r>
      <w:r w:rsidR="004F5DB8" w:rsidRPr="00B86CE3">
        <w:rPr>
          <w:color w:val="000000" w:themeColor="text1"/>
          <w:sz w:val="22"/>
          <w:szCs w:val="22"/>
        </w:rPr>
        <w:t>передать в собственность Покупателя</w:t>
      </w:r>
      <w:r w:rsidR="000A2CDB">
        <w:rPr>
          <w:color w:val="000000" w:themeColor="text1"/>
          <w:sz w:val="22"/>
          <w:szCs w:val="22"/>
        </w:rPr>
        <w:t>, а Покупатель принять</w:t>
      </w:r>
      <w:r w:rsidRPr="00B86CE3">
        <w:rPr>
          <w:color w:val="000000" w:themeColor="text1"/>
          <w:sz w:val="22"/>
          <w:szCs w:val="22"/>
        </w:rPr>
        <w:t xml:space="preserve"> товар, наименование, количество, цен</w:t>
      </w:r>
      <w:r w:rsidR="000A712B" w:rsidRPr="00B86CE3">
        <w:rPr>
          <w:color w:val="000000" w:themeColor="text1"/>
          <w:sz w:val="22"/>
          <w:szCs w:val="22"/>
        </w:rPr>
        <w:t>а и ассортимент котор</w:t>
      </w:r>
      <w:r w:rsidR="004F2F8B" w:rsidRPr="00B86CE3">
        <w:rPr>
          <w:color w:val="000000" w:themeColor="text1"/>
          <w:sz w:val="22"/>
          <w:szCs w:val="22"/>
        </w:rPr>
        <w:t xml:space="preserve">ых </w:t>
      </w:r>
      <w:r w:rsidRPr="00B86CE3">
        <w:rPr>
          <w:color w:val="000000" w:themeColor="text1"/>
          <w:sz w:val="22"/>
          <w:szCs w:val="22"/>
        </w:rPr>
        <w:t>определя</w:t>
      </w:r>
      <w:r w:rsidR="00635C03" w:rsidRPr="00B86CE3">
        <w:rPr>
          <w:color w:val="000000" w:themeColor="text1"/>
          <w:sz w:val="22"/>
          <w:szCs w:val="22"/>
        </w:rPr>
        <w:t>е</w:t>
      </w:r>
      <w:r w:rsidRPr="00B86CE3">
        <w:rPr>
          <w:color w:val="000000" w:themeColor="text1"/>
          <w:sz w:val="22"/>
          <w:szCs w:val="22"/>
        </w:rPr>
        <w:t xml:space="preserve">тся </w:t>
      </w:r>
      <w:r w:rsidR="00E270C9" w:rsidRPr="00B86CE3">
        <w:rPr>
          <w:color w:val="000000" w:themeColor="text1"/>
          <w:sz w:val="22"/>
          <w:szCs w:val="22"/>
        </w:rPr>
        <w:t xml:space="preserve">протоколом </w:t>
      </w:r>
      <w:r w:rsidR="00E270C9" w:rsidRPr="00B86CE3">
        <w:rPr>
          <w:rStyle w:val="FontStyle19"/>
          <w:color w:val="000000" w:themeColor="text1"/>
          <w:sz w:val="22"/>
          <w:szCs w:val="22"/>
        </w:rPr>
        <w:t xml:space="preserve">заседания </w:t>
      </w:r>
      <w:r w:rsidR="00E270C9" w:rsidRPr="00B86CE3">
        <w:rPr>
          <w:color w:val="000000" w:themeColor="text1"/>
          <w:sz w:val="22"/>
          <w:szCs w:val="22"/>
        </w:rPr>
        <w:t xml:space="preserve">комиссии </w:t>
      </w:r>
      <w:r w:rsidR="000A2CDB">
        <w:rPr>
          <w:color w:val="000000" w:themeColor="text1"/>
          <w:sz w:val="22"/>
          <w:szCs w:val="22"/>
        </w:rPr>
        <w:br/>
      </w:r>
      <w:r w:rsidR="00B86CE3" w:rsidRPr="00B86CE3">
        <w:rPr>
          <w:color w:val="000000" w:themeColor="text1"/>
          <w:sz w:val="22"/>
          <w:szCs w:val="22"/>
        </w:rPr>
        <w:t>КУП «Тендерный центр Мингорисполкома»</w:t>
      </w:r>
      <w:r w:rsidR="00901A39">
        <w:rPr>
          <w:color w:val="000000" w:themeColor="text1"/>
          <w:sz w:val="22"/>
          <w:szCs w:val="22"/>
        </w:rPr>
        <w:t xml:space="preserve"> от ____________ № ___________</w:t>
      </w:r>
      <w:r w:rsidR="00E270C9" w:rsidRPr="00B86CE3">
        <w:rPr>
          <w:color w:val="000000" w:themeColor="text1"/>
          <w:sz w:val="22"/>
          <w:szCs w:val="22"/>
        </w:rPr>
        <w:t>, являющимся неотъемлемой частью настоящего договора</w:t>
      </w:r>
      <w:r w:rsidRPr="00B86CE3">
        <w:rPr>
          <w:color w:val="000000" w:themeColor="text1"/>
          <w:sz w:val="22"/>
          <w:szCs w:val="22"/>
        </w:rPr>
        <w:t xml:space="preserve">. </w:t>
      </w:r>
      <w:proofErr w:type="gramEnd"/>
    </w:p>
    <w:p w:rsidR="00F53319" w:rsidRPr="00FD0D34" w:rsidRDefault="004404E9" w:rsidP="00F53319">
      <w:pPr>
        <w:numPr>
          <w:ilvl w:val="1"/>
          <w:numId w:val="3"/>
        </w:numPr>
        <w:tabs>
          <w:tab w:val="num" w:pos="1134"/>
        </w:tabs>
        <w:ind w:left="0" w:firstLine="709"/>
        <w:jc w:val="both"/>
        <w:rPr>
          <w:sz w:val="22"/>
          <w:szCs w:val="22"/>
        </w:rPr>
      </w:pPr>
      <w:r w:rsidRPr="00FD0D34">
        <w:rPr>
          <w:sz w:val="22"/>
          <w:szCs w:val="22"/>
        </w:rPr>
        <w:t xml:space="preserve">Цель приобретения товара </w:t>
      </w:r>
      <w:r w:rsidR="008C569C">
        <w:rPr>
          <w:sz w:val="22"/>
          <w:szCs w:val="22"/>
        </w:rPr>
        <w:t xml:space="preserve">для </w:t>
      </w:r>
      <w:r w:rsidR="008C569C">
        <w:rPr>
          <w:i/>
          <w:sz w:val="22"/>
          <w:szCs w:val="22"/>
        </w:rPr>
        <w:t>собственного потребления</w:t>
      </w:r>
      <w:r w:rsidRPr="00FD0D34">
        <w:rPr>
          <w:sz w:val="22"/>
          <w:szCs w:val="22"/>
        </w:rPr>
        <w:t xml:space="preserve">. </w:t>
      </w:r>
    </w:p>
    <w:p w:rsidR="004404E9" w:rsidRPr="00FD0D34" w:rsidRDefault="004404E9" w:rsidP="00AC115E">
      <w:pPr>
        <w:numPr>
          <w:ilvl w:val="0"/>
          <w:numId w:val="4"/>
        </w:numPr>
        <w:jc w:val="center"/>
        <w:rPr>
          <w:b/>
          <w:caps/>
          <w:sz w:val="22"/>
          <w:szCs w:val="22"/>
        </w:rPr>
      </w:pPr>
      <w:r w:rsidRPr="00FD0D34">
        <w:rPr>
          <w:b/>
          <w:caps/>
          <w:sz w:val="22"/>
          <w:szCs w:val="22"/>
        </w:rPr>
        <w:t>порядок и срок поставки товара</w:t>
      </w:r>
    </w:p>
    <w:p w:rsidR="004404E9" w:rsidRDefault="00B86CE3" w:rsidP="00AC115E">
      <w:pPr>
        <w:numPr>
          <w:ilvl w:val="1"/>
          <w:numId w:val="5"/>
        </w:numPr>
        <w:tabs>
          <w:tab w:val="num" w:pos="1134"/>
        </w:tabs>
        <w:ind w:left="0" w:firstLine="709"/>
        <w:jc w:val="both"/>
        <w:rPr>
          <w:sz w:val="22"/>
          <w:szCs w:val="22"/>
        </w:rPr>
      </w:pPr>
      <w:r w:rsidRPr="00B86CE3">
        <w:rPr>
          <w:color w:val="000000" w:themeColor="text1"/>
          <w:sz w:val="22"/>
          <w:szCs w:val="22"/>
        </w:rPr>
        <w:t>Срок (график)</w:t>
      </w:r>
      <w:r>
        <w:rPr>
          <w:color w:val="000000" w:themeColor="text1"/>
          <w:sz w:val="22"/>
          <w:szCs w:val="22"/>
        </w:rPr>
        <w:t xml:space="preserve"> </w:t>
      </w:r>
      <w:r w:rsidRPr="00B86CE3">
        <w:rPr>
          <w:color w:val="000000" w:themeColor="text1"/>
          <w:sz w:val="22"/>
          <w:szCs w:val="22"/>
        </w:rPr>
        <w:t xml:space="preserve">поставки закупаемого товара в течение </w:t>
      </w:r>
      <w:r w:rsidR="00F31027">
        <w:rPr>
          <w:color w:val="000000" w:themeColor="text1"/>
          <w:sz w:val="22"/>
          <w:szCs w:val="22"/>
        </w:rPr>
        <w:t>2</w:t>
      </w:r>
      <w:r w:rsidRPr="00B86CE3">
        <w:rPr>
          <w:color w:val="000000" w:themeColor="text1"/>
          <w:sz w:val="22"/>
          <w:szCs w:val="22"/>
        </w:rPr>
        <w:t>-х рабочих дней от даты получения письменной заявки Заказчика.</w:t>
      </w:r>
      <w:r w:rsidR="004404E9" w:rsidRPr="00FD0D34">
        <w:rPr>
          <w:sz w:val="22"/>
          <w:szCs w:val="22"/>
        </w:rPr>
        <w:t xml:space="preserve"> При поставке товара </w:t>
      </w:r>
      <w:r w:rsidR="00B05A14" w:rsidRPr="00FD0D34">
        <w:rPr>
          <w:sz w:val="22"/>
          <w:szCs w:val="22"/>
        </w:rPr>
        <w:t>Продавец</w:t>
      </w:r>
      <w:r w:rsidR="004404E9" w:rsidRPr="00FD0D34">
        <w:rPr>
          <w:sz w:val="22"/>
          <w:szCs w:val="22"/>
        </w:rPr>
        <w:t xml:space="preserve"> обязан надлежащим образом оформить товарно-сопроводительные документы.</w:t>
      </w:r>
    </w:p>
    <w:p w:rsidR="00B63F63" w:rsidRPr="00FD0D34" w:rsidRDefault="00B63F63" w:rsidP="00AC115E">
      <w:pPr>
        <w:numPr>
          <w:ilvl w:val="1"/>
          <w:numId w:val="5"/>
        </w:numPr>
        <w:tabs>
          <w:tab w:val="num" w:pos="1134"/>
        </w:tabs>
        <w:ind w:left="0" w:firstLine="709"/>
        <w:jc w:val="both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Место поставки закупаемого товара: </w:t>
      </w:r>
      <w:r>
        <w:rPr>
          <w:sz w:val="22"/>
          <w:szCs w:val="22"/>
        </w:rPr>
        <w:t xml:space="preserve">г. Минск, </w:t>
      </w:r>
      <w:r w:rsidR="001E2AF0">
        <w:rPr>
          <w:sz w:val="22"/>
          <w:szCs w:val="22"/>
        </w:rPr>
        <w:t xml:space="preserve">ул. </w:t>
      </w:r>
      <w:proofErr w:type="gramStart"/>
      <w:r w:rsidR="001E2AF0">
        <w:rPr>
          <w:sz w:val="22"/>
          <w:szCs w:val="22"/>
        </w:rPr>
        <w:t>Широкая</w:t>
      </w:r>
      <w:proofErr w:type="gramEnd"/>
      <w:r w:rsidR="001E2AF0">
        <w:rPr>
          <w:sz w:val="22"/>
          <w:szCs w:val="22"/>
        </w:rPr>
        <w:t>, 40а</w:t>
      </w:r>
      <w:r>
        <w:rPr>
          <w:sz w:val="22"/>
          <w:szCs w:val="22"/>
        </w:rPr>
        <w:t>.</w:t>
      </w:r>
    </w:p>
    <w:p w:rsidR="00DB47FC" w:rsidRPr="00FD0D34" w:rsidRDefault="00DB47FC" w:rsidP="00AC115E">
      <w:pPr>
        <w:numPr>
          <w:ilvl w:val="1"/>
          <w:numId w:val="5"/>
        </w:numPr>
        <w:tabs>
          <w:tab w:val="num" w:pos="1134"/>
        </w:tabs>
        <w:ind w:left="0" w:firstLine="709"/>
        <w:jc w:val="both"/>
        <w:rPr>
          <w:sz w:val="22"/>
          <w:szCs w:val="22"/>
        </w:rPr>
      </w:pPr>
      <w:r w:rsidRPr="00FD0D34">
        <w:rPr>
          <w:sz w:val="22"/>
          <w:szCs w:val="22"/>
        </w:rPr>
        <w:t xml:space="preserve">Датой поставки товара Покупателю является </w:t>
      </w:r>
      <w:r w:rsidR="00A06495" w:rsidRPr="00FD0D34">
        <w:rPr>
          <w:sz w:val="22"/>
          <w:szCs w:val="22"/>
        </w:rPr>
        <w:t xml:space="preserve">дата сдачи товара представителю Покупателя, </w:t>
      </w:r>
      <w:r w:rsidR="000A2CDB">
        <w:rPr>
          <w:sz w:val="22"/>
          <w:szCs w:val="22"/>
        </w:rPr>
        <w:br/>
      </w:r>
      <w:r w:rsidR="00A06495" w:rsidRPr="00FD0D34">
        <w:rPr>
          <w:sz w:val="22"/>
          <w:szCs w:val="22"/>
        </w:rPr>
        <w:t>что подтверждается отметкой в</w:t>
      </w:r>
      <w:r w:rsidRPr="00FD0D34">
        <w:rPr>
          <w:sz w:val="22"/>
          <w:szCs w:val="22"/>
        </w:rPr>
        <w:t xml:space="preserve"> товарной или товарно-транспортной</w:t>
      </w:r>
      <w:r w:rsidR="008D33D2" w:rsidRPr="00FD0D34">
        <w:rPr>
          <w:sz w:val="22"/>
          <w:szCs w:val="22"/>
        </w:rPr>
        <w:t xml:space="preserve"> накладной</w:t>
      </w:r>
      <w:r w:rsidRPr="00FD0D34">
        <w:rPr>
          <w:sz w:val="22"/>
          <w:szCs w:val="22"/>
        </w:rPr>
        <w:t xml:space="preserve"> </w:t>
      </w:r>
      <w:r w:rsidR="00A06495" w:rsidRPr="00FD0D34">
        <w:rPr>
          <w:sz w:val="22"/>
          <w:szCs w:val="22"/>
        </w:rPr>
        <w:t>о получении товара</w:t>
      </w:r>
      <w:r w:rsidRPr="00FD0D34">
        <w:rPr>
          <w:sz w:val="22"/>
          <w:szCs w:val="22"/>
        </w:rPr>
        <w:t>.</w:t>
      </w:r>
    </w:p>
    <w:p w:rsidR="00F53319" w:rsidRPr="00FD0D34" w:rsidRDefault="004404E9" w:rsidP="00F53319">
      <w:pPr>
        <w:numPr>
          <w:ilvl w:val="1"/>
          <w:numId w:val="5"/>
        </w:numPr>
        <w:tabs>
          <w:tab w:val="num" w:pos="1134"/>
        </w:tabs>
        <w:ind w:left="0" w:firstLine="709"/>
        <w:jc w:val="both"/>
        <w:rPr>
          <w:sz w:val="22"/>
          <w:szCs w:val="22"/>
        </w:rPr>
      </w:pPr>
      <w:proofErr w:type="gramStart"/>
      <w:r w:rsidRPr="00FD0D34">
        <w:rPr>
          <w:sz w:val="22"/>
          <w:szCs w:val="22"/>
        </w:rPr>
        <w:t>Проверка количества, качества и ассортимента поставляемого товара производится Покупателем (его представителем) при приемке товара в соответствии с законодательством Рес</w:t>
      </w:r>
      <w:r w:rsidR="00E22AD5" w:rsidRPr="00FD0D34">
        <w:rPr>
          <w:sz w:val="22"/>
          <w:szCs w:val="22"/>
        </w:rPr>
        <w:t xml:space="preserve">публики Беларусь </w:t>
      </w:r>
      <w:r w:rsidR="000A2CDB">
        <w:rPr>
          <w:sz w:val="22"/>
          <w:szCs w:val="22"/>
        </w:rPr>
        <w:br/>
      </w:r>
      <w:r w:rsidR="00E22AD5" w:rsidRPr="00FD0D34">
        <w:rPr>
          <w:sz w:val="22"/>
          <w:szCs w:val="22"/>
        </w:rPr>
        <w:t>(Пост.</w:t>
      </w:r>
      <w:proofErr w:type="gramEnd"/>
      <w:r w:rsidR="00E22AD5" w:rsidRPr="00FD0D34">
        <w:rPr>
          <w:sz w:val="22"/>
          <w:szCs w:val="22"/>
        </w:rPr>
        <w:t xml:space="preserve"> </w:t>
      </w:r>
      <w:proofErr w:type="gramStart"/>
      <w:r w:rsidR="00E22AD5" w:rsidRPr="00FD0D34">
        <w:rPr>
          <w:sz w:val="22"/>
          <w:szCs w:val="22"/>
        </w:rPr>
        <w:t xml:space="preserve">СМ РБ №1290 от 03.09.2008 </w:t>
      </w:r>
      <w:r w:rsidRPr="00FD0D34">
        <w:rPr>
          <w:sz w:val="22"/>
          <w:szCs w:val="22"/>
        </w:rPr>
        <w:t xml:space="preserve">года). </w:t>
      </w:r>
      <w:proofErr w:type="gramEnd"/>
    </w:p>
    <w:p w:rsidR="004404E9" w:rsidRPr="00FD0D34" w:rsidRDefault="004404E9" w:rsidP="00AC115E">
      <w:pPr>
        <w:numPr>
          <w:ilvl w:val="0"/>
          <w:numId w:val="4"/>
        </w:numPr>
        <w:jc w:val="center"/>
        <w:rPr>
          <w:b/>
          <w:caps/>
          <w:sz w:val="22"/>
          <w:szCs w:val="22"/>
        </w:rPr>
      </w:pPr>
      <w:r w:rsidRPr="00FD0D34">
        <w:rPr>
          <w:b/>
          <w:caps/>
          <w:sz w:val="22"/>
          <w:szCs w:val="22"/>
        </w:rPr>
        <w:t>качество поставляемого товара</w:t>
      </w:r>
    </w:p>
    <w:p w:rsidR="004404E9" w:rsidRPr="00FD0D34" w:rsidRDefault="003B686C" w:rsidP="00AC115E">
      <w:pPr>
        <w:numPr>
          <w:ilvl w:val="1"/>
          <w:numId w:val="6"/>
        </w:numPr>
        <w:tabs>
          <w:tab w:val="num" w:pos="1134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С</w:t>
      </w:r>
      <w:r w:rsidRPr="003B686C">
        <w:rPr>
          <w:bCs/>
          <w:sz w:val="22"/>
          <w:szCs w:val="22"/>
        </w:rPr>
        <w:t>рок гарантии на товар в соответствии с технич</w:t>
      </w:r>
      <w:r>
        <w:rPr>
          <w:bCs/>
          <w:sz w:val="22"/>
          <w:szCs w:val="22"/>
        </w:rPr>
        <w:t xml:space="preserve">ескими характеристиками товара </w:t>
      </w:r>
      <w:r w:rsidRPr="003B686C">
        <w:rPr>
          <w:bCs/>
          <w:sz w:val="22"/>
          <w:szCs w:val="22"/>
        </w:rPr>
        <w:t xml:space="preserve">до 6 (шести) месяцев </w:t>
      </w:r>
      <w:bookmarkStart w:id="1" w:name="_Hlk188875756"/>
      <w:r w:rsidRPr="003B686C">
        <w:rPr>
          <w:bCs/>
          <w:sz w:val="22"/>
          <w:szCs w:val="22"/>
        </w:rPr>
        <w:t>на скрытые недостатки и дефекты, явившиеся следствием заводского брака и вы</w:t>
      </w:r>
      <w:r>
        <w:rPr>
          <w:bCs/>
          <w:sz w:val="22"/>
          <w:szCs w:val="22"/>
        </w:rPr>
        <w:t xml:space="preserve">явленные до начала эксплуатации, а также на </w:t>
      </w:r>
      <w:r w:rsidRPr="003B686C">
        <w:rPr>
          <w:bCs/>
          <w:sz w:val="22"/>
          <w:szCs w:val="22"/>
        </w:rPr>
        <w:t>сверхнормативный расход кругов алмазных отрезных сегментных</w:t>
      </w:r>
      <w:bookmarkEnd w:id="1"/>
      <w:r w:rsidRPr="003B686C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 </w:t>
      </w:r>
      <w:r w:rsidR="004404E9" w:rsidRPr="00FD0D34">
        <w:rPr>
          <w:sz w:val="22"/>
          <w:szCs w:val="22"/>
        </w:rPr>
        <w:t>Качество и маркировка товара до</w:t>
      </w:r>
      <w:r w:rsidR="000A2CDB">
        <w:rPr>
          <w:sz w:val="22"/>
          <w:szCs w:val="22"/>
        </w:rPr>
        <w:t xml:space="preserve">лжны соответствовать нормативной </w:t>
      </w:r>
      <w:r w:rsidR="004404E9" w:rsidRPr="00FD0D34">
        <w:rPr>
          <w:sz w:val="22"/>
          <w:szCs w:val="22"/>
        </w:rPr>
        <w:t>технической документации и требованиям стандартов Республики Беларусь.</w:t>
      </w:r>
    </w:p>
    <w:p w:rsidR="004404E9" w:rsidRPr="00FD0D34" w:rsidRDefault="00B05A14" w:rsidP="00AC115E">
      <w:pPr>
        <w:numPr>
          <w:ilvl w:val="1"/>
          <w:numId w:val="6"/>
        </w:numPr>
        <w:tabs>
          <w:tab w:val="num" w:pos="1134"/>
        </w:tabs>
        <w:ind w:left="0" w:firstLine="709"/>
        <w:jc w:val="both"/>
        <w:rPr>
          <w:sz w:val="22"/>
          <w:szCs w:val="22"/>
        </w:rPr>
      </w:pPr>
      <w:r w:rsidRPr="00FD0D34">
        <w:rPr>
          <w:sz w:val="22"/>
          <w:szCs w:val="22"/>
        </w:rPr>
        <w:t>Продавец</w:t>
      </w:r>
      <w:r w:rsidR="004404E9" w:rsidRPr="00FD0D34">
        <w:rPr>
          <w:sz w:val="22"/>
          <w:szCs w:val="22"/>
        </w:rPr>
        <w:t xml:space="preserve"> несет ответственность за качество поставляемого товара при условии его надлежащей и целевой эксплуатации. При наличии у Покупателя претензий по качеству поставленного товара, он обязан в течение 1 дня с момента выявления дефекта письменно уведомить об этом </w:t>
      </w:r>
      <w:r w:rsidRPr="00FD0D34">
        <w:rPr>
          <w:sz w:val="22"/>
          <w:szCs w:val="22"/>
        </w:rPr>
        <w:t>Продавц</w:t>
      </w:r>
      <w:r w:rsidR="004404E9" w:rsidRPr="00FD0D34">
        <w:rPr>
          <w:sz w:val="22"/>
          <w:szCs w:val="22"/>
        </w:rPr>
        <w:t xml:space="preserve">а, указав одновременно в письме время и дату явки представителя </w:t>
      </w:r>
      <w:r w:rsidRPr="00FD0D34">
        <w:rPr>
          <w:sz w:val="22"/>
          <w:szCs w:val="22"/>
        </w:rPr>
        <w:t>Продавц</w:t>
      </w:r>
      <w:r w:rsidR="004404E9" w:rsidRPr="00FD0D34">
        <w:rPr>
          <w:sz w:val="22"/>
          <w:szCs w:val="22"/>
        </w:rPr>
        <w:t xml:space="preserve">а для составления и подписания дефектного акта, </w:t>
      </w:r>
      <w:r w:rsidR="004404E9" w:rsidRPr="00B63F63">
        <w:rPr>
          <w:color w:val="000000" w:themeColor="text1"/>
          <w:sz w:val="22"/>
          <w:szCs w:val="22"/>
        </w:rPr>
        <w:t xml:space="preserve">являющегося основанием для замены некачественного товара. </w:t>
      </w:r>
      <w:r w:rsidRPr="00B63F63">
        <w:rPr>
          <w:color w:val="000000" w:themeColor="text1"/>
          <w:sz w:val="22"/>
          <w:szCs w:val="22"/>
        </w:rPr>
        <w:t>Продавец</w:t>
      </w:r>
      <w:r w:rsidR="004404E9" w:rsidRPr="00B63F63">
        <w:rPr>
          <w:color w:val="000000" w:themeColor="text1"/>
          <w:sz w:val="22"/>
          <w:szCs w:val="22"/>
        </w:rPr>
        <w:t xml:space="preserve"> обязуется </w:t>
      </w:r>
      <w:r w:rsidR="00B63F63" w:rsidRPr="00B63F63">
        <w:rPr>
          <w:color w:val="000000" w:themeColor="text1"/>
          <w:sz w:val="22"/>
          <w:szCs w:val="22"/>
        </w:rPr>
        <w:t xml:space="preserve">незамедлительно </w:t>
      </w:r>
      <w:r w:rsidR="004404E9" w:rsidRPr="00B63F63">
        <w:rPr>
          <w:color w:val="000000" w:themeColor="text1"/>
          <w:sz w:val="22"/>
          <w:szCs w:val="22"/>
        </w:rPr>
        <w:t>заменить некачественный товар</w:t>
      </w:r>
      <w:r w:rsidR="00B63F63" w:rsidRPr="00B63F63">
        <w:rPr>
          <w:color w:val="000000" w:themeColor="text1"/>
          <w:sz w:val="22"/>
          <w:szCs w:val="22"/>
        </w:rPr>
        <w:t xml:space="preserve"> за счёт Поставщика.</w:t>
      </w:r>
      <w:r w:rsidR="004404E9" w:rsidRPr="00FD0D34">
        <w:rPr>
          <w:sz w:val="22"/>
          <w:szCs w:val="22"/>
        </w:rPr>
        <w:t xml:space="preserve"> </w:t>
      </w:r>
    </w:p>
    <w:p w:rsidR="00F53319" w:rsidRPr="00FD0D34" w:rsidRDefault="004404E9" w:rsidP="00F53319">
      <w:pPr>
        <w:numPr>
          <w:ilvl w:val="1"/>
          <w:numId w:val="6"/>
        </w:numPr>
        <w:tabs>
          <w:tab w:val="num" w:pos="1134"/>
        </w:tabs>
        <w:ind w:left="0" w:firstLine="709"/>
        <w:jc w:val="both"/>
        <w:rPr>
          <w:sz w:val="22"/>
          <w:szCs w:val="22"/>
        </w:rPr>
      </w:pPr>
      <w:r w:rsidRPr="00FD0D34">
        <w:rPr>
          <w:sz w:val="22"/>
          <w:szCs w:val="22"/>
        </w:rPr>
        <w:t>С условиями эксплуатации товара Покупатель ознакомлен при заключении настоящего договора.</w:t>
      </w:r>
    </w:p>
    <w:p w:rsidR="004404E9" w:rsidRPr="00FD0D34" w:rsidRDefault="004404E9" w:rsidP="00AC115E">
      <w:pPr>
        <w:numPr>
          <w:ilvl w:val="0"/>
          <w:numId w:val="4"/>
        </w:numPr>
        <w:jc w:val="center"/>
        <w:rPr>
          <w:b/>
          <w:caps/>
          <w:sz w:val="22"/>
          <w:szCs w:val="22"/>
        </w:rPr>
      </w:pPr>
      <w:r w:rsidRPr="00FD0D34">
        <w:rPr>
          <w:b/>
          <w:caps/>
          <w:sz w:val="22"/>
          <w:szCs w:val="22"/>
        </w:rPr>
        <w:t>цена товара, порядок расчетов</w:t>
      </w:r>
    </w:p>
    <w:p w:rsidR="004404E9" w:rsidRPr="00FD0D34" w:rsidRDefault="004404E9" w:rsidP="00AC115E">
      <w:pPr>
        <w:numPr>
          <w:ilvl w:val="1"/>
          <w:numId w:val="7"/>
        </w:numPr>
        <w:tabs>
          <w:tab w:val="num" w:pos="1134"/>
        </w:tabs>
        <w:ind w:left="0" w:firstLine="709"/>
        <w:jc w:val="both"/>
        <w:rPr>
          <w:spacing w:val="-4"/>
          <w:sz w:val="22"/>
          <w:szCs w:val="22"/>
        </w:rPr>
      </w:pPr>
      <w:r w:rsidRPr="00B86CE3">
        <w:rPr>
          <w:color w:val="000000" w:themeColor="text1"/>
          <w:spacing w:val="-4"/>
          <w:sz w:val="22"/>
          <w:szCs w:val="22"/>
        </w:rPr>
        <w:t xml:space="preserve">Цена </w:t>
      </w:r>
      <w:r w:rsidR="00A06495" w:rsidRPr="00B86CE3">
        <w:rPr>
          <w:color w:val="000000" w:themeColor="text1"/>
          <w:spacing w:val="-4"/>
          <w:sz w:val="22"/>
          <w:szCs w:val="22"/>
        </w:rPr>
        <w:t xml:space="preserve">за единицу товара </w:t>
      </w:r>
      <w:r w:rsidR="00314037" w:rsidRPr="00B86CE3">
        <w:rPr>
          <w:color w:val="000000" w:themeColor="text1"/>
          <w:spacing w:val="-4"/>
          <w:sz w:val="22"/>
          <w:szCs w:val="22"/>
        </w:rPr>
        <w:t>определ</w:t>
      </w:r>
      <w:r w:rsidR="00E270C9" w:rsidRPr="00B86CE3">
        <w:rPr>
          <w:color w:val="000000" w:themeColor="text1"/>
          <w:spacing w:val="-4"/>
          <w:sz w:val="22"/>
          <w:szCs w:val="22"/>
        </w:rPr>
        <w:t>ена</w:t>
      </w:r>
      <w:r w:rsidR="00314037" w:rsidRPr="00B86CE3">
        <w:rPr>
          <w:color w:val="000000" w:themeColor="text1"/>
          <w:spacing w:val="-4"/>
          <w:sz w:val="22"/>
          <w:szCs w:val="22"/>
        </w:rPr>
        <w:t xml:space="preserve"> </w:t>
      </w:r>
      <w:r w:rsidR="00E270C9" w:rsidRPr="00B86CE3">
        <w:rPr>
          <w:color w:val="000000" w:themeColor="text1"/>
          <w:sz w:val="22"/>
          <w:szCs w:val="22"/>
        </w:rPr>
        <w:t xml:space="preserve">протоколом </w:t>
      </w:r>
      <w:r w:rsidR="00E270C9" w:rsidRPr="00B86CE3">
        <w:rPr>
          <w:rStyle w:val="FontStyle19"/>
          <w:color w:val="000000" w:themeColor="text1"/>
          <w:sz w:val="22"/>
          <w:szCs w:val="22"/>
        </w:rPr>
        <w:t xml:space="preserve">заседания </w:t>
      </w:r>
      <w:r w:rsidR="00E270C9" w:rsidRPr="00B86CE3">
        <w:rPr>
          <w:color w:val="000000" w:themeColor="text1"/>
          <w:sz w:val="22"/>
          <w:szCs w:val="22"/>
        </w:rPr>
        <w:t xml:space="preserve">комиссии </w:t>
      </w:r>
      <w:r w:rsidR="00B86CE3" w:rsidRPr="00B86CE3">
        <w:rPr>
          <w:color w:val="000000" w:themeColor="text1"/>
          <w:sz w:val="22"/>
          <w:szCs w:val="22"/>
        </w:rPr>
        <w:t>КУП «Тендерный центр Мингорисполкома»</w:t>
      </w:r>
      <w:r w:rsidR="00E270C9" w:rsidRPr="00E270C9">
        <w:rPr>
          <w:sz w:val="22"/>
          <w:szCs w:val="22"/>
        </w:rPr>
        <w:t xml:space="preserve"> </w:t>
      </w:r>
      <w:proofErr w:type="gramStart"/>
      <w:r w:rsidR="00C346FA">
        <w:rPr>
          <w:color w:val="000000" w:themeColor="text1"/>
          <w:sz w:val="22"/>
          <w:szCs w:val="22"/>
        </w:rPr>
        <w:t>от</w:t>
      </w:r>
      <w:proofErr w:type="gramEnd"/>
      <w:r w:rsidR="00C346FA">
        <w:rPr>
          <w:color w:val="000000" w:themeColor="text1"/>
          <w:sz w:val="22"/>
          <w:szCs w:val="22"/>
        </w:rPr>
        <w:t xml:space="preserve"> </w:t>
      </w:r>
      <w:r w:rsidR="000109BE" w:rsidRPr="000109BE">
        <w:rPr>
          <w:color w:val="000000" w:themeColor="text1"/>
          <w:sz w:val="22"/>
          <w:szCs w:val="22"/>
        </w:rPr>
        <w:t>_____________</w:t>
      </w:r>
      <w:r w:rsidR="000109BE">
        <w:rPr>
          <w:color w:val="000000" w:themeColor="text1"/>
          <w:sz w:val="22"/>
          <w:szCs w:val="22"/>
        </w:rPr>
        <w:t xml:space="preserve"> № </w:t>
      </w:r>
      <w:r w:rsidR="000109BE" w:rsidRPr="000109BE">
        <w:rPr>
          <w:color w:val="000000" w:themeColor="text1"/>
          <w:sz w:val="22"/>
          <w:szCs w:val="22"/>
        </w:rPr>
        <w:t>_________________</w:t>
      </w:r>
      <w:r w:rsidR="00C346FA">
        <w:rPr>
          <w:color w:val="000000" w:themeColor="text1"/>
          <w:sz w:val="22"/>
          <w:szCs w:val="22"/>
        </w:rPr>
        <w:t>.</w:t>
      </w:r>
    </w:p>
    <w:p w:rsidR="004404E9" w:rsidRPr="00FD0D34" w:rsidRDefault="004404E9" w:rsidP="00AC115E">
      <w:pPr>
        <w:numPr>
          <w:ilvl w:val="1"/>
          <w:numId w:val="7"/>
        </w:numPr>
        <w:tabs>
          <w:tab w:val="num" w:pos="1134"/>
        </w:tabs>
        <w:ind w:left="0" w:firstLine="709"/>
        <w:jc w:val="both"/>
        <w:rPr>
          <w:sz w:val="22"/>
          <w:szCs w:val="22"/>
        </w:rPr>
      </w:pPr>
      <w:r w:rsidRPr="00FD0D34">
        <w:rPr>
          <w:sz w:val="22"/>
          <w:szCs w:val="22"/>
        </w:rPr>
        <w:t xml:space="preserve">Стороны по настоящему договору устанавливают оплату </w:t>
      </w:r>
      <w:r w:rsidR="00314037" w:rsidRPr="00FD0D34">
        <w:rPr>
          <w:sz w:val="22"/>
          <w:szCs w:val="22"/>
        </w:rPr>
        <w:t>в белорусских рублях</w:t>
      </w:r>
      <w:r w:rsidRPr="00FD0D34">
        <w:rPr>
          <w:sz w:val="22"/>
          <w:szCs w:val="22"/>
        </w:rPr>
        <w:t xml:space="preserve"> или иными способами, предусмотренными действующим законодательством Республики Беларусь.</w:t>
      </w:r>
      <w:r w:rsidR="00314037" w:rsidRPr="00FD0D34">
        <w:rPr>
          <w:sz w:val="22"/>
          <w:szCs w:val="22"/>
        </w:rPr>
        <w:t xml:space="preserve"> Днем оплаты товара считается дата зачисления денежных средств на расчетный счет Продавца.</w:t>
      </w:r>
    </w:p>
    <w:p w:rsidR="00F53319" w:rsidRPr="00FD0D34" w:rsidRDefault="005B2F43" w:rsidP="00F53319">
      <w:pPr>
        <w:numPr>
          <w:ilvl w:val="1"/>
          <w:numId w:val="7"/>
        </w:numPr>
        <w:tabs>
          <w:tab w:val="num" w:pos="1134"/>
        </w:tabs>
        <w:ind w:left="0" w:firstLine="709"/>
        <w:jc w:val="both"/>
        <w:rPr>
          <w:sz w:val="22"/>
          <w:szCs w:val="22"/>
        </w:rPr>
      </w:pPr>
      <w:r w:rsidRPr="00FD0D34">
        <w:rPr>
          <w:sz w:val="22"/>
          <w:szCs w:val="22"/>
        </w:rPr>
        <w:t>Расчеты за поставляемый товар осуществляется</w:t>
      </w:r>
      <w:r w:rsidR="008D7245">
        <w:rPr>
          <w:sz w:val="22"/>
          <w:szCs w:val="22"/>
        </w:rPr>
        <w:t xml:space="preserve"> </w:t>
      </w:r>
      <w:r w:rsidR="00711363">
        <w:rPr>
          <w:sz w:val="22"/>
          <w:szCs w:val="22"/>
        </w:rPr>
        <w:t xml:space="preserve">в </w:t>
      </w:r>
      <w:r w:rsidR="007C30A1">
        <w:rPr>
          <w:sz w:val="22"/>
          <w:szCs w:val="22"/>
        </w:rPr>
        <w:t xml:space="preserve">течение </w:t>
      </w:r>
      <w:r w:rsidR="00C346FA">
        <w:rPr>
          <w:sz w:val="22"/>
          <w:szCs w:val="22"/>
        </w:rPr>
        <w:t>80 (восьмидесяти)</w:t>
      </w:r>
      <w:r w:rsidR="00311AD2">
        <w:rPr>
          <w:sz w:val="22"/>
          <w:szCs w:val="22"/>
        </w:rPr>
        <w:t xml:space="preserve"> банковских</w:t>
      </w:r>
      <w:r w:rsidRPr="00FD0D34">
        <w:rPr>
          <w:sz w:val="22"/>
          <w:szCs w:val="22"/>
        </w:rPr>
        <w:t xml:space="preserve"> дней </w:t>
      </w:r>
      <w:r w:rsidR="000A2CDB">
        <w:rPr>
          <w:sz w:val="22"/>
          <w:szCs w:val="22"/>
        </w:rPr>
        <w:br/>
      </w:r>
      <w:r w:rsidR="00E270C9">
        <w:rPr>
          <w:sz w:val="22"/>
          <w:szCs w:val="22"/>
        </w:rPr>
        <w:t>от</w:t>
      </w:r>
      <w:r w:rsidRPr="00FD0D34">
        <w:rPr>
          <w:sz w:val="22"/>
          <w:szCs w:val="22"/>
        </w:rPr>
        <w:t xml:space="preserve"> даты поставки </w:t>
      </w:r>
      <w:r w:rsidR="004A295D">
        <w:rPr>
          <w:sz w:val="22"/>
          <w:szCs w:val="22"/>
        </w:rPr>
        <w:t xml:space="preserve">партии </w:t>
      </w:r>
      <w:r w:rsidRPr="00FD0D34">
        <w:rPr>
          <w:sz w:val="22"/>
          <w:szCs w:val="22"/>
        </w:rPr>
        <w:t>товара путем перечисления денежных средств на расчетный счет Продавца.</w:t>
      </w:r>
    </w:p>
    <w:p w:rsidR="004404E9" w:rsidRPr="00FD0D34" w:rsidRDefault="004404E9" w:rsidP="00AC115E">
      <w:pPr>
        <w:numPr>
          <w:ilvl w:val="0"/>
          <w:numId w:val="4"/>
        </w:numPr>
        <w:jc w:val="center"/>
        <w:rPr>
          <w:b/>
          <w:caps/>
          <w:sz w:val="22"/>
          <w:szCs w:val="22"/>
        </w:rPr>
      </w:pPr>
      <w:r w:rsidRPr="00FD0D34">
        <w:rPr>
          <w:b/>
          <w:caps/>
          <w:sz w:val="22"/>
          <w:szCs w:val="22"/>
        </w:rPr>
        <w:t>ответственность сторон</w:t>
      </w:r>
    </w:p>
    <w:p w:rsidR="004404E9" w:rsidRPr="00FD0D34" w:rsidRDefault="00E270C9" w:rsidP="00AC115E">
      <w:pPr>
        <w:numPr>
          <w:ilvl w:val="1"/>
          <w:numId w:val="8"/>
        </w:numPr>
        <w:tabs>
          <w:tab w:val="num" w:pos="1134"/>
        </w:tabs>
        <w:ind w:left="0" w:firstLine="709"/>
        <w:jc w:val="both"/>
        <w:rPr>
          <w:spacing w:val="-4"/>
          <w:sz w:val="22"/>
          <w:szCs w:val="22"/>
        </w:rPr>
      </w:pPr>
      <w:r w:rsidRPr="00E270C9">
        <w:rPr>
          <w:sz w:val="22"/>
          <w:szCs w:val="22"/>
        </w:rPr>
        <w:t xml:space="preserve">В случае нарушения (неисполнения) условий настоящего договора виновная сторона уплачивает потерпевшей </w:t>
      </w:r>
      <w:r w:rsidR="00187C56">
        <w:rPr>
          <w:sz w:val="22"/>
          <w:szCs w:val="22"/>
        </w:rPr>
        <w:t xml:space="preserve">пеню </w:t>
      </w:r>
      <w:r w:rsidRPr="00E270C9">
        <w:rPr>
          <w:sz w:val="22"/>
          <w:szCs w:val="22"/>
        </w:rPr>
        <w:t xml:space="preserve">в размере однодневной ставки рефинансирования НБ Республики Беларусь </w:t>
      </w:r>
      <w:r w:rsidR="00187C56">
        <w:rPr>
          <w:sz w:val="22"/>
          <w:szCs w:val="22"/>
        </w:rPr>
        <w:t xml:space="preserve">за каждый день просрочки </w:t>
      </w:r>
      <w:r w:rsidRPr="00E270C9">
        <w:rPr>
          <w:sz w:val="22"/>
          <w:szCs w:val="22"/>
        </w:rPr>
        <w:t>от суммы неисполненного обязательства</w:t>
      </w:r>
      <w:r w:rsidR="00187C56">
        <w:rPr>
          <w:sz w:val="22"/>
          <w:szCs w:val="22"/>
        </w:rPr>
        <w:t>, но не более 10 % суммы неисполненного обязательства</w:t>
      </w:r>
      <w:r w:rsidR="004404E9" w:rsidRPr="00FD0D34">
        <w:rPr>
          <w:spacing w:val="-4"/>
          <w:sz w:val="22"/>
          <w:szCs w:val="22"/>
        </w:rPr>
        <w:t>.</w:t>
      </w:r>
    </w:p>
    <w:p w:rsidR="00A70036" w:rsidRPr="00FD0D34" w:rsidRDefault="0007627D" w:rsidP="00A70036">
      <w:pPr>
        <w:numPr>
          <w:ilvl w:val="1"/>
          <w:numId w:val="8"/>
        </w:numPr>
        <w:tabs>
          <w:tab w:val="num" w:pos="1134"/>
        </w:tabs>
        <w:ind w:left="0" w:firstLine="709"/>
        <w:jc w:val="both"/>
        <w:rPr>
          <w:spacing w:val="-4"/>
          <w:sz w:val="22"/>
          <w:szCs w:val="22"/>
        </w:rPr>
      </w:pPr>
      <w:r w:rsidRPr="00564ADA">
        <w:t>В остальном, что не предусмотрено условиями настоящего договора</w:t>
      </w:r>
      <w:r w:rsidR="000A2CDB">
        <w:t>,</w:t>
      </w:r>
      <w:r w:rsidRPr="00564ADA">
        <w:t xml:space="preserve"> стороны руководствуются Постановлением Кабинета Министров Республики Беларусь от 08.07.1996 N 444</w:t>
      </w:r>
      <w:r w:rsidR="00A70036" w:rsidRPr="00FD0D34">
        <w:rPr>
          <w:spacing w:val="-4"/>
          <w:sz w:val="22"/>
          <w:szCs w:val="22"/>
        </w:rPr>
        <w:t xml:space="preserve">. </w:t>
      </w:r>
    </w:p>
    <w:p w:rsidR="00F53319" w:rsidRPr="00FD0D34" w:rsidRDefault="00F53319" w:rsidP="00A70036">
      <w:pPr>
        <w:numPr>
          <w:ilvl w:val="1"/>
          <w:numId w:val="8"/>
        </w:numPr>
        <w:tabs>
          <w:tab w:val="num" w:pos="1134"/>
        </w:tabs>
        <w:ind w:left="0" w:firstLine="709"/>
        <w:jc w:val="both"/>
        <w:rPr>
          <w:spacing w:val="-4"/>
          <w:sz w:val="22"/>
          <w:szCs w:val="22"/>
        </w:rPr>
      </w:pPr>
      <w:r w:rsidRPr="00FD0D34">
        <w:rPr>
          <w:sz w:val="22"/>
          <w:szCs w:val="22"/>
        </w:rPr>
        <w:t xml:space="preserve">В случае включения Покупателя в Реестр письменно информировать Поставщика об этом </w:t>
      </w:r>
      <w:r w:rsidR="000A2CDB">
        <w:rPr>
          <w:sz w:val="22"/>
          <w:szCs w:val="22"/>
        </w:rPr>
        <w:br/>
      </w:r>
      <w:r w:rsidRPr="00FD0D34">
        <w:rPr>
          <w:sz w:val="22"/>
          <w:szCs w:val="22"/>
        </w:rPr>
        <w:t>в течение 5 (пяти) календарных дней, при этом Поставщик имеет право в одностороннем порядке отказаться от исполнения Договора без возмещения Покупателю соответствующих убытков.</w:t>
      </w:r>
    </w:p>
    <w:p w:rsidR="00F53319" w:rsidRPr="00FD0D34" w:rsidRDefault="00F53319" w:rsidP="00A70036">
      <w:pPr>
        <w:numPr>
          <w:ilvl w:val="1"/>
          <w:numId w:val="8"/>
        </w:numPr>
        <w:tabs>
          <w:tab w:val="num" w:pos="1134"/>
        </w:tabs>
        <w:ind w:left="0" w:firstLine="709"/>
        <w:jc w:val="both"/>
        <w:rPr>
          <w:spacing w:val="-4"/>
          <w:sz w:val="22"/>
          <w:szCs w:val="22"/>
        </w:rPr>
      </w:pPr>
      <w:r w:rsidRPr="00FD0D34">
        <w:rPr>
          <w:sz w:val="22"/>
          <w:szCs w:val="22"/>
        </w:rPr>
        <w:t xml:space="preserve">В случае включения Покупателя в Реестр возместить предъявленные контролирующими органами платежи в бюджет, штрафные санкции и иные платежи, возникшие у Поставщика в связи </w:t>
      </w:r>
      <w:r w:rsidR="000A2CDB">
        <w:rPr>
          <w:sz w:val="22"/>
          <w:szCs w:val="22"/>
        </w:rPr>
        <w:br/>
      </w:r>
      <w:r w:rsidRPr="00FD0D34">
        <w:rPr>
          <w:sz w:val="22"/>
          <w:szCs w:val="22"/>
        </w:rPr>
        <w:t>с включением Покупателя в Реестр.</w:t>
      </w:r>
    </w:p>
    <w:p w:rsidR="00F53319" w:rsidRDefault="00F53319" w:rsidP="00F53319">
      <w:pPr>
        <w:numPr>
          <w:ilvl w:val="1"/>
          <w:numId w:val="8"/>
        </w:numPr>
        <w:tabs>
          <w:tab w:val="num" w:pos="1134"/>
        </w:tabs>
        <w:ind w:left="0" w:firstLine="709"/>
        <w:jc w:val="both"/>
        <w:rPr>
          <w:spacing w:val="-4"/>
          <w:sz w:val="22"/>
          <w:szCs w:val="22"/>
        </w:rPr>
      </w:pPr>
      <w:r w:rsidRPr="00FD0D34">
        <w:rPr>
          <w:spacing w:val="-4"/>
          <w:sz w:val="22"/>
          <w:szCs w:val="22"/>
        </w:rPr>
        <w:lastRenderedPageBreak/>
        <w:t xml:space="preserve">При изменении места нахождения или банковских реквизитов Покупателя уведомить об этом </w:t>
      </w:r>
      <w:r w:rsidR="000A2CDB">
        <w:rPr>
          <w:spacing w:val="-4"/>
          <w:sz w:val="22"/>
          <w:szCs w:val="22"/>
        </w:rPr>
        <w:br/>
      </w:r>
      <w:r w:rsidRPr="00FD0D34">
        <w:rPr>
          <w:spacing w:val="-4"/>
          <w:sz w:val="22"/>
          <w:szCs w:val="22"/>
        </w:rPr>
        <w:t xml:space="preserve">в письменном виде Поставщика в течение 10 (десяти) дней со дня вступления в силу соответствующего изменения. В противном случае обязательства, исполненные в соответствии с реквизитами, указанными </w:t>
      </w:r>
      <w:r w:rsidR="000A2CDB">
        <w:rPr>
          <w:spacing w:val="-4"/>
          <w:sz w:val="22"/>
          <w:szCs w:val="22"/>
        </w:rPr>
        <w:br/>
      </w:r>
      <w:r w:rsidRPr="00FD0D34">
        <w:rPr>
          <w:spacing w:val="-4"/>
          <w:sz w:val="22"/>
          <w:szCs w:val="22"/>
        </w:rPr>
        <w:t>в Договоре, считаются исполненными надлежащим образом.</w:t>
      </w:r>
    </w:p>
    <w:p w:rsidR="00C00079" w:rsidRDefault="00C00079" w:rsidP="00C00079">
      <w:pPr>
        <w:numPr>
          <w:ilvl w:val="1"/>
          <w:numId w:val="8"/>
        </w:numPr>
        <w:tabs>
          <w:tab w:val="num" w:pos="1134"/>
        </w:tabs>
        <w:ind w:left="0" w:firstLine="709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 xml:space="preserve">Покупатель не несет ответственности за не выбранный объём товаров определенных протоколом заседания комиссии КУП «Тендерный центр Мингорисполкома» </w:t>
      </w:r>
      <w:proofErr w:type="gramStart"/>
      <w:r>
        <w:rPr>
          <w:spacing w:val="-4"/>
          <w:sz w:val="22"/>
          <w:szCs w:val="22"/>
        </w:rPr>
        <w:t>от</w:t>
      </w:r>
      <w:proofErr w:type="gramEnd"/>
      <w:r>
        <w:rPr>
          <w:spacing w:val="-4"/>
          <w:sz w:val="22"/>
          <w:szCs w:val="22"/>
        </w:rPr>
        <w:t xml:space="preserve"> ______________ № __________ по данному договору.</w:t>
      </w:r>
    </w:p>
    <w:p w:rsidR="00C00079" w:rsidRDefault="00C00079" w:rsidP="00C00079">
      <w:pPr>
        <w:jc w:val="both"/>
        <w:rPr>
          <w:spacing w:val="-4"/>
          <w:sz w:val="22"/>
          <w:szCs w:val="22"/>
        </w:rPr>
      </w:pPr>
    </w:p>
    <w:p w:rsidR="000A2CDB" w:rsidRPr="00FD0D34" w:rsidRDefault="000A2CDB" w:rsidP="000A2CDB">
      <w:pPr>
        <w:ind w:left="709"/>
        <w:jc w:val="both"/>
        <w:rPr>
          <w:spacing w:val="-4"/>
          <w:sz w:val="22"/>
          <w:szCs w:val="22"/>
        </w:rPr>
      </w:pPr>
    </w:p>
    <w:p w:rsidR="004404E9" w:rsidRPr="00FD0D34" w:rsidRDefault="004404E9" w:rsidP="00AC115E">
      <w:pPr>
        <w:numPr>
          <w:ilvl w:val="0"/>
          <w:numId w:val="4"/>
        </w:numPr>
        <w:jc w:val="center"/>
        <w:rPr>
          <w:b/>
          <w:caps/>
          <w:sz w:val="22"/>
          <w:szCs w:val="22"/>
        </w:rPr>
      </w:pPr>
      <w:r w:rsidRPr="00FD0D34">
        <w:rPr>
          <w:b/>
          <w:caps/>
          <w:sz w:val="22"/>
          <w:szCs w:val="22"/>
        </w:rPr>
        <w:t>форс-мажор</w:t>
      </w:r>
    </w:p>
    <w:p w:rsidR="004404E9" w:rsidRPr="00FD0D34" w:rsidRDefault="005305DB" w:rsidP="005305DB">
      <w:pPr>
        <w:tabs>
          <w:tab w:val="left" w:pos="1134"/>
        </w:tabs>
        <w:ind w:firstLine="709"/>
        <w:jc w:val="both"/>
        <w:rPr>
          <w:sz w:val="22"/>
          <w:szCs w:val="22"/>
        </w:rPr>
      </w:pPr>
      <w:r w:rsidRPr="00FD0D34">
        <w:rPr>
          <w:sz w:val="22"/>
          <w:szCs w:val="22"/>
        </w:rPr>
        <w:t xml:space="preserve">6.1. </w:t>
      </w:r>
      <w:r w:rsidR="004404E9" w:rsidRPr="00FD0D34">
        <w:rPr>
          <w:sz w:val="22"/>
          <w:szCs w:val="22"/>
        </w:rPr>
        <w:t>Ни одна из Сторон не несет ответственность за полное или частичное неисполнение либо ненадлежащее исполнение принятых на себя обязательств, явившиеся следствием обстоятельств непреодолимой силы либо иных обстоятельств, находящихся вне контроля Сторон</w:t>
      </w:r>
      <w:r w:rsidR="00F53319" w:rsidRPr="00FD0D34">
        <w:rPr>
          <w:sz w:val="22"/>
          <w:szCs w:val="22"/>
        </w:rPr>
        <w:t xml:space="preserve"> (форс-мажорные обстоятельства).</w:t>
      </w:r>
    </w:p>
    <w:p w:rsidR="00F53319" w:rsidRPr="00FD0D34" w:rsidRDefault="00F53319" w:rsidP="005305DB">
      <w:pPr>
        <w:tabs>
          <w:tab w:val="left" w:pos="1134"/>
        </w:tabs>
        <w:ind w:firstLine="709"/>
        <w:jc w:val="both"/>
        <w:rPr>
          <w:sz w:val="22"/>
          <w:szCs w:val="22"/>
        </w:rPr>
      </w:pPr>
    </w:p>
    <w:p w:rsidR="00AC115E" w:rsidRPr="00FD0D34" w:rsidRDefault="004404E9" w:rsidP="005305DB">
      <w:pPr>
        <w:numPr>
          <w:ilvl w:val="0"/>
          <w:numId w:val="4"/>
        </w:numPr>
        <w:jc w:val="center"/>
        <w:rPr>
          <w:b/>
          <w:caps/>
          <w:sz w:val="22"/>
          <w:szCs w:val="22"/>
        </w:rPr>
      </w:pPr>
      <w:r w:rsidRPr="00FD0D34">
        <w:rPr>
          <w:b/>
          <w:caps/>
          <w:sz w:val="22"/>
          <w:szCs w:val="22"/>
        </w:rPr>
        <w:t>Прочие условия</w:t>
      </w:r>
    </w:p>
    <w:p w:rsidR="005305DB" w:rsidRPr="00FD0D34" w:rsidRDefault="005305DB" w:rsidP="005305DB">
      <w:pPr>
        <w:numPr>
          <w:ilvl w:val="1"/>
          <w:numId w:val="18"/>
        </w:numPr>
        <w:tabs>
          <w:tab w:val="left" w:pos="1134"/>
        </w:tabs>
        <w:ind w:left="0" w:firstLine="709"/>
        <w:jc w:val="both"/>
        <w:rPr>
          <w:caps/>
          <w:sz w:val="22"/>
          <w:szCs w:val="22"/>
        </w:rPr>
      </w:pPr>
      <w:r w:rsidRPr="00FD0D34">
        <w:rPr>
          <w:sz w:val="22"/>
          <w:szCs w:val="22"/>
        </w:rPr>
        <w:t xml:space="preserve">Настоящий </w:t>
      </w:r>
      <w:r w:rsidRPr="00FD0D34">
        <w:rPr>
          <w:spacing w:val="-4"/>
          <w:sz w:val="22"/>
          <w:szCs w:val="22"/>
        </w:rPr>
        <w:t>договор заключен</w:t>
      </w:r>
      <w:r w:rsidR="00B86CE3">
        <w:rPr>
          <w:spacing w:val="-4"/>
          <w:sz w:val="22"/>
          <w:szCs w:val="22"/>
        </w:rPr>
        <w:t xml:space="preserve"> и действует</w:t>
      </w:r>
      <w:r w:rsidRPr="00FD0D34">
        <w:rPr>
          <w:spacing w:val="-4"/>
          <w:sz w:val="22"/>
          <w:szCs w:val="22"/>
        </w:rPr>
        <w:t xml:space="preserve"> </w:t>
      </w:r>
      <w:r w:rsidR="00B86CE3">
        <w:rPr>
          <w:spacing w:val="-4"/>
          <w:sz w:val="22"/>
          <w:szCs w:val="22"/>
        </w:rPr>
        <w:t xml:space="preserve">с </w:t>
      </w:r>
      <w:r w:rsidR="00901A39">
        <w:rPr>
          <w:spacing w:val="-4"/>
          <w:sz w:val="22"/>
          <w:szCs w:val="22"/>
        </w:rPr>
        <w:t>___</w:t>
      </w:r>
      <w:r w:rsidR="009E2178">
        <w:rPr>
          <w:spacing w:val="-4"/>
          <w:sz w:val="22"/>
          <w:szCs w:val="22"/>
        </w:rPr>
        <w:t>_____</w:t>
      </w:r>
      <w:r w:rsidR="0016320A">
        <w:rPr>
          <w:spacing w:val="-4"/>
          <w:sz w:val="22"/>
          <w:szCs w:val="22"/>
        </w:rPr>
        <w:t xml:space="preserve"> </w:t>
      </w:r>
      <w:proofErr w:type="gramStart"/>
      <w:r w:rsidR="001E2AF0">
        <w:rPr>
          <w:spacing w:val="-4"/>
          <w:sz w:val="22"/>
          <w:szCs w:val="22"/>
        </w:rPr>
        <w:t>г</w:t>
      </w:r>
      <w:proofErr w:type="gramEnd"/>
      <w:r w:rsidR="001E2AF0">
        <w:rPr>
          <w:spacing w:val="-4"/>
          <w:sz w:val="22"/>
          <w:szCs w:val="22"/>
        </w:rPr>
        <w:t xml:space="preserve"> </w:t>
      </w:r>
      <w:r w:rsidR="009E2178">
        <w:rPr>
          <w:spacing w:val="-4"/>
          <w:sz w:val="22"/>
          <w:szCs w:val="22"/>
        </w:rPr>
        <w:t>п</w:t>
      </w:r>
      <w:r w:rsidR="001E2AF0" w:rsidRPr="00FD0D34">
        <w:rPr>
          <w:spacing w:val="-4"/>
          <w:sz w:val="22"/>
          <w:szCs w:val="22"/>
        </w:rPr>
        <w:t>о</w:t>
      </w:r>
      <w:r w:rsidR="00901A39">
        <w:rPr>
          <w:spacing w:val="-4"/>
          <w:sz w:val="22"/>
          <w:szCs w:val="22"/>
        </w:rPr>
        <w:t xml:space="preserve"> ____</w:t>
      </w:r>
      <w:r w:rsidR="009E2178">
        <w:rPr>
          <w:spacing w:val="-4"/>
          <w:sz w:val="22"/>
          <w:szCs w:val="22"/>
        </w:rPr>
        <w:t>31.</w:t>
      </w:r>
      <w:r w:rsidR="0042539A">
        <w:rPr>
          <w:spacing w:val="-4"/>
          <w:sz w:val="22"/>
          <w:szCs w:val="22"/>
        </w:rPr>
        <w:t>12</w:t>
      </w:r>
      <w:r w:rsidR="00901A39">
        <w:rPr>
          <w:spacing w:val="-4"/>
          <w:sz w:val="22"/>
          <w:szCs w:val="22"/>
        </w:rPr>
        <w:t>.202</w:t>
      </w:r>
      <w:r w:rsidR="009E2178">
        <w:rPr>
          <w:spacing w:val="-4"/>
          <w:sz w:val="22"/>
          <w:szCs w:val="22"/>
        </w:rPr>
        <w:t>7</w:t>
      </w:r>
      <w:r w:rsidR="0016320A">
        <w:rPr>
          <w:spacing w:val="-4"/>
          <w:sz w:val="22"/>
          <w:szCs w:val="22"/>
        </w:rPr>
        <w:t xml:space="preserve"> </w:t>
      </w:r>
      <w:r w:rsidR="001E2AF0">
        <w:rPr>
          <w:spacing w:val="-4"/>
          <w:sz w:val="22"/>
          <w:szCs w:val="22"/>
        </w:rPr>
        <w:t>г</w:t>
      </w:r>
      <w:r w:rsidRPr="00FD0D34">
        <w:rPr>
          <w:spacing w:val="-4"/>
          <w:sz w:val="22"/>
          <w:szCs w:val="22"/>
        </w:rPr>
        <w:t>, а в части взаиморасчетов – до полного исполнения Сторонами своих обязательств.</w:t>
      </w:r>
    </w:p>
    <w:p w:rsidR="00D6793B" w:rsidRPr="00FD0D34" w:rsidRDefault="00D6793B" w:rsidP="00D6793B">
      <w:pPr>
        <w:numPr>
          <w:ilvl w:val="1"/>
          <w:numId w:val="18"/>
        </w:numPr>
        <w:tabs>
          <w:tab w:val="left" w:pos="1134"/>
        </w:tabs>
        <w:ind w:left="0" w:firstLine="709"/>
        <w:jc w:val="both"/>
        <w:rPr>
          <w:caps/>
          <w:sz w:val="22"/>
          <w:szCs w:val="22"/>
        </w:rPr>
      </w:pPr>
      <w:r w:rsidRPr="00FD0D34">
        <w:rPr>
          <w:sz w:val="22"/>
          <w:szCs w:val="22"/>
        </w:rPr>
        <w:t>Стороны признают юридическую силу договора заключенн</w:t>
      </w:r>
      <w:r w:rsidR="0007627D">
        <w:rPr>
          <w:sz w:val="22"/>
          <w:szCs w:val="22"/>
        </w:rPr>
        <w:t>ого</w:t>
      </w:r>
      <w:r w:rsidRPr="00FD0D34">
        <w:rPr>
          <w:sz w:val="22"/>
          <w:szCs w:val="22"/>
        </w:rPr>
        <w:t xml:space="preserve"> (подписанн</w:t>
      </w:r>
      <w:r w:rsidR="0007627D">
        <w:rPr>
          <w:sz w:val="22"/>
          <w:szCs w:val="22"/>
        </w:rPr>
        <w:t>ого</w:t>
      </w:r>
      <w:r w:rsidRPr="00FD0D34">
        <w:rPr>
          <w:sz w:val="22"/>
          <w:szCs w:val="22"/>
        </w:rPr>
        <w:t xml:space="preserve">) с помощью факсимильной связи. При этом каждая из сторон обязуется направить оригинал имеющегося у нее подписанного и скрепленного печатью договора другой стороне заказной корреспонденцией или нарочным </w:t>
      </w:r>
      <w:r w:rsidR="000A2CDB">
        <w:rPr>
          <w:sz w:val="22"/>
          <w:szCs w:val="22"/>
        </w:rPr>
        <w:br/>
      </w:r>
      <w:r w:rsidRPr="00FD0D34">
        <w:rPr>
          <w:sz w:val="22"/>
          <w:szCs w:val="22"/>
        </w:rPr>
        <w:t>в течение 5 дней с момента составления документа.</w:t>
      </w:r>
    </w:p>
    <w:p w:rsidR="005305DB" w:rsidRPr="00FD0D34" w:rsidRDefault="004404E9" w:rsidP="00D6793B">
      <w:pPr>
        <w:numPr>
          <w:ilvl w:val="1"/>
          <w:numId w:val="18"/>
        </w:numPr>
        <w:tabs>
          <w:tab w:val="left" w:pos="1134"/>
        </w:tabs>
        <w:ind w:left="0" w:firstLine="709"/>
        <w:jc w:val="both"/>
        <w:rPr>
          <w:caps/>
          <w:sz w:val="22"/>
          <w:szCs w:val="22"/>
        </w:rPr>
      </w:pPr>
      <w:r w:rsidRPr="00FD0D34">
        <w:rPr>
          <w:sz w:val="22"/>
          <w:szCs w:val="22"/>
        </w:rPr>
        <w:t>В случаях, не предусмотренных настоящим договором, стороны руководствуются действующим законодательством Республики Беларусь.</w:t>
      </w:r>
      <w:r w:rsidR="00D6793B" w:rsidRPr="00FD0D34">
        <w:rPr>
          <w:caps/>
          <w:sz w:val="22"/>
          <w:szCs w:val="22"/>
        </w:rPr>
        <w:t xml:space="preserve"> </w:t>
      </w:r>
      <w:r w:rsidRPr="00FD0D34">
        <w:rPr>
          <w:sz w:val="22"/>
          <w:szCs w:val="22"/>
        </w:rPr>
        <w:t xml:space="preserve">Условия настоящего договора могут быть изменены только </w:t>
      </w:r>
      <w:r w:rsidR="000A2CDB">
        <w:rPr>
          <w:sz w:val="22"/>
          <w:szCs w:val="22"/>
        </w:rPr>
        <w:br/>
      </w:r>
      <w:r w:rsidRPr="00FD0D34">
        <w:rPr>
          <w:sz w:val="22"/>
          <w:szCs w:val="22"/>
        </w:rPr>
        <w:t>по соглашению сторон, что оформляется дополнительным соглашением, подписываемым уполномоченным представителем каждой из сторон.</w:t>
      </w:r>
      <w:r w:rsidR="00241266" w:rsidRPr="00FD0D34">
        <w:rPr>
          <w:caps/>
          <w:sz w:val="22"/>
          <w:szCs w:val="22"/>
        </w:rPr>
        <w:t xml:space="preserve"> </w:t>
      </w:r>
      <w:r w:rsidRPr="00FD0D34">
        <w:rPr>
          <w:spacing w:val="-4"/>
          <w:sz w:val="22"/>
          <w:szCs w:val="22"/>
        </w:rPr>
        <w:t>Все споры, которые могут возникнуть между сторонами из настоящего дого</w:t>
      </w:r>
      <w:r w:rsidR="00266D0E" w:rsidRPr="00FD0D34">
        <w:rPr>
          <w:spacing w:val="-4"/>
          <w:sz w:val="22"/>
          <w:szCs w:val="22"/>
        </w:rPr>
        <w:t>вора разрешаются в Э</w:t>
      </w:r>
      <w:r w:rsidR="001320F8" w:rsidRPr="00FD0D34">
        <w:rPr>
          <w:spacing w:val="-4"/>
          <w:sz w:val="22"/>
          <w:szCs w:val="22"/>
        </w:rPr>
        <w:t>кономическом</w:t>
      </w:r>
      <w:r w:rsidRPr="00FD0D34">
        <w:rPr>
          <w:spacing w:val="-4"/>
          <w:sz w:val="22"/>
          <w:szCs w:val="22"/>
        </w:rPr>
        <w:t xml:space="preserve"> суде по месту нахождения </w:t>
      </w:r>
      <w:r w:rsidR="00241266" w:rsidRPr="00FD0D34">
        <w:rPr>
          <w:spacing w:val="-4"/>
          <w:sz w:val="22"/>
          <w:szCs w:val="22"/>
        </w:rPr>
        <w:t>ответчика</w:t>
      </w:r>
      <w:r w:rsidRPr="00FD0D34">
        <w:rPr>
          <w:spacing w:val="-4"/>
          <w:sz w:val="22"/>
          <w:szCs w:val="22"/>
        </w:rPr>
        <w:t>.</w:t>
      </w:r>
    </w:p>
    <w:p w:rsidR="00AC115E" w:rsidRPr="00FD0D34" w:rsidRDefault="004404E9" w:rsidP="005305DB">
      <w:pPr>
        <w:numPr>
          <w:ilvl w:val="1"/>
          <w:numId w:val="18"/>
        </w:numPr>
        <w:tabs>
          <w:tab w:val="left" w:pos="1134"/>
        </w:tabs>
        <w:ind w:left="0" w:firstLine="709"/>
        <w:jc w:val="both"/>
        <w:rPr>
          <w:caps/>
          <w:sz w:val="22"/>
          <w:szCs w:val="22"/>
        </w:rPr>
      </w:pPr>
      <w:r w:rsidRPr="00FD0D34">
        <w:rPr>
          <w:sz w:val="22"/>
          <w:szCs w:val="22"/>
        </w:rPr>
        <w:t xml:space="preserve">Настоящий договор заключен в двух подлинных экземплярах на русском языке, имеющих одинаковую юридическую силу, по одному экземпляру для каждой из сторон, вступает в силу с момента подписания его сторонами. Все изменения, дополнения к настоящему договору, а также приложения, спецификации и т.д. </w:t>
      </w:r>
      <w:proofErr w:type="gramStart"/>
      <w:r w:rsidRPr="00FD0D34">
        <w:rPr>
          <w:sz w:val="22"/>
          <w:szCs w:val="22"/>
        </w:rPr>
        <w:t>действительны</w:t>
      </w:r>
      <w:proofErr w:type="gramEnd"/>
      <w:r w:rsidRPr="00FD0D34">
        <w:rPr>
          <w:sz w:val="22"/>
          <w:szCs w:val="22"/>
        </w:rPr>
        <w:t xml:space="preserve"> если они совершены в письменной форме и утверждены каждой </w:t>
      </w:r>
      <w:r w:rsidR="000A2CDB">
        <w:rPr>
          <w:sz w:val="22"/>
          <w:szCs w:val="22"/>
        </w:rPr>
        <w:br/>
      </w:r>
      <w:r w:rsidRPr="00FD0D34">
        <w:rPr>
          <w:sz w:val="22"/>
          <w:szCs w:val="22"/>
        </w:rPr>
        <w:t>из сторон.</w:t>
      </w:r>
    </w:p>
    <w:p w:rsidR="00F53319" w:rsidRPr="00FD0D34" w:rsidRDefault="00F53319" w:rsidP="00F53319">
      <w:pPr>
        <w:tabs>
          <w:tab w:val="left" w:pos="1134"/>
        </w:tabs>
        <w:ind w:left="709"/>
        <w:jc w:val="both"/>
        <w:rPr>
          <w:caps/>
          <w:sz w:val="22"/>
          <w:szCs w:val="22"/>
        </w:rPr>
      </w:pPr>
    </w:p>
    <w:p w:rsidR="004404E9" w:rsidRPr="00FD0D34" w:rsidRDefault="004404E9" w:rsidP="00AC115E">
      <w:pPr>
        <w:numPr>
          <w:ilvl w:val="0"/>
          <w:numId w:val="4"/>
        </w:numPr>
        <w:jc w:val="center"/>
        <w:rPr>
          <w:b/>
          <w:caps/>
          <w:sz w:val="22"/>
          <w:szCs w:val="22"/>
        </w:rPr>
      </w:pPr>
      <w:r w:rsidRPr="00FD0D34">
        <w:rPr>
          <w:b/>
          <w:caps/>
          <w:sz w:val="22"/>
          <w:szCs w:val="22"/>
        </w:rPr>
        <w:t>реквизиты сторон</w:t>
      </w:r>
    </w:p>
    <w:p w:rsidR="00F53319" w:rsidRPr="00FD0D34" w:rsidRDefault="00F53319" w:rsidP="00F53319">
      <w:pPr>
        <w:ind w:left="720"/>
        <w:jc w:val="center"/>
        <w:rPr>
          <w:b/>
          <w:caps/>
          <w:sz w:val="22"/>
          <w:szCs w:val="22"/>
        </w:rPr>
      </w:pPr>
    </w:p>
    <w:p w:rsidR="00C937FB" w:rsidRPr="00FD0D34" w:rsidRDefault="00C937FB" w:rsidP="00F21853">
      <w:pPr>
        <w:rPr>
          <w:b/>
          <w:sz w:val="22"/>
          <w:szCs w:val="22"/>
        </w:rPr>
      </w:pPr>
    </w:p>
    <w:p w:rsidR="001E2AF0" w:rsidRPr="00FD0D34" w:rsidRDefault="00D773FE" w:rsidP="001E2AF0">
      <w:pPr>
        <w:rPr>
          <w:b/>
          <w:caps/>
          <w:sz w:val="22"/>
          <w:szCs w:val="22"/>
        </w:rPr>
      </w:pPr>
      <w:r w:rsidRPr="00FD0D34">
        <w:rPr>
          <w:b/>
          <w:sz w:val="22"/>
          <w:szCs w:val="22"/>
        </w:rPr>
        <w:t xml:space="preserve">ПОКУПАТЕЛЬ  </w:t>
      </w:r>
      <w:r w:rsidR="006C1C2B" w:rsidRPr="00FD0D34">
        <w:rPr>
          <w:b/>
          <w:sz w:val="22"/>
          <w:szCs w:val="22"/>
        </w:rPr>
        <w:t xml:space="preserve"> </w:t>
      </w:r>
      <w:r w:rsidR="001E2AF0">
        <w:rPr>
          <w:b/>
          <w:sz w:val="22"/>
          <w:szCs w:val="22"/>
        </w:rPr>
        <w:tab/>
        <w:t xml:space="preserve">                                                                   </w:t>
      </w:r>
      <w:r w:rsidR="001E2AF0" w:rsidRPr="00FD0D34">
        <w:rPr>
          <w:b/>
          <w:caps/>
          <w:sz w:val="22"/>
          <w:szCs w:val="22"/>
        </w:rPr>
        <w:t>Продавец</w:t>
      </w:r>
    </w:p>
    <w:p w:rsidR="00F21853" w:rsidRPr="00FD0D34" w:rsidRDefault="00F21853" w:rsidP="001E2AF0">
      <w:pPr>
        <w:tabs>
          <w:tab w:val="left" w:pos="6360"/>
        </w:tabs>
        <w:rPr>
          <w:b/>
          <w:sz w:val="22"/>
          <w:szCs w:val="22"/>
        </w:rPr>
      </w:pPr>
    </w:p>
    <w:p w:rsidR="00383ABB" w:rsidRPr="00383ABB" w:rsidRDefault="000A2CDB" w:rsidP="007518FF">
      <w:pPr>
        <w:tabs>
          <w:tab w:val="left" w:pos="5812"/>
        </w:tabs>
        <w:ind w:right="-143"/>
      </w:pPr>
      <w:r w:rsidRPr="000A2CDB">
        <w:rPr>
          <w:b/>
        </w:rPr>
        <w:t xml:space="preserve">Дорожно-эксплуатационное коммунальное </w:t>
      </w:r>
      <w:r w:rsidR="00182D95">
        <w:rPr>
          <w:b/>
        </w:rPr>
        <w:tab/>
      </w:r>
      <w:r>
        <w:rPr>
          <w:b/>
        </w:rPr>
        <w:br/>
      </w:r>
      <w:r w:rsidRPr="000A2CDB">
        <w:rPr>
          <w:b/>
        </w:rPr>
        <w:t>унитарное предприятие «</w:t>
      </w:r>
      <w:proofErr w:type="spellStart"/>
      <w:r w:rsidRPr="000A2CDB">
        <w:rPr>
          <w:b/>
        </w:rPr>
        <w:t>Ремавтодор</w:t>
      </w:r>
      <w:proofErr w:type="spellEnd"/>
      <w:r w:rsidR="00383ABB">
        <w:rPr>
          <w:b/>
        </w:rPr>
        <w:tab/>
      </w:r>
    </w:p>
    <w:p w:rsidR="000A2CDB" w:rsidRPr="00383ABB" w:rsidRDefault="007518FF" w:rsidP="007518FF">
      <w:pPr>
        <w:tabs>
          <w:tab w:val="left" w:pos="5812"/>
        </w:tabs>
        <w:ind w:right="-566"/>
      </w:pPr>
      <w:r w:rsidRPr="000A2CDB">
        <w:rPr>
          <w:b/>
        </w:rPr>
        <w:t xml:space="preserve">Советского </w:t>
      </w:r>
      <w:r w:rsidR="000A2CDB" w:rsidRPr="000A2CDB">
        <w:rPr>
          <w:b/>
        </w:rPr>
        <w:t>района г. Минска»</w:t>
      </w:r>
      <w:r w:rsidR="00383ABB">
        <w:rPr>
          <w:b/>
        </w:rPr>
        <w:tab/>
      </w:r>
    </w:p>
    <w:p w:rsidR="000A2CDB" w:rsidRPr="000A056D" w:rsidRDefault="000A2CDB" w:rsidP="007518FF">
      <w:pPr>
        <w:tabs>
          <w:tab w:val="left" w:pos="5812"/>
        </w:tabs>
        <w:ind w:right="-566"/>
        <w:rPr>
          <w:b/>
        </w:rPr>
      </w:pPr>
      <w:r w:rsidRPr="000A2CDB">
        <w:rPr>
          <w:b/>
        </w:rPr>
        <w:t>(УП «</w:t>
      </w:r>
      <w:proofErr w:type="spellStart"/>
      <w:r w:rsidRPr="000A2CDB">
        <w:rPr>
          <w:b/>
        </w:rPr>
        <w:t>Ремавтодор</w:t>
      </w:r>
      <w:proofErr w:type="spellEnd"/>
      <w:r w:rsidRPr="000A2CDB">
        <w:rPr>
          <w:b/>
        </w:rPr>
        <w:t xml:space="preserve"> Советского района г. Минска»)</w:t>
      </w:r>
      <w:r w:rsidR="00383ABB">
        <w:rPr>
          <w:b/>
        </w:rPr>
        <w:tab/>
      </w:r>
    </w:p>
    <w:p w:rsidR="000A2CDB" w:rsidRPr="00383ABB" w:rsidRDefault="000A2CDB" w:rsidP="007518FF">
      <w:pPr>
        <w:tabs>
          <w:tab w:val="left" w:pos="5812"/>
        </w:tabs>
        <w:ind w:right="-566"/>
      </w:pPr>
      <w:r w:rsidRPr="000A2CDB">
        <w:t>220131 Республика Беларусь, г. Минск,</w:t>
      </w:r>
      <w:r w:rsidR="000A056D">
        <w:tab/>
      </w:r>
    </w:p>
    <w:p w:rsidR="000A2CDB" w:rsidRPr="00757825" w:rsidRDefault="007518FF" w:rsidP="007518FF">
      <w:pPr>
        <w:tabs>
          <w:tab w:val="left" w:pos="5812"/>
        </w:tabs>
      </w:pPr>
      <w:r w:rsidRPr="000A2CDB">
        <w:t>ул. </w:t>
      </w:r>
      <w:proofErr w:type="gramStart"/>
      <w:r w:rsidRPr="000A2CDB">
        <w:t>Широкая</w:t>
      </w:r>
      <w:proofErr w:type="gramEnd"/>
      <w:r w:rsidRPr="000A2CDB">
        <w:t>, 40а</w:t>
      </w:r>
      <w:r>
        <w:t>, т</w:t>
      </w:r>
      <w:r w:rsidR="000A2CDB" w:rsidRPr="000A2CDB">
        <w:t>ел./факс. 338-42-69</w:t>
      </w:r>
      <w:r w:rsidR="000A056D">
        <w:tab/>
      </w:r>
    </w:p>
    <w:p w:rsidR="000A2CDB" w:rsidRPr="00757825" w:rsidRDefault="000A2CDB" w:rsidP="007518FF">
      <w:pPr>
        <w:tabs>
          <w:tab w:val="left" w:pos="5812"/>
        </w:tabs>
      </w:pPr>
      <w:proofErr w:type="gramStart"/>
      <w:r w:rsidRPr="000A2CDB">
        <w:t>р</w:t>
      </w:r>
      <w:proofErr w:type="gramEnd"/>
      <w:r w:rsidRPr="00757825">
        <w:t>/</w:t>
      </w:r>
      <w:r w:rsidRPr="000A2CDB">
        <w:t>с</w:t>
      </w:r>
      <w:r w:rsidRPr="00757825">
        <w:t xml:space="preserve"> </w:t>
      </w:r>
      <w:r w:rsidRPr="00383ABB">
        <w:rPr>
          <w:lang w:val="en-US"/>
        </w:rPr>
        <w:t>BY</w:t>
      </w:r>
      <w:r w:rsidRPr="00757825">
        <w:t xml:space="preserve">54 </w:t>
      </w:r>
      <w:r w:rsidRPr="00383ABB">
        <w:rPr>
          <w:lang w:val="en-US"/>
        </w:rPr>
        <w:t>AKBB</w:t>
      </w:r>
      <w:r w:rsidRPr="00757825">
        <w:t xml:space="preserve"> 3012 1344 1001 9530 0000</w:t>
      </w:r>
      <w:r w:rsidR="00383ABB" w:rsidRPr="00757825">
        <w:tab/>
      </w:r>
    </w:p>
    <w:p w:rsidR="000A2CDB" w:rsidRPr="00901A39" w:rsidRDefault="000A2CDB" w:rsidP="007518FF">
      <w:pPr>
        <w:tabs>
          <w:tab w:val="left" w:pos="5812"/>
        </w:tabs>
      </w:pPr>
      <w:r w:rsidRPr="000A2CDB">
        <w:t>ЦБУ</w:t>
      </w:r>
      <w:r w:rsidRPr="00757825">
        <w:t xml:space="preserve"> № 514 </w:t>
      </w:r>
      <w:r w:rsidRPr="000A2CDB">
        <w:t>ОАО</w:t>
      </w:r>
      <w:r w:rsidRPr="00757825">
        <w:t xml:space="preserve"> «</w:t>
      </w:r>
      <w:r w:rsidRPr="000A2CDB">
        <w:t>АСБ</w:t>
      </w:r>
      <w:r w:rsidRPr="00757825">
        <w:t xml:space="preserve"> </w:t>
      </w:r>
      <w:proofErr w:type="spellStart"/>
      <w:r w:rsidRPr="000A2CDB">
        <w:t>Беларусбанк</w:t>
      </w:r>
      <w:proofErr w:type="spellEnd"/>
      <w:r w:rsidRPr="00757825">
        <w:t xml:space="preserve">» </w:t>
      </w:r>
      <w:r w:rsidR="00383ABB" w:rsidRPr="00757825">
        <w:tab/>
      </w:r>
      <w:r w:rsidRPr="00757825">
        <w:br/>
      </w:r>
      <w:r w:rsidRPr="000A2CDB">
        <w:t>г</w:t>
      </w:r>
      <w:r w:rsidRPr="00757825">
        <w:t xml:space="preserve">. </w:t>
      </w:r>
      <w:r w:rsidRPr="000A2CDB">
        <w:t>Минск</w:t>
      </w:r>
      <w:r w:rsidRPr="00757825">
        <w:t xml:space="preserve">, </w:t>
      </w:r>
      <w:r w:rsidRPr="000A2CDB">
        <w:t>ул</w:t>
      </w:r>
      <w:r w:rsidRPr="00757825">
        <w:t xml:space="preserve">. </w:t>
      </w:r>
      <w:r w:rsidRPr="000A2CDB">
        <w:t>Сурганова, 47А,</w:t>
      </w:r>
      <w:r w:rsidR="00757825">
        <w:tab/>
      </w:r>
    </w:p>
    <w:p w:rsidR="000A2CDB" w:rsidRPr="00251345" w:rsidRDefault="000A2CDB" w:rsidP="000A2CDB">
      <w:r w:rsidRPr="009E2178">
        <w:rPr>
          <w:lang w:val="en-US"/>
        </w:rPr>
        <w:t>BIC</w:t>
      </w:r>
      <w:r w:rsidRPr="00251345">
        <w:t xml:space="preserve"> </w:t>
      </w:r>
      <w:r w:rsidRPr="009E2178">
        <w:rPr>
          <w:lang w:val="en-US"/>
        </w:rPr>
        <w:t>SWIFT</w:t>
      </w:r>
      <w:r w:rsidRPr="00251345">
        <w:t xml:space="preserve"> </w:t>
      </w:r>
      <w:r w:rsidRPr="009E2178">
        <w:rPr>
          <w:lang w:val="en-US"/>
        </w:rPr>
        <w:t>AKBBBY</w:t>
      </w:r>
      <w:r w:rsidRPr="00251345">
        <w:t>2</w:t>
      </w:r>
      <w:r w:rsidRPr="009E2178">
        <w:rPr>
          <w:lang w:val="en-US"/>
        </w:rPr>
        <w:t>X</w:t>
      </w:r>
      <w:r w:rsidRPr="00251345">
        <w:t>,</w:t>
      </w:r>
      <w:r w:rsidR="007518FF" w:rsidRPr="00251345">
        <w:t xml:space="preserve">             </w:t>
      </w:r>
    </w:p>
    <w:p w:rsidR="000A2CDB" w:rsidRPr="00251345" w:rsidRDefault="000A2CDB" w:rsidP="000A2CDB">
      <w:r w:rsidRPr="000A2CDB">
        <w:t>УНП</w:t>
      </w:r>
      <w:r w:rsidRPr="00251345">
        <w:t xml:space="preserve"> 190017453</w:t>
      </w:r>
    </w:p>
    <w:p w:rsidR="001E2AF0" w:rsidRPr="00251345" w:rsidRDefault="000A2CDB" w:rsidP="000A2CDB">
      <w:r w:rsidRPr="000A2CDB">
        <w:t>ОКПО</w:t>
      </w:r>
      <w:r w:rsidRPr="00251345">
        <w:t xml:space="preserve"> 37612494</w:t>
      </w:r>
    </w:p>
    <w:p w:rsidR="001E2AF0" w:rsidRPr="00251345" w:rsidRDefault="001E2AF0" w:rsidP="001E2AF0">
      <w:pPr>
        <w:ind w:firstLine="709"/>
      </w:pPr>
    </w:p>
    <w:p w:rsidR="00383ABB" w:rsidRDefault="00383ABB" w:rsidP="007518FF">
      <w:pPr>
        <w:tabs>
          <w:tab w:val="left" w:pos="5812"/>
        </w:tabs>
      </w:pPr>
      <w:r>
        <w:t>Директор</w:t>
      </w:r>
      <w:r>
        <w:tab/>
      </w:r>
    </w:p>
    <w:p w:rsidR="00383ABB" w:rsidRPr="00DF2745" w:rsidRDefault="00383ABB" w:rsidP="00383ABB"/>
    <w:p w:rsidR="001E2AF0" w:rsidRDefault="001E2AF0" w:rsidP="007518FF">
      <w:pPr>
        <w:jc w:val="both"/>
      </w:pPr>
      <w:r w:rsidRPr="00DF2745">
        <w:t>_______________ /</w:t>
      </w:r>
      <w:r w:rsidR="000A2CDB">
        <w:t>Д.</w:t>
      </w:r>
      <w:r w:rsidR="009E2178">
        <w:t>А</w:t>
      </w:r>
      <w:r w:rsidR="000A2CDB">
        <w:t>.</w:t>
      </w:r>
      <w:r w:rsidR="009E2178">
        <w:t xml:space="preserve"> Климович</w:t>
      </w:r>
      <w:r w:rsidRPr="00DF2745">
        <w:t>/</w:t>
      </w:r>
      <w:r w:rsidR="00383ABB">
        <w:tab/>
      </w:r>
      <w:r w:rsidR="007518FF">
        <w:t xml:space="preserve">                                      </w:t>
      </w:r>
      <w:r w:rsidR="00757825">
        <w:t xml:space="preserve">_______________ </w:t>
      </w:r>
    </w:p>
    <w:p w:rsidR="001E2AF0" w:rsidRDefault="001E2AF0" w:rsidP="001E2AF0">
      <w:pPr>
        <w:jc w:val="both"/>
      </w:pPr>
    </w:p>
    <w:p w:rsidR="001E2AF0" w:rsidRPr="00DF2745" w:rsidRDefault="001E2AF0" w:rsidP="002F513F">
      <w:pPr>
        <w:tabs>
          <w:tab w:val="left" w:pos="6379"/>
        </w:tabs>
        <w:ind w:firstLine="709"/>
      </w:pPr>
      <w:r w:rsidRPr="001950B2">
        <w:rPr>
          <w:sz w:val="18"/>
          <w:szCs w:val="18"/>
        </w:rPr>
        <w:t>М.П.</w:t>
      </w:r>
      <w:r w:rsidR="00383ABB">
        <w:rPr>
          <w:sz w:val="18"/>
          <w:szCs w:val="18"/>
        </w:rPr>
        <w:tab/>
      </w:r>
      <w:r w:rsidR="00383ABB" w:rsidRPr="00383ABB">
        <w:rPr>
          <w:sz w:val="18"/>
          <w:szCs w:val="18"/>
        </w:rPr>
        <w:t>М.П.</w:t>
      </w:r>
    </w:p>
    <w:p w:rsidR="00611EFF" w:rsidRDefault="00611EFF" w:rsidP="0007627D">
      <w:pPr>
        <w:tabs>
          <w:tab w:val="left" w:pos="6945"/>
        </w:tabs>
        <w:rPr>
          <w:b/>
          <w:i/>
          <w:spacing w:val="-6"/>
          <w:sz w:val="22"/>
          <w:szCs w:val="22"/>
        </w:rPr>
      </w:pPr>
    </w:p>
    <w:p w:rsidR="00611EFF" w:rsidRDefault="00611EFF" w:rsidP="003801DA">
      <w:pPr>
        <w:tabs>
          <w:tab w:val="left" w:pos="6945"/>
        </w:tabs>
        <w:rPr>
          <w:b/>
          <w:i/>
          <w:spacing w:val="-6"/>
          <w:sz w:val="22"/>
          <w:szCs w:val="22"/>
        </w:rPr>
      </w:pPr>
    </w:p>
    <w:p w:rsidR="00611EFF" w:rsidRDefault="00611EFF" w:rsidP="003801DA">
      <w:pPr>
        <w:tabs>
          <w:tab w:val="left" w:pos="6945"/>
        </w:tabs>
        <w:rPr>
          <w:i/>
          <w:spacing w:val="-6"/>
          <w:sz w:val="22"/>
          <w:szCs w:val="22"/>
        </w:rPr>
      </w:pPr>
    </w:p>
    <w:p w:rsidR="001320F8" w:rsidRPr="00CD519F" w:rsidRDefault="001320F8" w:rsidP="001E2AF0">
      <w:pPr>
        <w:tabs>
          <w:tab w:val="left" w:pos="6945"/>
        </w:tabs>
        <w:rPr>
          <w:i/>
          <w:sz w:val="22"/>
          <w:szCs w:val="22"/>
        </w:rPr>
      </w:pPr>
    </w:p>
    <w:p w:rsidR="006C1C2B" w:rsidRPr="00CD519F" w:rsidRDefault="006C1C2B" w:rsidP="001320F8">
      <w:pPr>
        <w:tabs>
          <w:tab w:val="left" w:pos="6945"/>
        </w:tabs>
        <w:rPr>
          <w:sz w:val="22"/>
          <w:szCs w:val="22"/>
        </w:rPr>
      </w:pPr>
    </w:p>
    <w:p w:rsidR="008B57FE" w:rsidRDefault="008B57FE" w:rsidP="00136318">
      <w:pPr>
        <w:tabs>
          <w:tab w:val="left" w:pos="6945"/>
        </w:tabs>
        <w:rPr>
          <w:sz w:val="22"/>
          <w:szCs w:val="22"/>
        </w:rPr>
      </w:pPr>
    </w:p>
    <w:p w:rsidR="0023747B" w:rsidRPr="008B57FE" w:rsidRDefault="0023747B" w:rsidP="008B57FE">
      <w:pPr>
        <w:jc w:val="center"/>
        <w:rPr>
          <w:sz w:val="22"/>
          <w:szCs w:val="22"/>
        </w:rPr>
      </w:pPr>
    </w:p>
    <w:sectPr w:rsidR="0023747B" w:rsidRPr="008B57FE" w:rsidSect="008B57FE">
      <w:footerReference w:type="default" r:id="rId9"/>
      <w:pgSz w:w="11906" w:h="16838"/>
      <w:pgMar w:top="709" w:right="566" w:bottom="709" w:left="993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6AF" w:rsidRDefault="004036AF" w:rsidP="008B57FE">
      <w:r>
        <w:separator/>
      </w:r>
    </w:p>
  </w:endnote>
  <w:endnote w:type="continuationSeparator" w:id="0">
    <w:p w:rsidR="004036AF" w:rsidRDefault="004036AF" w:rsidP="008B5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5837399"/>
      <w:docPartObj>
        <w:docPartGallery w:val="Page Numbers (Bottom of Page)"/>
        <w:docPartUnique/>
      </w:docPartObj>
    </w:sdtPr>
    <w:sdtEndPr/>
    <w:sdtContent>
      <w:p w:rsidR="008B57FE" w:rsidRDefault="008B57F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345">
          <w:rPr>
            <w:noProof/>
          </w:rPr>
          <w:t>1</w:t>
        </w:r>
        <w:r>
          <w:fldChar w:fldCharType="end"/>
        </w:r>
      </w:p>
    </w:sdtContent>
  </w:sdt>
  <w:p w:rsidR="008B57FE" w:rsidRDefault="008B57F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6AF" w:rsidRDefault="004036AF" w:rsidP="008B57FE">
      <w:r>
        <w:separator/>
      </w:r>
    </w:p>
  </w:footnote>
  <w:footnote w:type="continuationSeparator" w:id="0">
    <w:p w:rsidR="004036AF" w:rsidRDefault="004036AF" w:rsidP="008B57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30A8"/>
    <w:multiLevelType w:val="hybridMultilevel"/>
    <w:tmpl w:val="D60AE088"/>
    <w:lvl w:ilvl="0" w:tplc="24C4FF0C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C1F87"/>
    <w:multiLevelType w:val="hybridMultilevel"/>
    <w:tmpl w:val="4E268FCC"/>
    <w:lvl w:ilvl="0" w:tplc="EB0820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18363054">
      <w:numFmt w:val="none"/>
      <w:lvlText w:val=""/>
      <w:lvlJc w:val="left"/>
      <w:pPr>
        <w:tabs>
          <w:tab w:val="num" w:pos="360"/>
        </w:tabs>
      </w:pPr>
    </w:lvl>
    <w:lvl w:ilvl="2" w:tplc="55B45152">
      <w:numFmt w:val="none"/>
      <w:lvlText w:val=""/>
      <w:lvlJc w:val="left"/>
      <w:pPr>
        <w:tabs>
          <w:tab w:val="num" w:pos="360"/>
        </w:tabs>
      </w:pPr>
    </w:lvl>
    <w:lvl w:ilvl="3" w:tplc="11FC543C">
      <w:numFmt w:val="none"/>
      <w:lvlText w:val=""/>
      <w:lvlJc w:val="left"/>
      <w:pPr>
        <w:tabs>
          <w:tab w:val="num" w:pos="360"/>
        </w:tabs>
      </w:pPr>
    </w:lvl>
    <w:lvl w:ilvl="4" w:tplc="F626D806">
      <w:numFmt w:val="none"/>
      <w:lvlText w:val=""/>
      <w:lvlJc w:val="left"/>
      <w:pPr>
        <w:tabs>
          <w:tab w:val="num" w:pos="360"/>
        </w:tabs>
      </w:pPr>
    </w:lvl>
    <w:lvl w:ilvl="5" w:tplc="0EA8881A">
      <w:numFmt w:val="none"/>
      <w:lvlText w:val=""/>
      <w:lvlJc w:val="left"/>
      <w:pPr>
        <w:tabs>
          <w:tab w:val="num" w:pos="360"/>
        </w:tabs>
      </w:pPr>
    </w:lvl>
    <w:lvl w:ilvl="6" w:tplc="BFD27146">
      <w:numFmt w:val="none"/>
      <w:lvlText w:val=""/>
      <w:lvlJc w:val="left"/>
      <w:pPr>
        <w:tabs>
          <w:tab w:val="num" w:pos="360"/>
        </w:tabs>
      </w:pPr>
    </w:lvl>
    <w:lvl w:ilvl="7" w:tplc="0F521568">
      <w:numFmt w:val="none"/>
      <w:lvlText w:val=""/>
      <w:lvlJc w:val="left"/>
      <w:pPr>
        <w:tabs>
          <w:tab w:val="num" w:pos="360"/>
        </w:tabs>
      </w:pPr>
    </w:lvl>
    <w:lvl w:ilvl="8" w:tplc="96F81556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C525B0B"/>
    <w:multiLevelType w:val="hybridMultilevel"/>
    <w:tmpl w:val="021A136C"/>
    <w:lvl w:ilvl="0" w:tplc="378C6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7EA03A">
      <w:start w:val="1"/>
      <w:numFmt w:val="decimal"/>
      <w:lvlText w:val="6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33984"/>
    <w:multiLevelType w:val="hybridMultilevel"/>
    <w:tmpl w:val="91FC171A"/>
    <w:lvl w:ilvl="0" w:tplc="24C4FF0C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F65C0"/>
    <w:multiLevelType w:val="hybridMultilevel"/>
    <w:tmpl w:val="AF365C82"/>
    <w:lvl w:ilvl="0" w:tplc="378C6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FB0AAE"/>
    <w:multiLevelType w:val="multilevel"/>
    <w:tmpl w:val="AA7CF7F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4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6">
    <w:nsid w:val="22B2376B"/>
    <w:multiLevelType w:val="hybridMultilevel"/>
    <w:tmpl w:val="6C70827E"/>
    <w:lvl w:ilvl="0" w:tplc="378C6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5DABF78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605975"/>
    <w:multiLevelType w:val="hybridMultilevel"/>
    <w:tmpl w:val="3340643C"/>
    <w:lvl w:ilvl="0" w:tplc="378C6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BCF09A">
      <w:start w:val="1"/>
      <w:numFmt w:val="decimal"/>
      <w:lvlText w:val="7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C83EA6"/>
    <w:multiLevelType w:val="hybridMultilevel"/>
    <w:tmpl w:val="62F0F33A"/>
    <w:lvl w:ilvl="0" w:tplc="24C4FF0C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315D2D"/>
    <w:multiLevelType w:val="hybridMultilevel"/>
    <w:tmpl w:val="7DEE9BBC"/>
    <w:lvl w:ilvl="0" w:tplc="378C6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CC8142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630B67"/>
    <w:multiLevelType w:val="hybridMultilevel"/>
    <w:tmpl w:val="2BA49622"/>
    <w:lvl w:ilvl="0" w:tplc="378C6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0CCA64">
      <w:start w:val="1"/>
      <w:numFmt w:val="decimal"/>
      <w:lvlText w:val="5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471CBE"/>
    <w:multiLevelType w:val="hybridMultilevel"/>
    <w:tmpl w:val="B77A7032"/>
    <w:lvl w:ilvl="0" w:tplc="24C4FF0C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ACACEF52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49530B"/>
    <w:multiLevelType w:val="hybridMultilevel"/>
    <w:tmpl w:val="3F1C7DD0"/>
    <w:lvl w:ilvl="0" w:tplc="24C4FF0C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7D6805"/>
    <w:multiLevelType w:val="hybridMultilevel"/>
    <w:tmpl w:val="B1989FF8"/>
    <w:lvl w:ilvl="0" w:tplc="24C4FF0C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8B6EA0"/>
    <w:multiLevelType w:val="hybridMultilevel"/>
    <w:tmpl w:val="62EEBD68"/>
    <w:lvl w:ilvl="0" w:tplc="24C4FF0C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825A35"/>
    <w:multiLevelType w:val="hybridMultilevel"/>
    <w:tmpl w:val="FE36F2BC"/>
    <w:lvl w:ilvl="0" w:tplc="12CC7AE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BE80123"/>
    <w:multiLevelType w:val="hybridMultilevel"/>
    <w:tmpl w:val="8C4EEE7C"/>
    <w:lvl w:ilvl="0" w:tplc="24C4FF0C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FE550A"/>
    <w:multiLevelType w:val="hybridMultilevel"/>
    <w:tmpl w:val="40008AC8"/>
    <w:lvl w:ilvl="0" w:tplc="378C6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AC80D2">
      <w:start w:val="1"/>
      <w:numFmt w:val="decimal"/>
      <w:lvlText w:val="4.%2."/>
      <w:lvlJc w:val="left"/>
      <w:pPr>
        <w:ind w:left="78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1"/>
  </w:num>
  <w:num w:numId="4">
    <w:abstractNumId w:val="4"/>
  </w:num>
  <w:num w:numId="5">
    <w:abstractNumId w:val="6"/>
  </w:num>
  <w:num w:numId="6">
    <w:abstractNumId w:val="9"/>
  </w:num>
  <w:num w:numId="7">
    <w:abstractNumId w:val="17"/>
  </w:num>
  <w:num w:numId="8">
    <w:abstractNumId w:val="10"/>
  </w:num>
  <w:num w:numId="9">
    <w:abstractNumId w:val="2"/>
  </w:num>
  <w:num w:numId="10">
    <w:abstractNumId w:val="7"/>
  </w:num>
  <w:num w:numId="11">
    <w:abstractNumId w:val="16"/>
  </w:num>
  <w:num w:numId="12">
    <w:abstractNumId w:val="12"/>
  </w:num>
  <w:num w:numId="13">
    <w:abstractNumId w:val="0"/>
  </w:num>
  <w:num w:numId="14">
    <w:abstractNumId w:val="8"/>
  </w:num>
  <w:num w:numId="15">
    <w:abstractNumId w:val="14"/>
  </w:num>
  <w:num w:numId="16">
    <w:abstractNumId w:val="13"/>
  </w:num>
  <w:num w:numId="17">
    <w:abstractNumId w:val="15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0CC"/>
    <w:rsid w:val="00004523"/>
    <w:rsid w:val="000109BE"/>
    <w:rsid w:val="00010BA4"/>
    <w:rsid w:val="00012335"/>
    <w:rsid w:val="000148A5"/>
    <w:rsid w:val="0001498E"/>
    <w:rsid w:val="000162D5"/>
    <w:rsid w:val="00020D92"/>
    <w:rsid w:val="00024441"/>
    <w:rsid w:val="000303A4"/>
    <w:rsid w:val="00047BD6"/>
    <w:rsid w:val="00050A69"/>
    <w:rsid w:val="00051DA7"/>
    <w:rsid w:val="00057751"/>
    <w:rsid w:val="000625EC"/>
    <w:rsid w:val="00064CE7"/>
    <w:rsid w:val="00071FC6"/>
    <w:rsid w:val="000738FC"/>
    <w:rsid w:val="00073B6F"/>
    <w:rsid w:val="0007627D"/>
    <w:rsid w:val="00076F23"/>
    <w:rsid w:val="000A056D"/>
    <w:rsid w:val="000A2CDB"/>
    <w:rsid w:val="000A3FC2"/>
    <w:rsid w:val="000A712B"/>
    <w:rsid w:val="000C069E"/>
    <w:rsid w:val="000C3649"/>
    <w:rsid w:val="000C52C6"/>
    <w:rsid w:val="000D5244"/>
    <w:rsid w:val="000E12C1"/>
    <w:rsid w:val="0010597C"/>
    <w:rsid w:val="001101E3"/>
    <w:rsid w:val="0011297D"/>
    <w:rsid w:val="0011398A"/>
    <w:rsid w:val="001260D6"/>
    <w:rsid w:val="001320F8"/>
    <w:rsid w:val="00132ABC"/>
    <w:rsid w:val="0013603D"/>
    <w:rsid w:val="00136318"/>
    <w:rsid w:val="0014208F"/>
    <w:rsid w:val="001441BF"/>
    <w:rsid w:val="00151396"/>
    <w:rsid w:val="00152B4C"/>
    <w:rsid w:val="00152EC7"/>
    <w:rsid w:val="00156B8B"/>
    <w:rsid w:val="00157AAA"/>
    <w:rsid w:val="00157FAE"/>
    <w:rsid w:val="0016320A"/>
    <w:rsid w:val="001708A0"/>
    <w:rsid w:val="001720C1"/>
    <w:rsid w:val="00174B66"/>
    <w:rsid w:val="00175C99"/>
    <w:rsid w:val="00180831"/>
    <w:rsid w:val="001811BF"/>
    <w:rsid w:val="00182D95"/>
    <w:rsid w:val="001879F5"/>
    <w:rsid w:val="00187C56"/>
    <w:rsid w:val="00190421"/>
    <w:rsid w:val="00190E98"/>
    <w:rsid w:val="001928A1"/>
    <w:rsid w:val="001A0E53"/>
    <w:rsid w:val="001A3BD9"/>
    <w:rsid w:val="001A5B21"/>
    <w:rsid w:val="001A5ECF"/>
    <w:rsid w:val="001B42A7"/>
    <w:rsid w:val="001B6DAE"/>
    <w:rsid w:val="001D3D3A"/>
    <w:rsid w:val="001D4A4F"/>
    <w:rsid w:val="001D53CC"/>
    <w:rsid w:val="001D72DD"/>
    <w:rsid w:val="001D7EA7"/>
    <w:rsid w:val="001E07B0"/>
    <w:rsid w:val="001E2AF0"/>
    <w:rsid w:val="001E53B1"/>
    <w:rsid w:val="001E593D"/>
    <w:rsid w:val="001E7F59"/>
    <w:rsid w:val="001F6AA0"/>
    <w:rsid w:val="00201220"/>
    <w:rsid w:val="00210775"/>
    <w:rsid w:val="0021646B"/>
    <w:rsid w:val="0021739B"/>
    <w:rsid w:val="00217929"/>
    <w:rsid w:val="0022475A"/>
    <w:rsid w:val="00226BF7"/>
    <w:rsid w:val="0023747B"/>
    <w:rsid w:val="00241266"/>
    <w:rsid w:val="0024182C"/>
    <w:rsid w:val="00245748"/>
    <w:rsid w:val="00251345"/>
    <w:rsid w:val="0026226F"/>
    <w:rsid w:val="0026243D"/>
    <w:rsid w:val="00266D0E"/>
    <w:rsid w:val="00275CEC"/>
    <w:rsid w:val="00282281"/>
    <w:rsid w:val="00282B1F"/>
    <w:rsid w:val="002838AF"/>
    <w:rsid w:val="00287773"/>
    <w:rsid w:val="002A51AC"/>
    <w:rsid w:val="002B1CEC"/>
    <w:rsid w:val="002B2D1E"/>
    <w:rsid w:val="002B4EED"/>
    <w:rsid w:val="002B50C3"/>
    <w:rsid w:val="002C1FD5"/>
    <w:rsid w:val="002C20F6"/>
    <w:rsid w:val="002C653B"/>
    <w:rsid w:val="002C7D49"/>
    <w:rsid w:val="002D39DD"/>
    <w:rsid w:val="002D77E8"/>
    <w:rsid w:val="002E7D64"/>
    <w:rsid w:val="002F3625"/>
    <w:rsid w:val="002F513F"/>
    <w:rsid w:val="002F5ED2"/>
    <w:rsid w:val="002F6F30"/>
    <w:rsid w:val="002F7F38"/>
    <w:rsid w:val="00300E54"/>
    <w:rsid w:val="00303B5F"/>
    <w:rsid w:val="00306D74"/>
    <w:rsid w:val="00311AD2"/>
    <w:rsid w:val="00312E23"/>
    <w:rsid w:val="00314037"/>
    <w:rsid w:val="00315FF2"/>
    <w:rsid w:val="00323CC8"/>
    <w:rsid w:val="003248AE"/>
    <w:rsid w:val="00327907"/>
    <w:rsid w:val="00331946"/>
    <w:rsid w:val="0033419B"/>
    <w:rsid w:val="00341C7B"/>
    <w:rsid w:val="00345D1B"/>
    <w:rsid w:val="003509AE"/>
    <w:rsid w:val="003535BE"/>
    <w:rsid w:val="003555D9"/>
    <w:rsid w:val="00363E1C"/>
    <w:rsid w:val="003801DA"/>
    <w:rsid w:val="0038223A"/>
    <w:rsid w:val="00383ABB"/>
    <w:rsid w:val="00384A1E"/>
    <w:rsid w:val="00386D04"/>
    <w:rsid w:val="00390F48"/>
    <w:rsid w:val="00393064"/>
    <w:rsid w:val="003969AE"/>
    <w:rsid w:val="003A36E5"/>
    <w:rsid w:val="003A47D4"/>
    <w:rsid w:val="003B57B5"/>
    <w:rsid w:val="003B5D61"/>
    <w:rsid w:val="003B686C"/>
    <w:rsid w:val="003D331A"/>
    <w:rsid w:val="003D6C09"/>
    <w:rsid w:val="003D72CB"/>
    <w:rsid w:val="003E60F4"/>
    <w:rsid w:val="00400C34"/>
    <w:rsid w:val="004036AF"/>
    <w:rsid w:val="00407AA2"/>
    <w:rsid w:val="00414907"/>
    <w:rsid w:val="0042363B"/>
    <w:rsid w:val="00423791"/>
    <w:rsid w:val="0042539A"/>
    <w:rsid w:val="004274CB"/>
    <w:rsid w:val="00427F81"/>
    <w:rsid w:val="00431235"/>
    <w:rsid w:val="004401D7"/>
    <w:rsid w:val="004404E9"/>
    <w:rsid w:val="0044198B"/>
    <w:rsid w:val="00441BD6"/>
    <w:rsid w:val="00444C5E"/>
    <w:rsid w:val="00450D1B"/>
    <w:rsid w:val="00450F13"/>
    <w:rsid w:val="00452553"/>
    <w:rsid w:val="0045648B"/>
    <w:rsid w:val="00461A51"/>
    <w:rsid w:val="00461F05"/>
    <w:rsid w:val="00462E89"/>
    <w:rsid w:val="004631B5"/>
    <w:rsid w:val="00471F5F"/>
    <w:rsid w:val="004840CC"/>
    <w:rsid w:val="0048598A"/>
    <w:rsid w:val="004A295D"/>
    <w:rsid w:val="004A5A70"/>
    <w:rsid w:val="004D4F20"/>
    <w:rsid w:val="004E0CC4"/>
    <w:rsid w:val="004F19F8"/>
    <w:rsid w:val="004F2F8B"/>
    <w:rsid w:val="004F5DB8"/>
    <w:rsid w:val="004F6232"/>
    <w:rsid w:val="00512BE6"/>
    <w:rsid w:val="005162D5"/>
    <w:rsid w:val="005305DB"/>
    <w:rsid w:val="00532199"/>
    <w:rsid w:val="00533099"/>
    <w:rsid w:val="00535A5A"/>
    <w:rsid w:val="005444E4"/>
    <w:rsid w:val="00561441"/>
    <w:rsid w:val="00563847"/>
    <w:rsid w:val="00564805"/>
    <w:rsid w:val="005654E8"/>
    <w:rsid w:val="00570DD2"/>
    <w:rsid w:val="00575E8E"/>
    <w:rsid w:val="00586B28"/>
    <w:rsid w:val="00587A2A"/>
    <w:rsid w:val="00591C64"/>
    <w:rsid w:val="00592D85"/>
    <w:rsid w:val="0059734B"/>
    <w:rsid w:val="005A1296"/>
    <w:rsid w:val="005A4F06"/>
    <w:rsid w:val="005B2F43"/>
    <w:rsid w:val="005B6B72"/>
    <w:rsid w:val="005C227B"/>
    <w:rsid w:val="005D0C82"/>
    <w:rsid w:val="005E0320"/>
    <w:rsid w:val="005E0AF3"/>
    <w:rsid w:val="005E29FE"/>
    <w:rsid w:val="005E45B2"/>
    <w:rsid w:val="005E7003"/>
    <w:rsid w:val="005F1257"/>
    <w:rsid w:val="005F19BB"/>
    <w:rsid w:val="005F2820"/>
    <w:rsid w:val="006027F9"/>
    <w:rsid w:val="006116B6"/>
    <w:rsid w:val="00611E4E"/>
    <w:rsid w:val="00611EFF"/>
    <w:rsid w:val="006138C2"/>
    <w:rsid w:val="00615107"/>
    <w:rsid w:val="00623B7F"/>
    <w:rsid w:val="0062470C"/>
    <w:rsid w:val="00624FF6"/>
    <w:rsid w:val="00635C03"/>
    <w:rsid w:val="0064623D"/>
    <w:rsid w:val="006635D9"/>
    <w:rsid w:val="006666C2"/>
    <w:rsid w:val="0068472C"/>
    <w:rsid w:val="00690BCF"/>
    <w:rsid w:val="00696FA6"/>
    <w:rsid w:val="006A31C7"/>
    <w:rsid w:val="006A4E6F"/>
    <w:rsid w:val="006C1C2B"/>
    <w:rsid w:val="006D11D4"/>
    <w:rsid w:val="006D1331"/>
    <w:rsid w:val="006E4563"/>
    <w:rsid w:val="006E79F5"/>
    <w:rsid w:val="006F7239"/>
    <w:rsid w:val="007111F4"/>
    <w:rsid w:val="00711363"/>
    <w:rsid w:val="007126E6"/>
    <w:rsid w:val="00713239"/>
    <w:rsid w:val="00713726"/>
    <w:rsid w:val="00714BCF"/>
    <w:rsid w:val="0071618E"/>
    <w:rsid w:val="007161EF"/>
    <w:rsid w:val="00723C8C"/>
    <w:rsid w:val="007270EF"/>
    <w:rsid w:val="00732FA3"/>
    <w:rsid w:val="007518FF"/>
    <w:rsid w:val="00752B4D"/>
    <w:rsid w:val="00754DAA"/>
    <w:rsid w:val="00756037"/>
    <w:rsid w:val="00757825"/>
    <w:rsid w:val="00771382"/>
    <w:rsid w:val="007807B3"/>
    <w:rsid w:val="007822B4"/>
    <w:rsid w:val="007835AB"/>
    <w:rsid w:val="0078414D"/>
    <w:rsid w:val="00790D3B"/>
    <w:rsid w:val="00791467"/>
    <w:rsid w:val="007924FC"/>
    <w:rsid w:val="007A0231"/>
    <w:rsid w:val="007A3E16"/>
    <w:rsid w:val="007A62E4"/>
    <w:rsid w:val="007B0481"/>
    <w:rsid w:val="007C30A1"/>
    <w:rsid w:val="007D37B3"/>
    <w:rsid w:val="007D6739"/>
    <w:rsid w:val="007D7D1F"/>
    <w:rsid w:val="007E73C3"/>
    <w:rsid w:val="007F32D8"/>
    <w:rsid w:val="007F6733"/>
    <w:rsid w:val="00803C3D"/>
    <w:rsid w:val="00810572"/>
    <w:rsid w:val="00816B91"/>
    <w:rsid w:val="008171E5"/>
    <w:rsid w:val="00822E6F"/>
    <w:rsid w:val="008236D7"/>
    <w:rsid w:val="00832DBC"/>
    <w:rsid w:val="00840623"/>
    <w:rsid w:val="00841A83"/>
    <w:rsid w:val="0084398E"/>
    <w:rsid w:val="008529F7"/>
    <w:rsid w:val="00873F33"/>
    <w:rsid w:val="0087647C"/>
    <w:rsid w:val="00876B18"/>
    <w:rsid w:val="0089179F"/>
    <w:rsid w:val="008935C6"/>
    <w:rsid w:val="0089654F"/>
    <w:rsid w:val="008A1AF3"/>
    <w:rsid w:val="008A20A9"/>
    <w:rsid w:val="008A37C3"/>
    <w:rsid w:val="008A52BA"/>
    <w:rsid w:val="008B20E0"/>
    <w:rsid w:val="008B2F8F"/>
    <w:rsid w:val="008B3E16"/>
    <w:rsid w:val="008B41EE"/>
    <w:rsid w:val="008B57FE"/>
    <w:rsid w:val="008C136D"/>
    <w:rsid w:val="008C569C"/>
    <w:rsid w:val="008C7C19"/>
    <w:rsid w:val="008D268B"/>
    <w:rsid w:val="008D33D2"/>
    <w:rsid w:val="008D5668"/>
    <w:rsid w:val="008D7245"/>
    <w:rsid w:val="008D7375"/>
    <w:rsid w:val="008E0258"/>
    <w:rsid w:val="008E3541"/>
    <w:rsid w:val="008E475A"/>
    <w:rsid w:val="008E7759"/>
    <w:rsid w:val="008E7D57"/>
    <w:rsid w:val="008F21E1"/>
    <w:rsid w:val="00901A39"/>
    <w:rsid w:val="00903A85"/>
    <w:rsid w:val="00905162"/>
    <w:rsid w:val="009054A8"/>
    <w:rsid w:val="00907118"/>
    <w:rsid w:val="009127FF"/>
    <w:rsid w:val="009441F9"/>
    <w:rsid w:val="009443AB"/>
    <w:rsid w:val="00944C4F"/>
    <w:rsid w:val="00955C11"/>
    <w:rsid w:val="00960C35"/>
    <w:rsid w:val="00971488"/>
    <w:rsid w:val="00975405"/>
    <w:rsid w:val="00976B05"/>
    <w:rsid w:val="0098429C"/>
    <w:rsid w:val="00996FB5"/>
    <w:rsid w:val="00997453"/>
    <w:rsid w:val="00997EB2"/>
    <w:rsid w:val="009B34FA"/>
    <w:rsid w:val="009B73CD"/>
    <w:rsid w:val="009C353A"/>
    <w:rsid w:val="009C78CD"/>
    <w:rsid w:val="009D18A4"/>
    <w:rsid w:val="009E1400"/>
    <w:rsid w:val="009E2178"/>
    <w:rsid w:val="009E7D41"/>
    <w:rsid w:val="009F48D8"/>
    <w:rsid w:val="00A04345"/>
    <w:rsid w:val="00A06495"/>
    <w:rsid w:val="00A06EDB"/>
    <w:rsid w:val="00A26595"/>
    <w:rsid w:val="00A27085"/>
    <w:rsid w:val="00A434EA"/>
    <w:rsid w:val="00A44985"/>
    <w:rsid w:val="00A460CF"/>
    <w:rsid w:val="00A50239"/>
    <w:rsid w:val="00A567B0"/>
    <w:rsid w:val="00A62E81"/>
    <w:rsid w:val="00A66E75"/>
    <w:rsid w:val="00A70036"/>
    <w:rsid w:val="00A73E57"/>
    <w:rsid w:val="00A75132"/>
    <w:rsid w:val="00A76051"/>
    <w:rsid w:val="00A827FF"/>
    <w:rsid w:val="00A90C0C"/>
    <w:rsid w:val="00A946D5"/>
    <w:rsid w:val="00A976D4"/>
    <w:rsid w:val="00AA2688"/>
    <w:rsid w:val="00AB661C"/>
    <w:rsid w:val="00AB664A"/>
    <w:rsid w:val="00AC115E"/>
    <w:rsid w:val="00AC1B39"/>
    <w:rsid w:val="00AC266A"/>
    <w:rsid w:val="00AD02CC"/>
    <w:rsid w:val="00AD0AA4"/>
    <w:rsid w:val="00AD4CE7"/>
    <w:rsid w:val="00AE6493"/>
    <w:rsid w:val="00AF3925"/>
    <w:rsid w:val="00AF5316"/>
    <w:rsid w:val="00AF551A"/>
    <w:rsid w:val="00AF58BE"/>
    <w:rsid w:val="00B01463"/>
    <w:rsid w:val="00B01609"/>
    <w:rsid w:val="00B05A14"/>
    <w:rsid w:val="00B2076E"/>
    <w:rsid w:val="00B215FF"/>
    <w:rsid w:val="00B21F50"/>
    <w:rsid w:val="00B2601A"/>
    <w:rsid w:val="00B32A6B"/>
    <w:rsid w:val="00B364FB"/>
    <w:rsid w:val="00B60462"/>
    <w:rsid w:val="00B63F1B"/>
    <w:rsid w:val="00B63F63"/>
    <w:rsid w:val="00B6664E"/>
    <w:rsid w:val="00B67F8D"/>
    <w:rsid w:val="00B7390C"/>
    <w:rsid w:val="00B86CE3"/>
    <w:rsid w:val="00B87B1F"/>
    <w:rsid w:val="00B9369D"/>
    <w:rsid w:val="00B948E4"/>
    <w:rsid w:val="00B96A48"/>
    <w:rsid w:val="00BA4FCE"/>
    <w:rsid w:val="00BA52DC"/>
    <w:rsid w:val="00BA6191"/>
    <w:rsid w:val="00BB5B7D"/>
    <w:rsid w:val="00BD0F2D"/>
    <w:rsid w:val="00BD725C"/>
    <w:rsid w:val="00C00079"/>
    <w:rsid w:val="00C00A2F"/>
    <w:rsid w:val="00C0180D"/>
    <w:rsid w:val="00C03F65"/>
    <w:rsid w:val="00C10499"/>
    <w:rsid w:val="00C15A9A"/>
    <w:rsid w:val="00C22623"/>
    <w:rsid w:val="00C25C90"/>
    <w:rsid w:val="00C346FA"/>
    <w:rsid w:val="00C36EE5"/>
    <w:rsid w:val="00C421DE"/>
    <w:rsid w:val="00C43551"/>
    <w:rsid w:val="00C44CC2"/>
    <w:rsid w:val="00C452DB"/>
    <w:rsid w:val="00C46DCF"/>
    <w:rsid w:val="00C57469"/>
    <w:rsid w:val="00C629E4"/>
    <w:rsid w:val="00C82680"/>
    <w:rsid w:val="00C937FB"/>
    <w:rsid w:val="00C95E18"/>
    <w:rsid w:val="00C9675B"/>
    <w:rsid w:val="00C96BE3"/>
    <w:rsid w:val="00C96C30"/>
    <w:rsid w:val="00CA26C6"/>
    <w:rsid w:val="00CA2EA7"/>
    <w:rsid w:val="00CA4BFC"/>
    <w:rsid w:val="00CA70C7"/>
    <w:rsid w:val="00CB102A"/>
    <w:rsid w:val="00CB25F1"/>
    <w:rsid w:val="00CB28E1"/>
    <w:rsid w:val="00CB5FB8"/>
    <w:rsid w:val="00CD255F"/>
    <w:rsid w:val="00CD32C7"/>
    <w:rsid w:val="00CD4635"/>
    <w:rsid w:val="00CD519F"/>
    <w:rsid w:val="00CD5603"/>
    <w:rsid w:val="00CE602C"/>
    <w:rsid w:val="00CF0636"/>
    <w:rsid w:val="00CF169E"/>
    <w:rsid w:val="00CF35E1"/>
    <w:rsid w:val="00CF5B03"/>
    <w:rsid w:val="00CF5DB3"/>
    <w:rsid w:val="00CF6525"/>
    <w:rsid w:val="00D226DB"/>
    <w:rsid w:val="00D272C3"/>
    <w:rsid w:val="00D30E5F"/>
    <w:rsid w:val="00D36B9B"/>
    <w:rsid w:val="00D41516"/>
    <w:rsid w:val="00D51526"/>
    <w:rsid w:val="00D52EAA"/>
    <w:rsid w:val="00D532BF"/>
    <w:rsid w:val="00D54E3E"/>
    <w:rsid w:val="00D557F1"/>
    <w:rsid w:val="00D647DF"/>
    <w:rsid w:val="00D6793B"/>
    <w:rsid w:val="00D7180E"/>
    <w:rsid w:val="00D732B2"/>
    <w:rsid w:val="00D73EA6"/>
    <w:rsid w:val="00D76933"/>
    <w:rsid w:val="00D773FE"/>
    <w:rsid w:val="00D84E87"/>
    <w:rsid w:val="00D85A1D"/>
    <w:rsid w:val="00D8778C"/>
    <w:rsid w:val="00DA21BE"/>
    <w:rsid w:val="00DA37AC"/>
    <w:rsid w:val="00DB47FC"/>
    <w:rsid w:val="00DB4808"/>
    <w:rsid w:val="00DC4605"/>
    <w:rsid w:val="00DD449A"/>
    <w:rsid w:val="00DE1FB8"/>
    <w:rsid w:val="00DE4B8F"/>
    <w:rsid w:val="00DF0B16"/>
    <w:rsid w:val="00DF1263"/>
    <w:rsid w:val="00DF5E8C"/>
    <w:rsid w:val="00DF5FA2"/>
    <w:rsid w:val="00E00DD4"/>
    <w:rsid w:val="00E01C42"/>
    <w:rsid w:val="00E135F7"/>
    <w:rsid w:val="00E22AD5"/>
    <w:rsid w:val="00E24C4A"/>
    <w:rsid w:val="00E253B7"/>
    <w:rsid w:val="00E26221"/>
    <w:rsid w:val="00E270C9"/>
    <w:rsid w:val="00E3551C"/>
    <w:rsid w:val="00E401E7"/>
    <w:rsid w:val="00E43D4A"/>
    <w:rsid w:val="00E60A32"/>
    <w:rsid w:val="00E61C4C"/>
    <w:rsid w:val="00E66652"/>
    <w:rsid w:val="00E70D06"/>
    <w:rsid w:val="00E809F6"/>
    <w:rsid w:val="00E92856"/>
    <w:rsid w:val="00E954D5"/>
    <w:rsid w:val="00E95D09"/>
    <w:rsid w:val="00EA0CDD"/>
    <w:rsid w:val="00EA0D47"/>
    <w:rsid w:val="00EA79AC"/>
    <w:rsid w:val="00EA7E3F"/>
    <w:rsid w:val="00EC7F5B"/>
    <w:rsid w:val="00ED126A"/>
    <w:rsid w:val="00ED37CB"/>
    <w:rsid w:val="00ED413A"/>
    <w:rsid w:val="00ED4EB0"/>
    <w:rsid w:val="00ED700A"/>
    <w:rsid w:val="00EE0B96"/>
    <w:rsid w:val="00EE1F28"/>
    <w:rsid w:val="00EE710A"/>
    <w:rsid w:val="00EF1D81"/>
    <w:rsid w:val="00EF25EC"/>
    <w:rsid w:val="00F16421"/>
    <w:rsid w:val="00F17A11"/>
    <w:rsid w:val="00F21853"/>
    <w:rsid w:val="00F23DF7"/>
    <w:rsid w:val="00F2424C"/>
    <w:rsid w:val="00F249EE"/>
    <w:rsid w:val="00F25641"/>
    <w:rsid w:val="00F2650C"/>
    <w:rsid w:val="00F31027"/>
    <w:rsid w:val="00F33920"/>
    <w:rsid w:val="00F358E0"/>
    <w:rsid w:val="00F35F3A"/>
    <w:rsid w:val="00F40F86"/>
    <w:rsid w:val="00F4718B"/>
    <w:rsid w:val="00F51735"/>
    <w:rsid w:val="00F53319"/>
    <w:rsid w:val="00F57A4D"/>
    <w:rsid w:val="00F61F54"/>
    <w:rsid w:val="00F647B8"/>
    <w:rsid w:val="00F70138"/>
    <w:rsid w:val="00F74AF4"/>
    <w:rsid w:val="00F844DE"/>
    <w:rsid w:val="00F865BE"/>
    <w:rsid w:val="00F944CB"/>
    <w:rsid w:val="00F9546A"/>
    <w:rsid w:val="00F961C3"/>
    <w:rsid w:val="00FA6BEC"/>
    <w:rsid w:val="00FA7B44"/>
    <w:rsid w:val="00FB7E79"/>
    <w:rsid w:val="00FC029C"/>
    <w:rsid w:val="00FC3040"/>
    <w:rsid w:val="00FC61A7"/>
    <w:rsid w:val="00FD0D34"/>
    <w:rsid w:val="00FD253A"/>
    <w:rsid w:val="00FD4AED"/>
    <w:rsid w:val="00FD4C45"/>
    <w:rsid w:val="00FD5F7D"/>
    <w:rsid w:val="00FE42D1"/>
    <w:rsid w:val="00FE7444"/>
    <w:rsid w:val="00FF1CAF"/>
    <w:rsid w:val="00FF47A9"/>
    <w:rsid w:val="00FF49BC"/>
    <w:rsid w:val="00FF4E31"/>
    <w:rsid w:val="00FF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4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04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4404E9"/>
    <w:rPr>
      <w:rFonts w:ascii="Tahoma" w:hAnsi="Tahoma" w:cs="Tahoma"/>
      <w:sz w:val="16"/>
      <w:szCs w:val="16"/>
    </w:rPr>
  </w:style>
  <w:style w:type="character" w:customStyle="1" w:styleId="FontStyle19">
    <w:name w:val="Font Style19"/>
    <w:basedOn w:val="a0"/>
    <w:uiPriority w:val="99"/>
    <w:rsid w:val="00E270C9"/>
    <w:rPr>
      <w:rFonts w:ascii="Times New Roman" w:hAnsi="Times New Roman" w:cs="Times New Roman"/>
      <w:sz w:val="26"/>
      <w:szCs w:val="26"/>
    </w:rPr>
  </w:style>
  <w:style w:type="paragraph" w:styleId="a5">
    <w:name w:val="header"/>
    <w:basedOn w:val="a"/>
    <w:link w:val="a6"/>
    <w:unhideWhenUsed/>
    <w:rsid w:val="008B57F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B57F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8B57F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B57F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4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04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4404E9"/>
    <w:rPr>
      <w:rFonts w:ascii="Tahoma" w:hAnsi="Tahoma" w:cs="Tahoma"/>
      <w:sz w:val="16"/>
      <w:szCs w:val="16"/>
    </w:rPr>
  </w:style>
  <w:style w:type="character" w:customStyle="1" w:styleId="FontStyle19">
    <w:name w:val="Font Style19"/>
    <w:basedOn w:val="a0"/>
    <w:uiPriority w:val="99"/>
    <w:rsid w:val="00E270C9"/>
    <w:rPr>
      <w:rFonts w:ascii="Times New Roman" w:hAnsi="Times New Roman" w:cs="Times New Roman"/>
      <w:sz w:val="26"/>
      <w:szCs w:val="26"/>
    </w:rPr>
  </w:style>
  <w:style w:type="paragraph" w:styleId="a5">
    <w:name w:val="header"/>
    <w:basedOn w:val="a"/>
    <w:link w:val="a6"/>
    <w:unhideWhenUsed/>
    <w:rsid w:val="008B57F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B57F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8B57F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B57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4F56A31-5721-4B16-8804-4C6A971BA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_6_</vt:lpstr>
    </vt:vector>
  </TitlesOfParts>
  <Company/>
  <LinksUpToDate>false</LinksUpToDate>
  <CharactersWithSpaces>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_6_</dc:title>
  <dc:creator>user</dc:creator>
  <cp:lastModifiedBy>1</cp:lastModifiedBy>
  <cp:revision>26</cp:revision>
  <cp:lastPrinted>2026-08-07T13:16:00Z</cp:lastPrinted>
  <dcterms:created xsi:type="dcterms:W3CDTF">2017-12-18T06:34:00Z</dcterms:created>
  <dcterms:modified xsi:type="dcterms:W3CDTF">2026-08-07T13:17:00Z</dcterms:modified>
</cp:coreProperties>
</file>