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73AA6FB3" w:rsidR="00AA7140" w:rsidRPr="00AA7140" w:rsidRDefault="00580E9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3A7EFB9B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</w:p>
    <w:p w14:paraId="77881A29" w14:textId="1EE0E3A3" w:rsidR="00AA7140" w:rsidRPr="00AA7140" w:rsidRDefault="003369F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46F6571D" w:rsidR="002A1D17" w:rsidRDefault="00DA02D5" w:rsidP="00504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369FE">
        <w:rPr>
          <w:rFonts w:ascii="Times New Roman" w:hAnsi="Times New Roman"/>
          <w:sz w:val="24"/>
          <w:szCs w:val="24"/>
        </w:rPr>
        <w:t>Антибактериальный липкий коврик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10137" w:type="dxa"/>
        <w:tblInd w:w="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5318"/>
      </w:tblGrid>
      <w:tr w:rsidR="00A041C0" w:rsidRPr="00A041C0" w14:paraId="6B82EBE7" w14:textId="77777777" w:rsidTr="004E476C">
        <w:trPr>
          <w:trHeight w:val="115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0FFE1571" w:rsidR="00A041C0" w:rsidRPr="00A041C0" w:rsidRDefault="00D54CB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41C0" w:rsidRPr="00A041C0" w14:paraId="6F4CEBC6" w14:textId="77777777" w:rsidTr="004E476C">
        <w:tc>
          <w:tcPr>
            <w:tcW w:w="101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4E476C">
        <w:trPr>
          <w:trHeight w:val="323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3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9A04E61" w:rsidR="003C79A2" w:rsidRPr="00F93DDB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Бандарчик Елена Сергеевна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79A2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8 017 378 21 06</w:t>
            </w:r>
          </w:p>
        </w:tc>
      </w:tr>
      <w:tr w:rsidR="00A041C0" w:rsidRPr="00A041C0" w14:paraId="4DE6D6AB" w14:textId="77777777" w:rsidTr="004E476C">
        <w:tc>
          <w:tcPr>
            <w:tcW w:w="101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846FAE" w14:paraId="43B72DA5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4832CE32" w:rsidR="00A041C0" w:rsidRPr="00846FAE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33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3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включительно</w:t>
            </w:r>
          </w:p>
        </w:tc>
      </w:tr>
      <w:tr w:rsidR="00A041C0" w:rsidRPr="00846FAE" w14:paraId="18DA8FE3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722F5EF2" w:rsidR="00A041C0" w:rsidRPr="00846FAE" w:rsidRDefault="003369FE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77A5D252" w:rsidR="00A041C0" w:rsidRPr="00A041C0" w:rsidRDefault="003369FE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 w:rsidR="00EB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7C86BB0A" w:rsidR="00A041C0" w:rsidRPr="00A041C0" w:rsidRDefault="003369FE" w:rsidP="00DA0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18 953,40</w:t>
            </w:r>
            <w:r w:rsidR="00DA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E6D0F" w:rsidRPr="00A041C0" w14:paraId="3FF19BDD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Юридическое лицо не должно находиться в процессе ликвидации, реорганизации (за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Юридическое лицо не должно считаться подвергавшимся административному взысканию за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предпринимателям, совместно участвующим в процедуре государственной закупки. </w:t>
            </w:r>
          </w:p>
          <w:p w14:paraId="7CC0BB5D" w14:textId="77777777" w:rsidR="008E6D0F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06656D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997BA4" w14:paraId="66DAA17F" w14:textId="77777777" w:rsidTr="004E476C">
        <w:tc>
          <w:tcPr>
            <w:tcW w:w="101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997BA4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997BA4" w:rsidRPr="00997BA4" w14:paraId="7E77C9AB" w14:textId="77777777" w:rsidTr="004E476C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86E5" w14:textId="77777777" w:rsidR="00997BA4" w:rsidRPr="00997BA4" w:rsidRDefault="00997BA4" w:rsidP="0099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997BA4" w:rsidRPr="00997BA4" w14:paraId="0D915F10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09417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10A4" w14:textId="10DFA4E9" w:rsidR="00997BA4" w:rsidRPr="00997BA4" w:rsidRDefault="003369FE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Антибактериальный липкий коврик</w:t>
            </w:r>
          </w:p>
        </w:tc>
      </w:tr>
      <w:tr w:rsidR="00997BA4" w:rsidRPr="00997BA4" w14:paraId="7E08B1BB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A97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A7DCC" w14:textId="21E34A6B" w:rsidR="00997BA4" w:rsidRPr="00997BA4" w:rsidRDefault="003369FE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BC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1BC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071BC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071BC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071BC5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6323D9">
              <w:rPr>
                <w:rFonts w:ascii="Times New Roman" w:hAnsi="Times New Roman"/>
                <w:sz w:val="24"/>
                <w:szCs w:val="24"/>
              </w:rPr>
              <w:t>Плиты, листы, пленка, фольга, ленты, полосы и прочие плоские формы самоклеящиеся из поликарбонатов, алкидных смол, полиаллильных полиэфиров или прочих полиэфиров</w:t>
            </w:r>
          </w:p>
        </w:tc>
      </w:tr>
      <w:tr w:rsidR="00997BA4" w:rsidRPr="00997BA4" w14:paraId="0CE4FD0D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3C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1BE0D" w14:textId="4DF43043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r w:rsidR="004E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к 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</w:t>
            </w:r>
            <w:r w:rsidR="004E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закупку</w:t>
            </w:r>
          </w:p>
        </w:tc>
      </w:tr>
      <w:tr w:rsidR="00997BA4" w:rsidRPr="00997BA4" w14:paraId="52684F29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86CE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77B0" w14:textId="7698049C" w:rsidR="00997BA4" w:rsidRPr="00997BA4" w:rsidRDefault="003369FE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4E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шт.</w:t>
            </w:r>
          </w:p>
        </w:tc>
      </w:tr>
      <w:tr w:rsidR="00997BA4" w:rsidRPr="00997BA4" w14:paraId="29D2B5B3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C8E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48301" w14:textId="2E1A7368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</w:t>
            </w:r>
            <w:r w:rsidR="0033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97BA4" w:rsidRPr="00997BA4" w14:paraId="582725EC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631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83EE2" w14:textId="3295F701" w:rsidR="0044117F" w:rsidRDefault="0044117F" w:rsidP="0044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 дней с даты заключения договора</w:t>
            </w:r>
          </w:p>
          <w:p w14:paraId="4B92C1F1" w14:textId="1232AD11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BA4" w:rsidRPr="00997BA4" w14:paraId="190C1114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6B3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A2DCE" w14:textId="24E43076" w:rsidR="00997BA4" w:rsidRPr="00997BA4" w:rsidRDefault="004E476C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6C">
              <w:rPr>
                <w:rFonts w:ascii="Times New Roman" w:eastAsia="Times New Roman" w:hAnsi="Times New Roman" w:cs="Times New Roman"/>
                <w:sz w:val="24"/>
              </w:rPr>
              <w:t>оплата по факту поставки товара, после подписания ТТН (ТН), в белорусских рублях</w:t>
            </w:r>
          </w:p>
        </w:tc>
      </w:tr>
      <w:tr w:rsidR="00997BA4" w:rsidRPr="00997BA4" w14:paraId="546D3A6E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7EC8D" w14:textId="45A9ACBA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</w:t>
            </w:r>
            <w:r w:rsidR="00A30CDC"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предмета</w:t>
            </w: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закупки по лоту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D796" w14:textId="1882E379" w:rsidR="00997BA4" w:rsidRPr="00997BA4" w:rsidRDefault="003369FE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18 953,40 </w:t>
            </w:r>
            <w:r w:rsidR="008C4866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997BA4" w:rsidRPr="00997BA4" w14:paraId="21E4A12F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7CD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DB0CF" w14:textId="30BAE141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Белорусский рубль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7BA4"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(BYN)</w:t>
            </w:r>
          </w:p>
        </w:tc>
      </w:tr>
      <w:tr w:rsidR="00997BA4" w:rsidRPr="00997BA4" w14:paraId="7C335AB3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85373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658A3" w14:textId="6B387FEB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997BA4" w:rsidRPr="00997BA4" w14:paraId="2DFCE191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7E09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0698" w14:textId="7EB02EDA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</w:t>
            </w:r>
            <w:r w:rsidR="00336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  <w:bookmarkStart w:id="0" w:name="_GoBack"/>
            <w:bookmarkEnd w:id="0"/>
          </w:p>
        </w:tc>
      </w:tr>
      <w:tr w:rsidR="00997BA4" w:rsidRPr="00997BA4" w14:paraId="266C34C2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445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1D63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75F7047" w14:textId="77777777" w:rsidR="00EE1E82" w:rsidRDefault="00EE1E82" w:rsidP="002A1D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4CBFCCEE" w14:textId="64C43CDA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Описание предмета государственной закупки</w:t>
      </w:r>
    </w:p>
    <w:p w14:paraId="75259462" w14:textId="77777777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см. задание на закупку</w:t>
      </w:r>
    </w:p>
    <w:p w14:paraId="11E84E5A" w14:textId="77777777" w:rsidR="00EE1E82" w:rsidRDefault="00EE1E82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5976C2D0" w14:textId="77777777" w:rsidR="002A1D17" w:rsidRDefault="002A1D17" w:rsidP="002A1D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</w:p>
    <w:p w14:paraId="48A7B0CF" w14:textId="025A3382" w:rsidR="00F93DDB" w:rsidRDefault="00F93DDB" w:rsidP="002A1D1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5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F93DDB" w:rsidRPr="00F93DDB" w14:paraId="5A0D3196" w14:textId="77777777" w:rsidTr="001B1B8D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77777777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предлагаемых товарах (работах, услугах)</w:t>
            </w:r>
          </w:p>
        </w:tc>
      </w:tr>
      <w:tr w:rsidR="00F93DDB" w:rsidRPr="00060856" w14:paraId="357F7098" w14:textId="77777777" w:rsidTr="001B1B8D">
        <w:trPr>
          <w:trHeight w:val="89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341E69" w14:textId="3A420103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(лот) № ___</w:t>
            </w:r>
          </w:p>
        </w:tc>
      </w:tr>
      <w:tr w:rsidR="002D1C02" w:rsidRPr="00060856" w14:paraId="05EBE8C8" w14:textId="77777777" w:rsidTr="001B1B8D">
        <w:trPr>
          <w:trHeight w:val="65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4F3FC240" w:rsidR="002D1C02" w:rsidRPr="00060856" w:rsidRDefault="002D1C02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2D1C02" w:rsidRPr="00060856" w14:paraId="15B12BDE" w14:textId="77777777" w:rsidTr="001B1B8D">
        <w:trPr>
          <w:trHeight w:val="242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C02" w:rsidRPr="00060856" w14:paraId="6A2AA2AF" w14:textId="77777777" w:rsidTr="001B1B8D">
        <w:trPr>
          <w:trHeight w:val="361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товаров (выполнения работ, оказания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3DDB" w:rsidRPr="00060856" w14:paraId="3CFB5553" w14:textId="77777777" w:rsidTr="001B1B8D">
        <w:trPr>
          <w:trHeight w:val="1439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AFF6DC" w14:textId="3311B628" w:rsidR="00F93DDB" w:rsidRPr="00060856" w:rsidRDefault="00060856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DFCE2" w14:textId="6A710028" w:rsidR="00F93DDB" w:rsidRPr="00060856" w:rsidRDefault="00E25E20" w:rsidP="00D54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должна включать: стоимость </w:t>
            </w:r>
            <w:r w:rsidR="009E7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товара</w:t>
            </w:r>
            <w:r w:rsidR="008C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4CBB" w:rsidRPr="00D54CBB">
              <w:rPr>
                <w:rFonts w:ascii="Times New Roman" w:eastAsia="Calibri" w:hAnsi="Times New Roman" w:cs="Times New Roman"/>
                <w:sz w:val="24"/>
                <w:szCs w:val="24"/>
              </w:rPr>
              <w:t>все затраты и издержки, налоги, сборы (пошлины), другие обязательные платежи, а также иные расходы</w:t>
            </w:r>
          </w:p>
        </w:tc>
      </w:tr>
      <w:tr w:rsidR="00EE1E82" w:rsidRPr="00060856" w14:paraId="7B1E230E" w14:textId="77777777" w:rsidTr="001B1B8D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0D83F86C" w:rsidR="00EE1E82" w:rsidRPr="00060856" w:rsidRDefault="00EE1E82" w:rsidP="00EE1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документов, подтверждающих требования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(подрядчик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31BC218B" w:rsidR="00F50B15" w:rsidRDefault="008C4866" w:rsidP="008C4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E4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аявление о соответствие требованиям к участникам, заполняется по форме, установленной регламентом оператора электронной торговой площадки</w:t>
            </w:r>
          </w:p>
        </w:tc>
      </w:tr>
      <w:tr w:rsidR="00F93DDB" w:rsidRPr="00060856" w14:paraId="0FA254B0" w14:textId="77777777" w:rsidTr="001B1B8D">
        <w:trPr>
          <w:trHeight w:val="326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0533D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поставщике (подрядчике, исполнителе)</w:t>
            </w:r>
          </w:p>
        </w:tc>
      </w:tr>
      <w:tr w:rsidR="00F93DDB" w:rsidRPr="00060856" w14:paraId="56BBDF9B" w14:textId="77777777" w:rsidTr="001B1B8D">
        <w:trPr>
          <w:trHeight w:val="612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97A36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647A7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1DDACB2C" w14:textId="77777777" w:rsidTr="001B1B8D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7E211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C92D48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05D213C7" w14:textId="77777777" w:rsidTr="001B1B8D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B115CF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9E87F2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</w:tbl>
    <w:p w14:paraId="13A2E05E" w14:textId="77777777" w:rsidR="005701BB" w:rsidRDefault="005701BB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28"/>
      <w:bookmarkEnd w:id="3"/>
    </w:p>
    <w:p w14:paraId="524336BC" w14:textId="6E5024DB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36785289" w14:textId="2FD8466D" w:rsidR="009C1B9E" w:rsidRPr="009C1B9E" w:rsidRDefault="009C1B9E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6E6EDDF3" w14:textId="77777777" w:rsidR="007B6A43" w:rsidRDefault="007B6A43" w:rsidP="007B6A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0"/>
      <w:bookmarkStart w:id="5" w:name="31"/>
      <w:bookmarkStart w:id="6" w:name="32"/>
      <w:bookmarkStart w:id="7" w:name="34"/>
      <w:bookmarkEnd w:id="4"/>
      <w:bookmarkEnd w:id="5"/>
      <w:bookmarkEnd w:id="6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7F1C9B35" w14:textId="423170F2" w:rsidR="00683D48" w:rsidRDefault="007B6A43" w:rsidP="007B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5F8E5B4" w14:textId="77777777" w:rsidR="000C0466" w:rsidRDefault="000C0466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6CB800A" w14:textId="4B228298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27CB8EF9" w14:textId="4E6BD019" w:rsidR="00AA7140" w:rsidRPr="00AA7140" w:rsidRDefault="00683D48" w:rsidP="00AA714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 по организации 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Бандарчик</w:t>
      </w:r>
    </w:p>
    <w:p w14:paraId="4738A0AD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278EBDB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53FD16AF" w14:textId="3381F486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r w:rsidR="001B1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1B1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1B1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Шабатько</w:t>
      </w:r>
    </w:p>
    <w:p w14:paraId="54CB6F5E" w14:textId="3EE6BF83" w:rsidR="00B66B3D" w:rsidRPr="00B66B3D" w:rsidRDefault="00AA7140" w:rsidP="00186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__________202</w:t>
      </w:r>
      <w:r w:rsidR="00186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</w:p>
    <w:sectPr w:rsidR="00B66B3D" w:rsidRPr="00B66B3D" w:rsidSect="00846FAE">
      <w:pgSz w:w="11906" w:h="16838"/>
      <w:pgMar w:top="709" w:right="568" w:bottom="90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C0466"/>
    <w:rsid w:val="000E6BA5"/>
    <w:rsid w:val="000F314B"/>
    <w:rsid w:val="00127F53"/>
    <w:rsid w:val="00186352"/>
    <w:rsid w:val="001B1B8D"/>
    <w:rsid w:val="00257DB7"/>
    <w:rsid w:val="0027769B"/>
    <w:rsid w:val="00284388"/>
    <w:rsid w:val="002960C2"/>
    <w:rsid w:val="002A1D17"/>
    <w:rsid w:val="002D1C02"/>
    <w:rsid w:val="002F7C93"/>
    <w:rsid w:val="00303BDB"/>
    <w:rsid w:val="00314909"/>
    <w:rsid w:val="00326348"/>
    <w:rsid w:val="003369FE"/>
    <w:rsid w:val="00345B81"/>
    <w:rsid w:val="00350429"/>
    <w:rsid w:val="003A0440"/>
    <w:rsid w:val="003C79A2"/>
    <w:rsid w:val="003D17C2"/>
    <w:rsid w:val="003F2B9B"/>
    <w:rsid w:val="00401A6B"/>
    <w:rsid w:val="004236E5"/>
    <w:rsid w:val="0044117F"/>
    <w:rsid w:val="00482520"/>
    <w:rsid w:val="004905BA"/>
    <w:rsid w:val="004919DD"/>
    <w:rsid w:val="004C55BF"/>
    <w:rsid w:val="004E476C"/>
    <w:rsid w:val="00504AC8"/>
    <w:rsid w:val="00524010"/>
    <w:rsid w:val="0054288B"/>
    <w:rsid w:val="005657E7"/>
    <w:rsid w:val="005701BB"/>
    <w:rsid w:val="00580E9E"/>
    <w:rsid w:val="005B1B49"/>
    <w:rsid w:val="006263B9"/>
    <w:rsid w:val="006676F0"/>
    <w:rsid w:val="0067059B"/>
    <w:rsid w:val="00683D48"/>
    <w:rsid w:val="007965B3"/>
    <w:rsid w:val="007A3203"/>
    <w:rsid w:val="007B45C5"/>
    <w:rsid w:val="007B6A43"/>
    <w:rsid w:val="00820FEB"/>
    <w:rsid w:val="00821277"/>
    <w:rsid w:val="00846FAE"/>
    <w:rsid w:val="008907A2"/>
    <w:rsid w:val="008A7692"/>
    <w:rsid w:val="008C458B"/>
    <w:rsid w:val="008C4866"/>
    <w:rsid w:val="008E04F7"/>
    <w:rsid w:val="008E6D0F"/>
    <w:rsid w:val="008F4646"/>
    <w:rsid w:val="00902C2D"/>
    <w:rsid w:val="00980946"/>
    <w:rsid w:val="0099294D"/>
    <w:rsid w:val="00997BA4"/>
    <w:rsid w:val="009C1B9E"/>
    <w:rsid w:val="009C2D7C"/>
    <w:rsid w:val="009E75A1"/>
    <w:rsid w:val="00A041C0"/>
    <w:rsid w:val="00A30CDC"/>
    <w:rsid w:val="00A60C7D"/>
    <w:rsid w:val="00A720FA"/>
    <w:rsid w:val="00A90372"/>
    <w:rsid w:val="00A93BE2"/>
    <w:rsid w:val="00A96FBD"/>
    <w:rsid w:val="00A97DC8"/>
    <w:rsid w:val="00AA260D"/>
    <w:rsid w:val="00AA7140"/>
    <w:rsid w:val="00B600F1"/>
    <w:rsid w:val="00B627AA"/>
    <w:rsid w:val="00B66B3D"/>
    <w:rsid w:val="00BF681B"/>
    <w:rsid w:val="00C36A84"/>
    <w:rsid w:val="00CA495C"/>
    <w:rsid w:val="00CD3DB4"/>
    <w:rsid w:val="00CD6872"/>
    <w:rsid w:val="00D54CBB"/>
    <w:rsid w:val="00D96DEC"/>
    <w:rsid w:val="00DA02D5"/>
    <w:rsid w:val="00DA45F6"/>
    <w:rsid w:val="00DB0F7B"/>
    <w:rsid w:val="00E1431C"/>
    <w:rsid w:val="00E25E20"/>
    <w:rsid w:val="00E4619E"/>
    <w:rsid w:val="00E862A9"/>
    <w:rsid w:val="00EB23FD"/>
    <w:rsid w:val="00EC77A5"/>
    <w:rsid w:val="00ED0926"/>
    <w:rsid w:val="00EE1E82"/>
    <w:rsid w:val="00F50B15"/>
    <w:rsid w:val="00F57DFE"/>
    <w:rsid w:val="00F93DDB"/>
    <w:rsid w:val="00FB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7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Бандарчик Елена Сергеевна</cp:lastModifiedBy>
  <cp:revision>76</cp:revision>
  <cp:lastPrinted>2026-07-22T08:23:00Z</cp:lastPrinted>
  <dcterms:created xsi:type="dcterms:W3CDTF">2025-09-10T06:07:00Z</dcterms:created>
  <dcterms:modified xsi:type="dcterms:W3CDTF">2026-08-11T08:47:00Z</dcterms:modified>
</cp:coreProperties>
</file>