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63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7"/>
        <w:gridCol w:w="222"/>
      </w:tblGrid>
      <w:tr w:rsidR="003210C8" w:rsidRPr="00A44331" w:rsidTr="00A44331">
        <w:tc>
          <w:tcPr>
            <w:tcW w:w="5387" w:type="dxa"/>
          </w:tcPr>
          <w:tbl>
            <w:tblPr>
              <w:tblStyle w:val="a5"/>
              <w:tblW w:w="105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7"/>
              <w:gridCol w:w="5137"/>
            </w:tblGrid>
            <w:tr w:rsidR="00217CAA" w:rsidRPr="00797F4C" w:rsidTr="00745DB4">
              <w:tc>
                <w:tcPr>
                  <w:tcW w:w="5387" w:type="dxa"/>
                </w:tcPr>
                <w:p w:rsidR="00217CAA" w:rsidRPr="004D6183" w:rsidRDefault="00217CAA" w:rsidP="00745DB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5137" w:type="dxa"/>
                </w:tcPr>
                <w:p w:rsidR="00217CAA" w:rsidRPr="00542E07" w:rsidRDefault="00217CAA" w:rsidP="00217CAA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2E07">
                    <w:rPr>
                      <w:rFonts w:ascii="Times New Roman" w:hAnsi="Times New Roman"/>
                      <w:sz w:val="24"/>
                      <w:szCs w:val="24"/>
                    </w:rPr>
                    <w:t>УТВЕРЖДАЮ:</w:t>
                  </w:r>
                </w:p>
                <w:p w:rsidR="00745DB4" w:rsidRPr="00542E07" w:rsidRDefault="0009269F" w:rsidP="00745DB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Заместитель генерального директора </w:t>
                  </w:r>
                </w:p>
                <w:p w:rsidR="00745DB4" w:rsidRPr="00542E07" w:rsidRDefault="00745DB4" w:rsidP="00745DB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2E07">
                    <w:rPr>
                      <w:rFonts w:ascii="Times New Roman" w:hAnsi="Times New Roman"/>
                      <w:sz w:val="24"/>
                      <w:szCs w:val="24"/>
                    </w:rPr>
                    <w:t>ОАО «Минский завод игристых вин»</w:t>
                  </w:r>
                </w:p>
                <w:p w:rsidR="00745DB4" w:rsidRPr="00542E07" w:rsidRDefault="00745DB4" w:rsidP="00745DB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2E07">
                    <w:rPr>
                      <w:rFonts w:ascii="Times New Roman" w:hAnsi="Times New Roman"/>
                      <w:sz w:val="24"/>
                      <w:szCs w:val="24"/>
                    </w:rPr>
                    <w:t>____________________</w:t>
                  </w:r>
                  <w:r w:rsidR="0009269F">
                    <w:rPr>
                      <w:rFonts w:ascii="Times New Roman" w:hAnsi="Times New Roman"/>
                      <w:sz w:val="24"/>
                      <w:szCs w:val="24"/>
                    </w:rPr>
                    <w:t xml:space="preserve">Т.В. Подзерун </w:t>
                  </w:r>
                </w:p>
                <w:p w:rsidR="00217CAA" w:rsidRPr="00542E07" w:rsidRDefault="00745DB4" w:rsidP="00745DB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2E07">
                    <w:rPr>
                      <w:rFonts w:ascii="Times New Roman" w:hAnsi="Times New Roman"/>
                      <w:sz w:val="24"/>
                      <w:szCs w:val="24"/>
                    </w:rPr>
                    <w:t>«____» __________ 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3B643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542E07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</w:t>
                  </w:r>
                </w:p>
                <w:p w:rsidR="00217CAA" w:rsidRPr="00542E07" w:rsidRDefault="00217CAA" w:rsidP="00217CAA">
                  <w:pPr>
                    <w:pStyle w:val="a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210C8" w:rsidRDefault="003210C8"/>
        </w:tc>
        <w:tc>
          <w:tcPr>
            <w:tcW w:w="4252" w:type="dxa"/>
          </w:tcPr>
          <w:p w:rsidR="003210C8" w:rsidRDefault="003210C8"/>
        </w:tc>
      </w:tr>
    </w:tbl>
    <w:p w:rsidR="00A44331" w:rsidRDefault="00A44331" w:rsidP="00591E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91E31" w:rsidRPr="004760DF" w:rsidRDefault="00591E31" w:rsidP="00591E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760DF">
        <w:rPr>
          <w:rFonts w:ascii="Times New Roman" w:hAnsi="Times New Roman"/>
          <w:b/>
          <w:sz w:val="24"/>
          <w:szCs w:val="24"/>
        </w:rPr>
        <w:t>ЗАДАНИЕ НА ЗАКУПКУ</w:t>
      </w:r>
    </w:p>
    <w:p w:rsidR="00591E31" w:rsidRDefault="00591E31" w:rsidP="00591E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3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4653"/>
        <w:gridCol w:w="5544"/>
      </w:tblGrid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 пп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B0724">
            <w:pPr>
              <w:ind w:left="57" w:right="130"/>
              <w:jc w:val="center"/>
              <w:rPr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18404C" w:rsidP="001B0724">
            <w:pPr>
              <w:ind w:left="57" w:right="130"/>
              <w:jc w:val="center"/>
              <w:rPr>
                <w:color w:val="000000"/>
                <w:sz w:val="20"/>
                <w:szCs w:val="20"/>
              </w:rPr>
            </w:pPr>
            <w:r w:rsidRPr="001D59A4">
              <w:rPr>
                <w:color w:val="000000"/>
                <w:sz w:val="20"/>
                <w:szCs w:val="20"/>
              </w:rPr>
              <w:t>ИНФОРМАЦИЯ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2464C4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Вид процедуры закупки: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5251F8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Конкурс</w:t>
            </w:r>
            <w:r w:rsidR="0044364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Наименование Заказчика: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ОАО «Минский завод игристых вин»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УНП 100349860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 xml:space="preserve">Место нахождения и почтовый адрес: 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220070, г. Минск, ул. Радиальная, 50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Телефон/факс: 2992718, 299 27 20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Эл.адрес для связи: v.kurach@wines.by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 xml:space="preserve">Контактное лицо: </w:t>
            </w:r>
          </w:p>
          <w:p w:rsidR="0009269F" w:rsidRPr="0009269F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 xml:space="preserve">Ведущий специалист отдела материально-технического снабжения и импорта Курач Виктория Александровна </w:t>
            </w:r>
          </w:p>
          <w:p w:rsidR="0018404C" w:rsidRPr="001D59A4" w:rsidRDefault="0009269F" w:rsidP="0009269F">
            <w:pPr>
              <w:widowControl w:val="0"/>
              <w:ind w:left="57" w:right="130"/>
              <w:rPr>
                <w:color w:val="000000"/>
                <w:sz w:val="20"/>
                <w:szCs w:val="20"/>
              </w:rPr>
            </w:pPr>
            <w:r w:rsidRPr="0009269F">
              <w:rPr>
                <w:color w:val="000000"/>
                <w:sz w:val="20"/>
                <w:szCs w:val="20"/>
              </w:rPr>
              <w:t>+375-29-875-96-35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Обоснование выбора процедуры</w:t>
            </w:r>
            <w:r w:rsidR="001B0724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5251F8" w:rsidP="005251F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5251F8">
              <w:rPr>
                <w:color w:val="000000"/>
                <w:sz w:val="20"/>
                <w:szCs w:val="20"/>
              </w:rPr>
              <w:t>В соответствии с п.44</w:t>
            </w:r>
            <w:r w:rsidR="00386FBE" w:rsidRPr="005251F8">
              <w:rPr>
                <w:color w:val="000000"/>
                <w:sz w:val="20"/>
                <w:szCs w:val="20"/>
              </w:rPr>
              <w:t xml:space="preserve"> Порядка осуществления закупок товаров (работ, услуг) за счет собственных средств ОАО «Минский завод игристых вин», утвержденного председателем Наблюд</w:t>
            </w:r>
            <w:r>
              <w:rPr>
                <w:color w:val="000000"/>
                <w:sz w:val="20"/>
                <w:szCs w:val="20"/>
              </w:rPr>
              <w:t>ательного совета (протокол от 10.07.2026</w:t>
            </w:r>
            <w:r w:rsidR="00386FBE" w:rsidRPr="005251F8">
              <w:rPr>
                <w:color w:val="000000"/>
                <w:sz w:val="20"/>
                <w:szCs w:val="20"/>
              </w:rPr>
              <w:t xml:space="preserve"> г. № </w:t>
            </w:r>
            <w:r>
              <w:rPr>
                <w:color w:val="000000"/>
                <w:sz w:val="20"/>
                <w:szCs w:val="20"/>
              </w:rPr>
              <w:t>693</w:t>
            </w:r>
            <w:r w:rsidR="00386FBE" w:rsidRPr="005251F8">
              <w:rPr>
                <w:color w:val="000000"/>
                <w:sz w:val="20"/>
                <w:szCs w:val="20"/>
              </w:rPr>
              <w:t>).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6E3240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6E3240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Наименование предмета закупки: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1" w:rsidRPr="00C95E45" w:rsidRDefault="00C61A61" w:rsidP="00C61A61">
            <w:pPr>
              <w:ind w:right="38"/>
              <w:jc w:val="both"/>
              <w:rPr>
                <w:sz w:val="20"/>
                <w:szCs w:val="20"/>
              </w:rPr>
            </w:pPr>
            <w:r w:rsidRPr="00C95E45">
              <w:rPr>
                <w:sz w:val="20"/>
                <w:szCs w:val="20"/>
              </w:rPr>
              <w:t>Мюзле четырехстоечное с плакеткой для оформления корковой пробки бутылок с шампанскими, игристыми и газированными винами вместимостью 0,375 л., 0,75 л., 1,5 л., Collio 0.75 л.</w:t>
            </w:r>
          </w:p>
          <w:p w:rsidR="0009269F" w:rsidRPr="00C95E45" w:rsidRDefault="00C61A61" w:rsidP="0009269F">
            <w:pPr>
              <w:ind w:left="57" w:right="130"/>
              <w:rPr>
                <w:b/>
                <w:color w:val="000000"/>
                <w:sz w:val="20"/>
                <w:szCs w:val="20"/>
              </w:rPr>
            </w:pPr>
            <w:r w:rsidRPr="00C95E45">
              <w:rPr>
                <w:b/>
                <w:color w:val="000000"/>
                <w:sz w:val="20"/>
                <w:szCs w:val="20"/>
              </w:rPr>
              <w:t>Приложение № 1</w:t>
            </w:r>
            <w:r w:rsidR="0009269F" w:rsidRPr="00C95E45">
              <w:rPr>
                <w:b/>
                <w:color w:val="000000"/>
                <w:sz w:val="20"/>
                <w:szCs w:val="20"/>
              </w:rPr>
              <w:t>.</w:t>
            </w:r>
          </w:p>
          <w:p w:rsidR="0018404C" w:rsidRPr="0066119F" w:rsidRDefault="0018404C" w:rsidP="001317AE">
            <w:pPr>
              <w:ind w:left="57" w:right="130"/>
              <w:rPr>
                <w:b/>
                <w:color w:val="000000"/>
                <w:sz w:val="20"/>
                <w:szCs w:val="20"/>
              </w:rPr>
            </w:pP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Наименование валют, в которых может быть выражена цена предложения</w:t>
            </w:r>
            <w:r w:rsidR="001B0724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438" w:rsidRDefault="003B6438" w:rsidP="003B6438">
            <w:pPr>
              <w:ind w:left="57" w:right="130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белорусский рубль</w:t>
            </w:r>
            <w:r w:rsidRPr="00C15FF3">
              <w:rPr>
                <w:color w:val="000000"/>
                <w:sz w:val="20"/>
                <w:szCs w:val="20"/>
              </w:rPr>
              <w:t>, российский рубль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7D60AF">
              <w:rPr>
                <w:color w:val="000000"/>
                <w:sz w:val="20"/>
                <w:szCs w:val="20"/>
              </w:rPr>
              <w:t>евро, доллар США</w:t>
            </w:r>
            <w:r>
              <w:rPr>
                <w:color w:val="000000"/>
                <w:sz w:val="20"/>
                <w:szCs w:val="20"/>
              </w:rPr>
              <w:t>, китайский юань</w:t>
            </w:r>
            <w:r w:rsidRPr="00C15FF3">
              <w:rPr>
                <w:color w:val="000000"/>
                <w:sz w:val="20"/>
                <w:szCs w:val="20"/>
              </w:rPr>
              <w:t>. Доллар США, евро, российский рубль</w:t>
            </w:r>
            <w:r>
              <w:rPr>
                <w:color w:val="000000"/>
                <w:sz w:val="20"/>
                <w:szCs w:val="20"/>
              </w:rPr>
              <w:t>, китайский юань</w:t>
            </w:r>
            <w:r w:rsidRPr="00C15FF3">
              <w:rPr>
                <w:color w:val="000000"/>
                <w:sz w:val="20"/>
                <w:szCs w:val="20"/>
              </w:rPr>
              <w:t xml:space="preserve"> будут переведены в белорусский рубль по курсу Национального банка Республики Беларусь на дату окончательного срока предоставлений конкурсных предложений, указанных в конкурсных документах.</w:t>
            </w:r>
          </w:p>
          <w:p w:rsidR="003B6438" w:rsidRDefault="003B6438" w:rsidP="003B643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D62018">
              <w:rPr>
                <w:color w:val="000000"/>
                <w:sz w:val="20"/>
                <w:szCs w:val="20"/>
              </w:rPr>
              <w:t>Указанная в предложении валюта также будет использована при заключении договора.</w:t>
            </w:r>
          </w:p>
          <w:p w:rsidR="00D62018" w:rsidRPr="0018404C" w:rsidRDefault="00BB6C99" w:rsidP="003B643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D62018">
              <w:rPr>
                <w:color w:val="000000"/>
                <w:sz w:val="20"/>
                <w:szCs w:val="20"/>
              </w:rPr>
              <w:t>Указанная в предложении валюта также будет использована при заключении договора.</w:t>
            </w:r>
          </w:p>
        </w:tc>
      </w:tr>
      <w:tr w:rsidR="00EA1315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315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315" w:rsidRPr="001D59A4" w:rsidRDefault="00D62018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</w:t>
            </w:r>
            <w:r w:rsidRPr="00D62018">
              <w:rPr>
                <w:bCs/>
                <w:color w:val="000000"/>
                <w:sz w:val="20"/>
                <w:szCs w:val="20"/>
              </w:rPr>
              <w:t>казание формы, сроков и порядка оплаты товара (работы, услуги), порядка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      </w:r>
            <w:r w:rsidR="001B0724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30C" w:rsidRDefault="00692A0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13730C">
              <w:rPr>
                <w:color w:val="000000"/>
                <w:sz w:val="20"/>
                <w:szCs w:val="20"/>
              </w:rPr>
              <w:t>тсрочка платежа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649E2">
              <w:rPr>
                <w:color w:val="000000"/>
                <w:sz w:val="20"/>
                <w:szCs w:val="20"/>
              </w:rPr>
              <w:t xml:space="preserve">не менее </w:t>
            </w:r>
            <w:r w:rsidR="001557B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 календарных дней от даты поставки</w:t>
            </w:r>
            <w:r w:rsidRPr="0013730C">
              <w:rPr>
                <w:color w:val="000000"/>
                <w:sz w:val="20"/>
                <w:szCs w:val="20"/>
              </w:rPr>
              <w:t>.</w:t>
            </w:r>
          </w:p>
          <w:p w:rsidR="00EA1315" w:rsidRDefault="00D62018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="00EA1315" w:rsidRPr="00EA1315">
              <w:rPr>
                <w:color w:val="000000"/>
                <w:sz w:val="20"/>
                <w:szCs w:val="20"/>
              </w:rPr>
              <w:t>езналичный расчет посредством банковского перевода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D62018" w:rsidRDefault="00EF5EFE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D822AC">
              <w:rPr>
                <w:color w:val="000000"/>
                <w:sz w:val="20"/>
                <w:szCs w:val="20"/>
              </w:rPr>
              <w:t>Цена предложения (сумма договора на закупку) формируется с учетом всех обязательных платежей и с учетом доставки.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CF2BD3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аименование валюты, которая будет использована для оценки конкурсных предложений, и курс, который будет применяться для приведения цен конкурсных предложений к единой валюте</w:t>
            </w:r>
            <w:r w:rsidR="0018404C" w:rsidRPr="0018404C">
              <w:rPr>
                <w:bCs/>
                <w:color w:val="000000"/>
                <w:sz w:val="20"/>
                <w:szCs w:val="20"/>
              </w:rPr>
              <w:t xml:space="preserve"> в </w:t>
            </w:r>
            <w:r w:rsidR="001B0724">
              <w:rPr>
                <w:bCs/>
                <w:color w:val="000000"/>
                <w:sz w:val="20"/>
                <w:szCs w:val="20"/>
              </w:rPr>
              <w:t>целях их оценки: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8404C" w:rsidRDefault="0018404C" w:rsidP="001B189E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18404C">
              <w:rPr>
                <w:color w:val="000000"/>
                <w:sz w:val="20"/>
                <w:szCs w:val="20"/>
              </w:rPr>
              <w:t xml:space="preserve">елорусский рубль по курсу Национального банка Республики Беларусь на дату окончательного срока предоставлений конкурсных предложений, указанного в п. </w:t>
            </w:r>
            <w:r w:rsidR="001B189E">
              <w:rPr>
                <w:color w:val="000000"/>
                <w:sz w:val="20"/>
                <w:szCs w:val="20"/>
              </w:rPr>
              <w:t>18</w:t>
            </w:r>
            <w:r w:rsidRPr="0018404C">
              <w:rPr>
                <w:color w:val="000000"/>
                <w:sz w:val="20"/>
                <w:szCs w:val="20"/>
              </w:rPr>
              <w:t xml:space="preserve"> настоящего Задания на закупку.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CF2BD3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ребования к участникам процедуры закупки и перечень документов, представляемых участниками для подтверждения их соответ</w:t>
            </w:r>
            <w:r w:rsidR="001B0724">
              <w:rPr>
                <w:bCs/>
                <w:color w:val="000000"/>
                <w:sz w:val="20"/>
                <w:szCs w:val="20"/>
              </w:rPr>
              <w:t>ствия установленным требованиям: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C61A61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C61A61">
              <w:rPr>
                <w:color w:val="000000"/>
                <w:sz w:val="20"/>
                <w:szCs w:val="20"/>
              </w:rPr>
              <w:t>1</w:t>
            </w:r>
            <w:r w:rsidR="0013730C" w:rsidRPr="00C61A61">
              <w:rPr>
                <w:color w:val="000000"/>
                <w:sz w:val="20"/>
                <w:szCs w:val="20"/>
              </w:rPr>
              <w:t>.</w:t>
            </w:r>
            <w:r w:rsidRPr="00C61A61">
              <w:rPr>
                <w:color w:val="000000"/>
                <w:sz w:val="20"/>
                <w:szCs w:val="20"/>
              </w:rPr>
              <w:t xml:space="preserve"> Свидетельство о регистрации юридического лица;</w:t>
            </w:r>
          </w:p>
          <w:p w:rsidR="00FA0C4B" w:rsidRPr="00C61A61" w:rsidRDefault="00FA0C4B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C61A61">
              <w:rPr>
                <w:color w:val="000000"/>
                <w:sz w:val="20"/>
                <w:szCs w:val="20"/>
              </w:rPr>
              <w:t>2. Гарантийное письмо в произвольной форме, о том, что его аффилированные, зависимые и дочерние лица не принимают участия в проводимой конкурентной процедуре</w:t>
            </w:r>
          </w:p>
          <w:p w:rsidR="001870C0" w:rsidRDefault="00FA0C4B" w:rsidP="00CB2AA5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C61A61">
              <w:rPr>
                <w:color w:val="000000"/>
                <w:sz w:val="20"/>
                <w:szCs w:val="20"/>
              </w:rPr>
              <w:t>3</w:t>
            </w:r>
            <w:r w:rsidR="0013730C" w:rsidRPr="00C61A61">
              <w:rPr>
                <w:color w:val="000000"/>
                <w:sz w:val="20"/>
                <w:szCs w:val="20"/>
              </w:rPr>
              <w:t>.</w:t>
            </w:r>
            <w:r w:rsidR="0018404C" w:rsidRPr="00C61A61">
              <w:rPr>
                <w:color w:val="000000"/>
                <w:sz w:val="20"/>
                <w:szCs w:val="20"/>
              </w:rPr>
              <w:t xml:space="preserve"> </w:t>
            </w:r>
            <w:r w:rsidR="009808BA" w:rsidRPr="00C61A61">
              <w:rPr>
                <w:color w:val="000000"/>
                <w:sz w:val="20"/>
                <w:szCs w:val="20"/>
              </w:rPr>
              <w:t>Заявление о согласии на подписание договора в редакции Заказчика.</w:t>
            </w:r>
          </w:p>
          <w:p w:rsidR="00C95E45" w:rsidRDefault="00C95E45" w:rsidP="00AB6402">
            <w:pPr>
              <w:ind w:left="57" w:right="1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Документы, подтверждающие требования к качеству, </w:t>
            </w:r>
            <w:r w:rsidRPr="001D59A4">
              <w:rPr>
                <w:bCs/>
                <w:color w:val="000000"/>
                <w:sz w:val="20"/>
                <w:szCs w:val="20"/>
              </w:rPr>
              <w:t>техническим характеристикам товара (работы, услуги), его безопасности, функциональным характеристикам (потребительским свойствам), размерам, упаковке</w:t>
            </w:r>
            <w:r>
              <w:rPr>
                <w:bCs/>
                <w:color w:val="000000"/>
                <w:sz w:val="20"/>
                <w:szCs w:val="20"/>
              </w:rPr>
              <w:t xml:space="preserve">, изложенные </w:t>
            </w:r>
            <w:r w:rsidRPr="00C95E45">
              <w:rPr>
                <w:b/>
                <w:bCs/>
                <w:color w:val="000000"/>
                <w:sz w:val="20"/>
                <w:szCs w:val="20"/>
              </w:rPr>
              <w:t>в Приложении 1</w:t>
            </w:r>
          </w:p>
          <w:p w:rsidR="00C13B0F" w:rsidRPr="00C13B0F" w:rsidRDefault="00C13B0F" w:rsidP="00AB6402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5. </w:t>
            </w:r>
            <w:r>
              <w:rPr>
                <w:bCs/>
                <w:color w:val="000000"/>
                <w:sz w:val="20"/>
                <w:szCs w:val="20"/>
              </w:rPr>
              <w:t>В</w:t>
            </w:r>
            <w:r w:rsidRPr="00C13B0F">
              <w:rPr>
                <w:bCs/>
                <w:color w:val="000000"/>
                <w:sz w:val="20"/>
                <w:szCs w:val="20"/>
              </w:rPr>
              <w:t xml:space="preserve"> предложении должно быть указано:</w:t>
            </w:r>
          </w:p>
          <w:p w:rsidR="00C13B0F" w:rsidRPr="00BE5FA5" w:rsidRDefault="00C13B0F" w:rsidP="00AB6402">
            <w:pPr>
              <w:ind w:left="57" w:right="13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bookmarkStart w:id="0" w:name="_GoBack"/>
            <w:r w:rsidRPr="00BE5FA5">
              <w:rPr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 xml:space="preserve">- производитель/посредник/поставщик </w:t>
            </w:r>
          </w:p>
          <w:p w:rsidR="00C13B0F" w:rsidRPr="00BE5FA5" w:rsidRDefault="00C13B0F" w:rsidP="00AB6402">
            <w:pPr>
              <w:ind w:left="57" w:right="13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BE5FA5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- страна происхождения товара, производитель товара. </w:t>
            </w:r>
          </w:p>
          <w:bookmarkEnd w:id="0"/>
          <w:p w:rsidR="00EF5EFE" w:rsidRDefault="00C95E45" w:rsidP="00EF5EF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C61A6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F5EFE" w:rsidRPr="00B01C63">
              <w:rPr>
                <w:b/>
                <w:color w:val="000000"/>
                <w:sz w:val="20"/>
                <w:szCs w:val="20"/>
              </w:rPr>
              <w:t>Дополнительные требования / условия:</w:t>
            </w:r>
            <w:r w:rsidR="00EF5EF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F5EFE" w:rsidRPr="00B01C63">
              <w:rPr>
                <w:b/>
                <w:color w:val="000000"/>
                <w:sz w:val="20"/>
                <w:szCs w:val="20"/>
              </w:rPr>
              <w:t xml:space="preserve">каждый участник представляет в комиссию ОАО «Минский завод игристых вин» образцы </w:t>
            </w:r>
            <w:r w:rsidR="00EF5EFE">
              <w:rPr>
                <w:b/>
                <w:sz w:val="20"/>
                <w:szCs w:val="20"/>
              </w:rPr>
              <w:t>мюзле с плакеткой</w:t>
            </w:r>
            <w:r w:rsidR="00EF5EFE">
              <w:rPr>
                <w:b/>
                <w:color w:val="000000"/>
                <w:sz w:val="20"/>
                <w:szCs w:val="20"/>
              </w:rPr>
              <w:t>, предлагаемого</w:t>
            </w:r>
          </w:p>
          <w:p w:rsidR="00EF5EFE" w:rsidRPr="00552FD5" w:rsidRDefault="00EF5EFE" w:rsidP="00EF5EFE">
            <w:pPr>
              <w:ind w:left="57" w:right="130"/>
              <w:rPr>
                <w:b/>
                <w:color w:val="000000"/>
                <w:sz w:val="20"/>
                <w:szCs w:val="20"/>
              </w:rPr>
            </w:pPr>
            <w:r w:rsidRPr="00552FD5">
              <w:rPr>
                <w:b/>
                <w:color w:val="000000"/>
                <w:sz w:val="20"/>
                <w:szCs w:val="20"/>
              </w:rPr>
              <w:t>к закупке</w:t>
            </w:r>
            <w:r>
              <w:rPr>
                <w:b/>
                <w:color w:val="000000"/>
                <w:sz w:val="20"/>
                <w:szCs w:val="20"/>
              </w:rPr>
              <w:t xml:space="preserve"> для проведения испытаний в объеме не менее 500 шт.</w:t>
            </w:r>
            <w:r w:rsidR="00426F10">
              <w:rPr>
                <w:b/>
                <w:color w:val="000000"/>
                <w:sz w:val="20"/>
                <w:szCs w:val="20"/>
              </w:rPr>
              <w:t xml:space="preserve">, </w:t>
            </w:r>
            <w:r w:rsidR="00426F10" w:rsidRPr="00552FD5">
              <w:rPr>
                <w:b/>
                <w:color w:val="000000"/>
                <w:sz w:val="20"/>
                <w:szCs w:val="20"/>
              </w:rPr>
              <w:t>до</w:t>
            </w:r>
            <w:r w:rsidRPr="00552FD5">
              <w:rPr>
                <w:b/>
                <w:color w:val="000000"/>
                <w:sz w:val="20"/>
                <w:szCs w:val="20"/>
              </w:rPr>
              <w:t xml:space="preserve"> окончательного срока подачи конкурсных </w:t>
            </w:r>
          </w:p>
          <w:p w:rsidR="00EF5EFE" w:rsidRDefault="00EF5EFE" w:rsidP="00EF5EFE">
            <w:r w:rsidRPr="00552FD5">
              <w:rPr>
                <w:b/>
                <w:color w:val="000000"/>
                <w:sz w:val="20"/>
                <w:szCs w:val="20"/>
              </w:rPr>
              <w:t xml:space="preserve">предложений, обязательное предоставление качественного удостоверения изготовителя, декларацию соответствия Таможенного союза (исключение - участники, поставлявшие продукцию, аналогичную предмету закупки, ОАО «Минский завод игристых вин» в </w:t>
            </w:r>
            <w:r w:rsidR="003B6438">
              <w:rPr>
                <w:b/>
                <w:color w:val="000000"/>
                <w:sz w:val="20"/>
                <w:szCs w:val="20"/>
              </w:rPr>
              <w:t>2025 – 2026</w:t>
            </w:r>
            <w:r w:rsidRPr="00552FD5">
              <w:rPr>
                <w:b/>
                <w:color w:val="000000"/>
                <w:sz w:val="20"/>
                <w:szCs w:val="20"/>
              </w:rPr>
              <w:t xml:space="preserve"> )</w:t>
            </w:r>
          </w:p>
          <w:p w:rsidR="00AB6402" w:rsidRPr="00C61A61" w:rsidRDefault="00AB6402" w:rsidP="00AB6402">
            <w:pPr>
              <w:ind w:right="130"/>
              <w:rPr>
                <w:color w:val="000000"/>
                <w:sz w:val="20"/>
                <w:szCs w:val="20"/>
              </w:rPr>
            </w:pPr>
            <w:r w:rsidRPr="00C61A61">
              <w:rPr>
                <w:color w:val="000000"/>
                <w:sz w:val="20"/>
                <w:szCs w:val="20"/>
              </w:rPr>
              <w:t>Предложение участника, не предоставившего образцы в указанный срок в комиссию ОАО «Минский завод игристых вин» к дальнейшему рассмотрению в данной процедуре закупки, не допускается, а участник автоматически выбывает из состава претендентов на поставку.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CF2BD3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ребования к качеству, техническим характеристикам товара (работы, услуги), его безопасности, функциональным характеристикам (потребительским свойствам), размерам, упаковке, результатам работы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1" w:rsidRDefault="00C61A61" w:rsidP="00C61A61">
            <w:pPr>
              <w:ind w:right="38"/>
              <w:jc w:val="both"/>
              <w:rPr>
                <w:b/>
                <w:sz w:val="20"/>
                <w:szCs w:val="20"/>
              </w:rPr>
            </w:pPr>
            <w:r w:rsidRPr="00C61A61">
              <w:rPr>
                <w:sz w:val="20"/>
                <w:szCs w:val="20"/>
              </w:rPr>
              <w:t xml:space="preserve">Изложены в  </w:t>
            </w:r>
            <w:r w:rsidRPr="00C61A61">
              <w:rPr>
                <w:b/>
                <w:sz w:val="20"/>
                <w:szCs w:val="20"/>
              </w:rPr>
              <w:t>Приложение 1. Код ТНВЭД-8309909000.</w:t>
            </w:r>
          </w:p>
          <w:p w:rsidR="00345782" w:rsidRPr="00C61A61" w:rsidRDefault="00345782" w:rsidP="00C61A61">
            <w:pPr>
              <w:ind w:right="38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ОК РБ – 25.92.13.700</w:t>
            </w:r>
          </w:p>
          <w:p w:rsidR="0018404C" w:rsidRPr="00C61A61" w:rsidRDefault="0018404C" w:rsidP="0009269F">
            <w:pPr>
              <w:ind w:left="57" w:right="130"/>
              <w:rPr>
                <w:color w:val="000000"/>
                <w:sz w:val="20"/>
                <w:szCs w:val="20"/>
              </w:rPr>
            </w:pP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Объем (количество) закупаемого товара: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A61" w:rsidRDefault="00C61A61" w:rsidP="00D62018">
            <w:pPr>
              <w:ind w:left="57" w:right="13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C43EC3"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 xml:space="preserve"> 000 000 шт. </w:t>
            </w:r>
          </w:p>
          <w:p w:rsidR="0009269F" w:rsidRPr="0009269F" w:rsidRDefault="0009269F" w:rsidP="00D62018">
            <w:pPr>
              <w:ind w:left="57" w:right="130"/>
              <w:rPr>
                <w:b/>
                <w:color w:val="000000"/>
                <w:sz w:val="20"/>
                <w:szCs w:val="20"/>
              </w:rPr>
            </w:pPr>
            <w:r w:rsidRPr="0009269F">
              <w:rPr>
                <w:b/>
                <w:color w:val="000000"/>
                <w:sz w:val="20"/>
                <w:szCs w:val="20"/>
              </w:rPr>
              <w:t>Указанное количество является ориентировочным и не является обязательным</w:t>
            </w:r>
            <w:r w:rsidR="008E26B0">
              <w:rPr>
                <w:b/>
                <w:color w:val="000000"/>
                <w:sz w:val="20"/>
                <w:szCs w:val="20"/>
              </w:rPr>
              <w:t xml:space="preserve"> и может изменятся в пределах ±1</w:t>
            </w:r>
            <w:r w:rsidRPr="0009269F">
              <w:rPr>
                <w:b/>
                <w:color w:val="000000"/>
                <w:sz w:val="20"/>
                <w:szCs w:val="20"/>
              </w:rPr>
              <w:t>0 %.</w:t>
            </w:r>
          </w:p>
          <w:p w:rsidR="0018404C" w:rsidRPr="00205A47" w:rsidRDefault="0013730C" w:rsidP="0013730C">
            <w:pPr>
              <w:ind w:left="57" w:right="130"/>
              <w:rPr>
                <w:color w:val="000000"/>
                <w:sz w:val="20"/>
                <w:szCs w:val="20"/>
                <w:highlight w:val="yellow"/>
              </w:rPr>
            </w:pPr>
            <w:r w:rsidRPr="006E3240">
              <w:rPr>
                <w:color w:val="000000"/>
                <w:sz w:val="20"/>
                <w:szCs w:val="20"/>
              </w:rPr>
              <w:t>Заказчик вправе осуществлять</w:t>
            </w:r>
            <w:r w:rsidRPr="00720988">
              <w:rPr>
                <w:color w:val="000000"/>
                <w:sz w:val="20"/>
                <w:szCs w:val="20"/>
              </w:rPr>
              <w:t xml:space="preserve"> выборку общего объема закупаемого товара партиями </w:t>
            </w:r>
            <w:r w:rsidR="00490190" w:rsidRPr="00720988">
              <w:rPr>
                <w:color w:val="000000"/>
                <w:sz w:val="20"/>
                <w:szCs w:val="20"/>
              </w:rPr>
              <w:t>по предварительным заявкам.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Единица измерения товара: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B13276" w:rsidRDefault="00205A47" w:rsidP="0013730C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Срок поставки товара (выполнения работ, оказания услуг):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51F4" w:rsidRPr="007C51F4" w:rsidRDefault="008E26B0" w:rsidP="008E26B0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сентябрь</w:t>
            </w:r>
            <w:r w:rsidR="00F5289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3730C" w:rsidRPr="00115E2D">
              <w:rPr>
                <w:b/>
                <w:color w:val="000000"/>
                <w:sz w:val="20"/>
                <w:szCs w:val="20"/>
              </w:rPr>
              <w:t>202</w:t>
            </w:r>
            <w:r w:rsidR="003B6438">
              <w:rPr>
                <w:b/>
                <w:color w:val="000000"/>
                <w:sz w:val="20"/>
                <w:szCs w:val="20"/>
              </w:rPr>
              <w:t>6</w:t>
            </w:r>
            <w:r w:rsidR="00F5289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3730C" w:rsidRPr="00115E2D">
              <w:rPr>
                <w:b/>
                <w:color w:val="000000"/>
                <w:sz w:val="20"/>
                <w:szCs w:val="20"/>
              </w:rPr>
              <w:t>-</w:t>
            </w:r>
            <w:r w:rsidR="00F52899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октябрь</w:t>
            </w:r>
            <w:r w:rsidR="00F52899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3730C" w:rsidRPr="00115E2D">
              <w:rPr>
                <w:b/>
                <w:color w:val="000000"/>
                <w:sz w:val="20"/>
                <w:szCs w:val="20"/>
              </w:rPr>
              <w:t>202</w:t>
            </w:r>
            <w:r w:rsidR="003B6438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D59A4">
              <w:rPr>
                <w:bCs/>
                <w:color w:val="000000"/>
                <w:sz w:val="20"/>
                <w:szCs w:val="20"/>
              </w:rPr>
              <w:t>Место, условия поставки (выполнения работ, оказания услуг):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B13276" w:rsidRDefault="00257E13" w:rsidP="003B6438">
            <w:pPr>
              <w:ind w:right="130"/>
              <w:rPr>
                <w:color w:val="000000"/>
                <w:sz w:val="20"/>
                <w:szCs w:val="20"/>
              </w:rPr>
            </w:pPr>
            <w:r w:rsidRPr="00257E13">
              <w:rPr>
                <w:color w:val="000000"/>
                <w:sz w:val="20"/>
                <w:szCs w:val="20"/>
              </w:rPr>
              <w:t>Минск, ул. Радиальная, 50 (ИНКОТЕРМС-2020)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6E3240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404C" w:rsidRPr="006E3240" w:rsidRDefault="0018404C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Ориентировочная сумма закупки</w:t>
            </w:r>
            <w:r w:rsidR="00C03575" w:rsidRPr="006E3240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04C" w:rsidRPr="001470AE" w:rsidRDefault="00857341" w:rsidP="00C43EC3">
            <w:pPr>
              <w:ind w:left="57" w:right="13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2 118 990</w:t>
            </w:r>
            <w:r w:rsidR="00C61A61">
              <w:rPr>
                <w:color w:val="000000"/>
                <w:sz w:val="20"/>
                <w:szCs w:val="20"/>
              </w:rPr>
              <w:t xml:space="preserve"> </w:t>
            </w:r>
            <w:r w:rsidR="00B01C63">
              <w:rPr>
                <w:color w:val="000000"/>
                <w:sz w:val="20"/>
                <w:szCs w:val="20"/>
              </w:rPr>
              <w:t xml:space="preserve">бел.руб. 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404C" w:rsidRPr="001D59A4" w:rsidRDefault="00CF2BD3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казание на право Заказчика запросить у участников, являющихся резидентами Республики Беларусь, экономические расчеты</w:t>
            </w:r>
            <w:r w:rsidR="001B0724">
              <w:rPr>
                <w:bCs/>
                <w:color w:val="000000"/>
                <w:sz w:val="20"/>
                <w:szCs w:val="20"/>
              </w:rPr>
              <w:t xml:space="preserve"> уровня отпускных цен (тарифов):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B13276" w:rsidRDefault="00B13276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CF2BD3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 xml:space="preserve">аименование языков, на которых может быть подготовлено и представлено предложение, а также составлен и заключен договор, исходя из </w:t>
            </w:r>
            <w:r w:rsidR="001B0724">
              <w:rPr>
                <w:bCs/>
                <w:color w:val="000000"/>
                <w:sz w:val="20"/>
                <w:szCs w:val="20"/>
              </w:rPr>
              <w:t>реальных возможностей Заказчика: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B13276" w:rsidRDefault="00B13276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B13276">
              <w:rPr>
                <w:color w:val="000000"/>
                <w:sz w:val="20"/>
                <w:szCs w:val="20"/>
              </w:rPr>
              <w:t>вся корреспонденция и документация должны быть написаны на русском языке, при этом, вся печатная литература, проспекты и т.п., представленная участником, может быть написана на другом языке, если она будет сопровождаться переводом на русский язык.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ритерий (перечень критериев) для выбора наилучшего предложения, способ оценки и сравн</w:t>
            </w:r>
            <w:r>
              <w:rPr>
                <w:bCs/>
                <w:color w:val="000000"/>
                <w:sz w:val="20"/>
                <w:szCs w:val="20"/>
              </w:rPr>
              <w:t>ения предложений участников: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1.Удельный вес каждого из критериев и способ оценки предложений</w:t>
            </w:r>
          </w:p>
          <w:p w:rsidR="000E705E" w:rsidRPr="000E705E" w:rsidRDefault="00C91324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 Цена: max 9</w:t>
            </w:r>
            <w:r w:rsidR="002315D1">
              <w:rPr>
                <w:color w:val="000000"/>
                <w:sz w:val="20"/>
                <w:szCs w:val="20"/>
              </w:rPr>
              <w:t>5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 баллов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 xml:space="preserve">Предложение с </w:t>
            </w:r>
            <w:r w:rsidR="00C91324">
              <w:rPr>
                <w:color w:val="000000"/>
                <w:sz w:val="20"/>
                <w:szCs w:val="20"/>
              </w:rPr>
              <w:t>наименьшей ценой оценивается в 9</w:t>
            </w:r>
            <w:r w:rsidR="004D6183" w:rsidRPr="004D6183">
              <w:rPr>
                <w:color w:val="000000"/>
                <w:sz w:val="20"/>
                <w:szCs w:val="20"/>
              </w:rPr>
              <w:t>5</w:t>
            </w:r>
            <w:r w:rsidRPr="000E705E">
              <w:rPr>
                <w:color w:val="000000"/>
                <w:sz w:val="20"/>
                <w:szCs w:val="20"/>
              </w:rPr>
              <w:t xml:space="preserve"> баллов. </w:t>
            </w:r>
          </w:p>
          <w:p w:rsid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Другие предложения оцениваются по формуле:</w:t>
            </w:r>
          </w:p>
          <w:p w:rsidR="002C5874" w:rsidRPr="000E705E" w:rsidRDefault="002C5874" w:rsidP="002C5874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предложения</w:t>
            </w:r>
            <w:r>
              <w:rPr>
                <w:color w:val="000000"/>
                <w:sz w:val="20"/>
                <w:szCs w:val="20"/>
              </w:rPr>
              <w:tab/>
              <w:t>= 95</w:t>
            </w:r>
            <w:r w:rsidRPr="000E705E">
              <w:rPr>
                <w:color w:val="000000"/>
                <w:sz w:val="20"/>
                <w:szCs w:val="20"/>
              </w:rPr>
              <w:t xml:space="preserve"> ×</w:t>
            </w:r>
            <w:r w:rsidRPr="000E705E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  <w:u w:val="single"/>
              </w:rPr>
              <w:t>цена</w:t>
            </w:r>
            <w:r w:rsidRPr="000E705E">
              <w:rPr>
                <w:color w:val="000000"/>
                <w:sz w:val="20"/>
                <w:szCs w:val="20"/>
                <w:u w:val="single"/>
              </w:rPr>
              <w:t xml:space="preserve"> min предложения</w:t>
            </w:r>
          </w:p>
          <w:p w:rsidR="002C5874" w:rsidRPr="000E705E" w:rsidRDefault="002C5874" w:rsidP="002C5874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 xml:space="preserve">                                    </w:t>
            </w:r>
            <w:r>
              <w:rPr>
                <w:color w:val="000000"/>
                <w:sz w:val="20"/>
                <w:szCs w:val="20"/>
              </w:rPr>
              <w:t>цена</w:t>
            </w:r>
            <w:r w:rsidRPr="000E705E">
              <w:rPr>
                <w:color w:val="000000"/>
                <w:sz w:val="20"/>
                <w:szCs w:val="20"/>
              </w:rPr>
              <w:t xml:space="preserve"> предложения участника</w:t>
            </w:r>
          </w:p>
          <w:p w:rsidR="002C5874" w:rsidRPr="000E705E" w:rsidRDefault="002C5874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1.2</w:t>
            </w:r>
            <w:r w:rsidR="00C91324">
              <w:rPr>
                <w:color w:val="000000"/>
                <w:sz w:val="20"/>
                <w:szCs w:val="20"/>
              </w:rPr>
              <w:t xml:space="preserve">. Отсрочка платежа </w:t>
            </w:r>
            <w:r w:rsidR="002315D1">
              <w:rPr>
                <w:color w:val="000000"/>
                <w:sz w:val="20"/>
                <w:szCs w:val="20"/>
              </w:rPr>
              <w:t>: max 5</w:t>
            </w:r>
            <w:r w:rsidRPr="000E705E">
              <w:rPr>
                <w:color w:val="000000"/>
                <w:sz w:val="20"/>
                <w:szCs w:val="20"/>
              </w:rPr>
              <w:t xml:space="preserve"> баллов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 xml:space="preserve">Предложению с </w:t>
            </w:r>
            <w:r w:rsidR="002315D1">
              <w:rPr>
                <w:color w:val="000000"/>
                <w:sz w:val="20"/>
                <w:szCs w:val="20"/>
              </w:rPr>
              <w:t xml:space="preserve">отсрочкой платежа 30 </w:t>
            </w:r>
            <w:r w:rsidRPr="000E705E">
              <w:rPr>
                <w:color w:val="000000"/>
                <w:sz w:val="20"/>
                <w:szCs w:val="20"/>
              </w:rPr>
              <w:t xml:space="preserve"> (</w:t>
            </w:r>
            <w:r w:rsidR="002315D1">
              <w:rPr>
                <w:color w:val="000000"/>
                <w:sz w:val="20"/>
                <w:szCs w:val="20"/>
              </w:rPr>
              <w:t xml:space="preserve">тридцать </w:t>
            </w:r>
            <w:r w:rsidRPr="000E705E">
              <w:rPr>
                <w:color w:val="000000"/>
                <w:sz w:val="20"/>
                <w:szCs w:val="20"/>
              </w:rPr>
              <w:t xml:space="preserve">) </w:t>
            </w:r>
            <w:r w:rsidR="002315D1">
              <w:rPr>
                <w:color w:val="000000"/>
                <w:sz w:val="20"/>
                <w:szCs w:val="20"/>
              </w:rPr>
              <w:t>дней</w:t>
            </w:r>
            <w:r w:rsidRPr="000E705E">
              <w:rPr>
                <w:color w:val="000000"/>
                <w:sz w:val="20"/>
                <w:szCs w:val="20"/>
              </w:rPr>
              <w:t xml:space="preserve"> – баллы не начисляются. </w:t>
            </w:r>
          </w:p>
          <w:p w:rsidR="000E705E" w:rsidRPr="000E705E" w:rsidRDefault="00C13B0F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каждые 10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десять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) </w:t>
            </w:r>
            <w:r w:rsidR="002315D1">
              <w:rPr>
                <w:color w:val="000000"/>
                <w:sz w:val="20"/>
                <w:szCs w:val="20"/>
              </w:rPr>
              <w:t>дней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 (свыше </w:t>
            </w:r>
            <w:r w:rsidR="002315D1">
              <w:rPr>
                <w:color w:val="000000"/>
                <w:sz w:val="20"/>
                <w:szCs w:val="20"/>
              </w:rPr>
              <w:t>30 дней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) начисляется 1 балл, но не более </w:t>
            </w:r>
            <w:r w:rsidR="002315D1">
              <w:rPr>
                <w:color w:val="000000"/>
                <w:sz w:val="20"/>
                <w:szCs w:val="20"/>
              </w:rPr>
              <w:t>5</w:t>
            </w:r>
            <w:r w:rsidR="000E705E" w:rsidRPr="000E705E">
              <w:rPr>
                <w:color w:val="000000"/>
                <w:sz w:val="20"/>
                <w:szCs w:val="20"/>
              </w:rPr>
              <w:t xml:space="preserve"> баллов.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2. Предложения с условиями оплаты отличными от указанных в п.6 настоящего Задания на Закупку отклоняются.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3. Допускается признание победителем единственного участника конкурентной процедуры закупки, и заключения с ним договора на закупку, если его предложение соответствует требованиям задания на закупку.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 xml:space="preserve">4. При равенстве критериев оценки предложения участников, комиссия может признать участником-победителем участника, предложение которого поступило ранее других </w:t>
            </w:r>
            <w:r w:rsidRPr="000E705E">
              <w:rPr>
                <w:color w:val="000000"/>
                <w:sz w:val="20"/>
                <w:szCs w:val="20"/>
              </w:rPr>
              <w:lastRenderedPageBreak/>
              <w:t>таких предложений, либо может принять решение о проведении дополнительной процедуры снижения цены.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 xml:space="preserve">        Сравнение предложений участников производится </w:t>
            </w:r>
            <w:r w:rsidR="006244DC">
              <w:rPr>
                <w:color w:val="000000"/>
                <w:sz w:val="20"/>
                <w:szCs w:val="20"/>
              </w:rPr>
              <w:t xml:space="preserve">без учета </w:t>
            </w:r>
            <w:r w:rsidRPr="000E705E">
              <w:rPr>
                <w:color w:val="000000"/>
                <w:sz w:val="20"/>
                <w:szCs w:val="20"/>
              </w:rPr>
              <w:t>НДС.</w:t>
            </w:r>
          </w:p>
          <w:p w:rsidR="000E705E" w:rsidRPr="000E705E" w:rsidRDefault="000E705E" w:rsidP="000E705E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0E705E">
              <w:rPr>
                <w:color w:val="000000"/>
                <w:sz w:val="20"/>
                <w:szCs w:val="20"/>
              </w:rPr>
              <w:t>        Не предусматривается подача предложения на часть объема предмета процедуры закупки.</w:t>
            </w:r>
          </w:p>
          <w:p w:rsidR="0018404C" w:rsidRPr="00B13276" w:rsidRDefault="0018404C" w:rsidP="00441948">
            <w:pPr>
              <w:ind w:left="57" w:right="130"/>
              <w:rPr>
                <w:color w:val="000000"/>
                <w:sz w:val="20"/>
                <w:szCs w:val="20"/>
              </w:rPr>
            </w:pP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орядок, место, дату и время окончания срока подготовки и подачи предложений на участие в процедуре закупки, требования к их фор</w:t>
            </w:r>
            <w:r>
              <w:rPr>
                <w:bCs/>
                <w:color w:val="000000"/>
                <w:sz w:val="20"/>
                <w:szCs w:val="20"/>
              </w:rPr>
              <w:t>ме, содержанию и сроку действия:</w:t>
            </w:r>
          </w:p>
          <w:p w:rsidR="0018404C" w:rsidRPr="001D59A4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6B0" w:rsidRPr="00105A8D" w:rsidRDefault="00226B4E" w:rsidP="008E26B0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Коммерческие </w:t>
            </w:r>
            <w:r w:rsidRPr="00105A8D">
              <w:rPr>
                <w:color w:val="000000"/>
                <w:sz w:val="20"/>
                <w:szCs w:val="20"/>
              </w:rPr>
              <w:t>предложения</w:t>
            </w:r>
            <w:r w:rsidR="00D62018" w:rsidRPr="00105A8D">
              <w:rPr>
                <w:color w:val="000000"/>
                <w:sz w:val="20"/>
                <w:szCs w:val="20"/>
              </w:rPr>
              <w:t xml:space="preserve"> </w:t>
            </w:r>
            <w:r w:rsidR="00EB7B0D">
              <w:rPr>
                <w:color w:val="000000"/>
                <w:sz w:val="20"/>
                <w:szCs w:val="20"/>
              </w:rPr>
              <w:t xml:space="preserve">подаются </w:t>
            </w:r>
            <w:r w:rsidR="00E83172">
              <w:rPr>
                <w:color w:val="000000"/>
                <w:sz w:val="20"/>
                <w:szCs w:val="20"/>
              </w:rPr>
              <w:t xml:space="preserve">и оформляются </w:t>
            </w:r>
            <w:r>
              <w:rPr>
                <w:color w:val="000000"/>
                <w:sz w:val="20"/>
                <w:szCs w:val="20"/>
              </w:rPr>
              <w:t>на</w:t>
            </w:r>
            <w:r w:rsidR="008E26B0">
              <w:rPr>
                <w:color w:val="000000"/>
                <w:sz w:val="20"/>
                <w:szCs w:val="20"/>
              </w:rPr>
              <w:t xml:space="preserve"> ЭТП</w:t>
            </w:r>
            <w:r w:rsidR="00EB7B0D">
              <w:rPr>
                <w:color w:val="000000"/>
                <w:sz w:val="20"/>
                <w:szCs w:val="20"/>
              </w:rPr>
              <w:t xml:space="preserve"> </w:t>
            </w:r>
            <w:r w:rsidR="000110C1">
              <w:rPr>
                <w:color w:val="000000"/>
                <w:sz w:val="20"/>
                <w:szCs w:val="20"/>
                <w:lang w:val="en-US"/>
              </w:rPr>
              <w:t>Zakupki</w:t>
            </w:r>
            <w:r w:rsidR="000110C1" w:rsidRPr="000110C1">
              <w:rPr>
                <w:color w:val="000000"/>
                <w:sz w:val="20"/>
                <w:szCs w:val="20"/>
              </w:rPr>
              <w:t>.</w:t>
            </w:r>
            <w:r w:rsidR="000110C1">
              <w:rPr>
                <w:color w:val="000000"/>
                <w:sz w:val="20"/>
                <w:szCs w:val="20"/>
                <w:lang w:val="en-US"/>
              </w:rPr>
              <w:t>butb</w:t>
            </w:r>
            <w:r w:rsidR="000110C1" w:rsidRPr="000110C1">
              <w:rPr>
                <w:color w:val="000000"/>
                <w:sz w:val="20"/>
                <w:szCs w:val="20"/>
              </w:rPr>
              <w:t>.</w:t>
            </w:r>
            <w:r w:rsidR="000110C1">
              <w:rPr>
                <w:color w:val="000000"/>
                <w:sz w:val="20"/>
                <w:szCs w:val="20"/>
                <w:lang w:val="en-US"/>
              </w:rPr>
              <w:t>by</w:t>
            </w:r>
            <w:r w:rsidR="000110C1" w:rsidRPr="000110C1">
              <w:rPr>
                <w:color w:val="000000"/>
                <w:sz w:val="20"/>
                <w:szCs w:val="20"/>
              </w:rPr>
              <w:t xml:space="preserve"> </w:t>
            </w:r>
            <w:r w:rsidR="00E83172">
              <w:rPr>
                <w:color w:val="000000"/>
                <w:sz w:val="20"/>
                <w:szCs w:val="20"/>
              </w:rPr>
              <w:t>с</w:t>
            </w:r>
            <w:r w:rsidR="00E83172" w:rsidRPr="006758AD">
              <w:rPr>
                <w:rFonts w:eastAsia="Courier New"/>
                <w:color w:val="000000"/>
                <w:sz w:val="20"/>
                <w:szCs w:val="20"/>
              </w:rPr>
              <w:t>огласно регламенту электронных торговых площадок</w:t>
            </w:r>
          </w:p>
          <w:p w:rsidR="00D62018" w:rsidRPr="00105A8D" w:rsidRDefault="00C13B0F" w:rsidP="00E83172">
            <w:pPr>
              <w:ind w:left="57" w:right="130"/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Срок подачи - 18</w:t>
            </w:r>
            <w:r w:rsidR="006E3240" w:rsidRPr="00105A8D">
              <w:rPr>
                <w:b/>
                <w:i/>
                <w:color w:val="000000"/>
                <w:sz w:val="20"/>
                <w:szCs w:val="20"/>
              </w:rPr>
              <w:t>.</w:t>
            </w:r>
            <w:r w:rsidR="00FB7310">
              <w:rPr>
                <w:b/>
                <w:i/>
                <w:color w:val="000000"/>
                <w:sz w:val="20"/>
                <w:szCs w:val="20"/>
              </w:rPr>
              <w:t>0</w:t>
            </w:r>
            <w:r w:rsidR="008E26B0">
              <w:rPr>
                <w:b/>
                <w:i/>
                <w:color w:val="000000"/>
                <w:sz w:val="20"/>
                <w:szCs w:val="20"/>
              </w:rPr>
              <w:t>8</w:t>
            </w:r>
            <w:r w:rsidR="00C1039A" w:rsidRPr="00105A8D">
              <w:rPr>
                <w:b/>
                <w:i/>
                <w:color w:val="000000"/>
                <w:sz w:val="20"/>
                <w:szCs w:val="20"/>
              </w:rPr>
              <w:t>.</w:t>
            </w:r>
            <w:r w:rsidR="00801C87" w:rsidRPr="00105A8D">
              <w:rPr>
                <w:b/>
                <w:i/>
                <w:color w:val="000000"/>
                <w:sz w:val="20"/>
                <w:szCs w:val="20"/>
              </w:rPr>
              <w:t>202</w:t>
            </w:r>
            <w:r w:rsidR="00FB7310">
              <w:rPr>
                <w:b/>
                <w:i/>
                <w:color w:val="000000"/>
                <w:sz w:val="20"/>
                <w:szCs w:val="20"/>
              </w:rPr>
              <w:t>6</w:t>
            </w:r>
            <w:r w:rsidR="00226B4E">
              <w:rPr>
                <w:b/>
                <w:i/>
                <w:color w:val="000000"/>
                <w:sz w:val="20"/>
                <w:szCs w:val="20"/>
              </w:rPr>
              <w:t xml:space="preserve"> года</w:t>
            </w:r>
          </w:p>
          <w:p w:rsidR="00D62018" w:rsidRPr="00105A8D" w:rsidRDefault="00D62018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05A8D">
              <w:rPr>
                <w:color w:val="000000"/>
                <w:sz w:val="20"/>
                <w:szCs w:val="20"/>
              </w:rPr>
              <w:t>Срок действия коммерческого предложения должен составлять не менее 90 календарных дней с даты, установленной как окончательный срок подачи предложения.</w:t>
            </w:r>
          </w:p>
          <w:p w:rsidR="00A41C32" w:rsidRPr="00105A8D" w:rsidRDefault="00A41C32" w:rsidP="00A41C32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105A8D">
              <w:rPr>
                <w:b/>
                <w:i/>
                <w:color w:val="000000"/>
                <w:sz w:val="20"/>
                <w:szCs w:val="20"/>
              </w:rPr>
              <w:t xml:space="preserve">Участвуя в процедуре закупки, участник </w:t>
            </w:r>
            <w:r w:rsidRPr="00105A8D">
              <w:rPr>
                <w:color w:val="000000"/>
                <w:sz w:val="20"/>
                <w:szCs w:val="20"/>
              </w:rPr>
              <w:t>подтверждает, что он не находится в процессе ликвидации, реорганизации, не признан экономически несостоятельным (банкротом).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ребования к описанию участниками процедуры закупки предлагаемого ими товара (работы, услуги), его функциональных характеристик (потребительских свойств), комплектности, количественн</w:t>
            </w:r>
            <w:r>
              <w:rPr>
                <w:bCs/>
                <w:color w:val="000000"/>
                <w:sz w:val="20"/>
                <w:szCs w:val="20"/>
              </w:rPr>
              <w:t>ых и качественных характеристик: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801C87" w:rsidP="00D62018">
            <w:pPr>
              <w:ind w:left="57" w:right="130"/>
              <w:rPr>
                <w:rFonts w:ascii="Courier New" w:eastAsia="Courier New" w:hAnsi="Courier New" w:cs="Courier New"/>
                <w:color w:val="000000"/>
                <w:sz w:val="20"/>
                <w:szCs w:val="20"/>
              </w:rPr>
            </w:pPr>
            <w:r w:rsidRPr="0018404C">
              <w:rPr>
                <w:color w:val="000000"/>
                <w:sz w:val="20"/>
                <w:szCs w:val="20"/>
              </w:rPr>
              <w:t>Документы, подтверждающие соответствие предлагаемого товара требованиям Приложений к настоящему Заданию на закупку.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орядок и сроки отзыва или изменени</w:t>
            </w:r>
            <w:r>
              <w:rPr>
                <w:bCs/>
                <w:color w:val="000000"/>
                <w:sz w:val="20"/>
                <w:szCs w:val="20"/>
              </w:rPr>
              <w:t>я участниками своих предложений:</w:t>
            </w:r>
          </w:p>
          <w:p w:rsidR="0018404C" w:rsidRPr="001D59A4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801C87" w:rsidRDefault="002F3E14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t xml:space="preserve"> </w:t>
            </w:r>
            <w:r w:rsidRPr="002F3E14">
              <w:rPr>
                <w:color w:val="000000"/>
                <w:sz w:val="20"/>
                <w:szCs w:val="20"/>
              </w:rPr>
              <w:t>Согласно регламенту электронных торговых площадок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F56F5D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F56F5D">
              <w:rPr>
                <w:bCs/>
                <w:color w:val="000000"/>
                <w:sz w:val="20"/>
                <w:szCs w:val="20"/>
              </w:rPr>
              <w:t>Способ получения информации и документации о закупке: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E34B23" w:rsidRDefault="00064EBD" w:rsidP="00064EBD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E34B23">
              <w:rPr>
                <w:color w:val="000000"/>
                <w:sz w:val="20"/>
                <w:szCs w:val="20"/>
              </w:rPr>
              <w:t xml:space="preserve">Вся информация и документация о закупке размещена в открытом доступе на </w:t>
            </w:r>
            <w:r w:rsidR="008E6A6B">
              <w:rPr>
                <w:color w:val="000000"/>
                <w:sz w:val="20"/>
                <w:szCs w:val="20"/>
              </w:rPr>
              <w:t xml:space="preserve">ЭТП и </w:t>
            </w:r>
            <w:r w:rsidRPr="00E34B23">
              <w:rPr>
                <w:color w:val="000000"/>
                <w:sz w:val="20"/>
                <w:szCs w:val="20"/>
              </w:rPr>
              <w:t>официальном сайте ИС «Тендеры» – www.icetrade.by.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словия допуска товаров иностранного происхождения и поставщ</w:t>
            </w:r>
            <w:r>
              <w:rPr>
                <w:bCs/>
                <w:color w:val="000000"/>
                <w:sz w:val="20"/>
                <w:szCs w:val="20"/>
              </w:rPr>
              <w:t>иков, предлагающих такие товары: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E34B23" w:rsidRDefault="00D62018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="00801C87" w:rsidRPr="00E34B23">
              <w:rPr>
                <w:color w:val="000000"/>
                <w:sz w:val="20"/>
                <w:szCs w:val="20"/>
              </w:rPr>
              <w:t xml:space="preserve"> участию в процедуре закупки допускаются резиденты и нерезиденты РБ, независимо от страны происхождения предлагаемых ими товаров.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есто, дату и время вскрытия (воспроизведения) конвертов (электронных документов) с конкурсными предложениями (далее – вскрытие конвертов)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E34B23" w:rsidRDefault="00C13B0F" w:rsidP="008E26B0">
            <w:pPr>
              <w:ind w:left="57" w:right="13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Рассмотрение конкурсных документов</w:t>
            </w:r>
            <w:r w:rsidR="00582562" w:rsidRPr="00582562">
              <w:rPr>
                <w:color w:val="000000"/>
                <w:sz w:val="20"/>
                <w:szCs w:val="20"/>
              </w:rPr>
              <w:t xml:space="preserve"> </w:t>
            </w:r>
            <w:r w:rsidR="00582562" w:rsidRPr="00105A8D">
              <w:rPr>
                <w:b/>
                <w:color w:val="000000"/>
                <w:sz w:val="20"/>
                <w:szCs w:val="20"/>
              </w:rPr>
              <w:t xml:space="preserve">состоится </w:t>
            </w:r>
            <w:r w:rsidR="000110C1">
              <w:rPr>
                <w:b/>
                <w:color w:val="000000"/>
                <w:sz w:val="20"/>
                <w:szCs w:val="20"/>
              </w:rPr>
              <w:t>19</w:t>
            </w:r>
            <w:r w:rsidR="00582562" w:rsidRPr="00105A8D">
              <w:rPr>
                <w:b/>
                <w:color w:val="000000"/>
                <w:sz w:val="20"/>
                <w:szCs w:val="20"/>
              </w:rPr>
              <w:t>.</w:t>
            </w:r>
            <w:r w:rsidR="00FB7310">
              <w:rPr>
                <w:b/>
                <w:color w:val="000000"/>
                <w:sz w:val="20"/>
                <w:szCs w:val="20"/>
              </w:rPr>
              <w:t>0</w:t>
            </w:r>
            <w:r w:rsidR="008E26B0">
              <w:rPr>
                <w:b/>
                <w:color w:val="000000"/>
                <w:sz w:val="20"/>
                <w:szCs w:val="20"/>
              </w:rPr>
              <w:t>8</w:t>
            </w:r>
            <w:r w:rsidR="00582562" w:rsidRPr="00105A8D">
              <w:rPr>
                <w:b/>
                <w:color w:val="000000"/>
                <w:sz w:val="20"/>
                <w:szCs w:val="20"/>
              </w:rPr>
              <w:t>.202</w:t>
            </w:r>
            <w:r w:rsidR="00FB7310">
              <w:rPr>
                <w:b/>
                <w:color w:val="000000"/>
                <w:sz w:val="20"/>
                <w:szCs w:val="20"/>
              </w:rPr>
              <w:t>6</w:t>
            </w:r>
            <w:r w:rsidR="00582562" w:rsidRPr="00105A8D">
              <w:rPr>
                <w:b/>
                <w:color w:val="000000"/>
                <w:sz w:val="20"/>
                <w:szCs w:val="20"/>
              </w:rPr>
              <w:t xml:space="preserve"> в 14.00</w:t>
            </w:r>
            <w:r w:rsidR="00582562" w:rsidRPr="00582562">
              <w:rPr>
                <w:b/>
                <w:color w:val="000000"/>
                <w:sz w:val="20"/>
                <w:szCs w:val="20"/>
              </w:rPr>
              <w:t xml:space="preserve"> часов</w:t>
            </w:r>
            <w:r w:rsidR="00582562" w:rsidRPr="00582562">
              <w:rPr>
                <w:color w:val="000000"/>
                <w:sz w:val="20"/>
                <w:szCs w:val="20"/>
              </w:rPr>
              <w:t xml:space="preserve"> по местному времени в большом дегустационном зале ОАО «Минский завод игристых вин».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 xml:space="preserve">казание о праве Заказчика на проведение с участниками </w:t>
            </w:r>
            <w:r w:rsidR="00801C87">
              <w:rPr>
                <w:bCs/>
                <w:color w:val="000000"/>
                <w:sz w:val="20"/>
                <w:szCs w:val="20"/>
              </w:rPr>
              <w:t>процедуры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01C87">
              <w:rPr>
                <w:bCs/>
                <w:color w:val="000000"/>
                <w:sz w:val="20"/>
                <w:szCs w:val="20"/>
              </w:rPr>
              <w:t>п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о снижени</w:t>
            </w:r>
            <w:r w:rsidR="00801C87">
              <w:rPr>
                <w:bCs/>
                <w:color w:val="000000"/>
                <w:sz w:val="20"/>
                <w:szCs w:val="20"/>
              </w:rPr>
              <w:t>ю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 xml:space="preserve"> цен представленных ими конкурсных предложений, а также об изменении иных условий конкурсных предложений в сторону их улучшения для Заказчика (сокращение сроков поставки, улучшение условий оплаты, увеличение гарантийных сроков, изменение валюты договора и т.д.) и порядок проведения таких переговоров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E34B23" w:rsidRDefault="00857341" w:rsidP="00D62018">
            <w:pPr>
              <w:ind w:left="57" w:right="130"/>
              <w:rPr>
                <w:color w:val="000000"/>
                <w:sz w:val="20"/>
                <w:szCs w:val="20"/>
              </w:rPr>
            </w:pPr>
            <w:r w:rsidRPr="006758AD">
              <w:rPr>
                <w:rFonts w:eastAsia="Courier New"/>
                <w:color w:val="000000"/>
                <w:sz w:val="20"/>
                <w:szCs w:val="20"/>
              </w:rPr>
              <w:t>Согласно регламенту электронных торговых площадок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аявление о праве Заказчика отклонить все конкурсные предложения до выбора поставщика (подрядчика, исполнителя)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F56F5D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F56F5D">
              <w:rPr>
                <w:bCs/>
                <w:color w:val="000000"/>
                <w:sz w:val="20"/>
                <w:szCs w:val="20"/>
              </w:rPr>
              <w:t>Заказчик вправе отказаться от проведения процедуры закупки на любом этапе проведения без возмещения участникам убытков на подготовку своего конкурсного предложения.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1B0724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рок заключения договора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F56F5D" w:rsidRDefault="00F56F5D" w:rsidP="00D6255B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Не ранее 3-х</w:t>
            </w:r>
            <w:r w:rsidRPr="00F56F5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рабочих дней после утверждения </w:t>
            </w:r>
            <w:r w:rsidR="00D6255B">
              <w:rPr>
                <w:bCs/>
                <w:color w:val="000000"/>
                <w:sz w:val="20"/>
                <w:szCs w:val="20"/>
              </w:rPr>
              <w:t>документации о результатах закупки</w:t>
            </w:r>
            <w:r w:rsidR="00C32EA4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1D59A4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="0018404C" w:rsidRPr="001D59A4">
              <w:rPr>
                <w:bCs/>
                <w:color w:val="000000"/>
                <w:sz w:val="20"/>
                <w:szCs w:val="20"/>
              </w:rPr>
              <w:t>роект договора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Pr="001D59A4" w:rsidRDefault="0018404C" w:rsidP="00340F04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F82EFE">
              <w:rPr>
                <w:bCs/>
                <w:color w:val="000000"/>
                <w:sz w:val="20"/>
                <w:szCs w:val="20"/>
              </w:rPr>
              <w:t xml:space="preserve">На </w:t>
            </w:r>
            <w:r w:rsidR="00F82EFE" w:rsidRPr="00F82EFE">
              <w:rPr>
                <w:bCs/>
                <w:color w:val="000000"/>
                <w:sz w:val="20"/>
                <w:szCs w:val="20"/>
              </w:rPr>
              <w:t>6</w:t>
            </w:r>
            <w:r w:rsidR="00CC2485" w:rsidRPr="00F82EF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82EFE">
              <w:rPr>
                <w:bCs/>
                <w:color w:val="000000"/>
                <w:sz w:val="20"/>
                <w:szCs w:val="20"/>
              </w:rPr>
              <w:t>л.</w:t>
            </w:r>
          </w:p>
        </w:tc>
      </w:tr>
      <w:tr w:rsidR="0018404C" w:rsidRPr="001D59A4" w:rsidTr="00C91324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6E3240" w:rsidRDefault="001B189E" w:rsidP="0018404C">
            <w:pPr>
              <w:ind w:left="57" w:right="-10"/>
              <w:jc w:val="center"/>
              <w:rPr>
                <w:bCs/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404C" w:rsidRPr="006E3240" w:rsidRDefault="001B0724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6E3240">
              <w:rPr>
                <w:bCs/>
                <w:color w:val="000000"/>
                <w:sz w:val="20"/>
                <w:szCs w:val="20"/>
              </w:rPr>
              <w:t>Ф</w:t>
            </w:r>
            <w:r w:rsidR="0018404C" w:rsidRPr="006E3240">
              <w:rPr>
                <w:bCs/>
                <w:color w:val="000000"/>
                <w:sz w:val="20"/>
                <w:szCs w:val="20"/>
              </w:rPr>
              <w:t>амили</w:t>
            </w:r>
            <w:r w:rsidR="00D62018" w:rsidRPr="006E3240">
              <w:rPr>
                <w:bCs/>
                <w:color w:val="000000"/>
                <w:sz w:val="20"/>
                <w:szCs w:val="20"/>
              </w:rPr>
              <w:t>я</w:t>
            </w:r>
            <w:r w:rsidR="0018404C" w:rsidRPr="006E3240">
              <w:rPr>
                <w:bCs/>
                <w:color w:val="000000"/>
                <w:sz w:val="20"/>
                <w:szCs w:val="20"/>
              </w:rPr>
              <w:t>, собственное имя и отчество, должность и место нахождения одного или нескольких лиц Заказчика, обе</w:t>
            </w:r>
            <w:r w:rsidRPr="006E3240">
              <w:rPr>
                <w:bCs/>
                <w:color w:val="000000"/>
                <w:sz w:val="20"/>
                <w:szCs w:val="20"/>
              </w:rPr>
              <w:t>спечивающих связь с участниками:</w:t>
            </w:r>
          </w:p>
          <w:p w:rsidR="0018404C" w:rsidRPr="006E3240" w:rsidRDefault="0018404C" w:rsidP="00D62018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04C" w:rsidRDefault="00B01C63" w:rsidP="006F0266">
            <w:pPr>
              <w:ind w:left="57" w:right="130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B01C63">
              <w:rPr>
                <w:b/>
                <w:bCs/>
                <w:i/>
                <w:color w:val="000000"/>
                <w:sz w:val="20"/>
                <w:szCs w:val="20"/>
              </w:rPr>
              <w:t xml:space="preserve">ведущий специалист отдела материально-технического снабжения и импорта Курач Виктория Александровна , 299-27-20, +375-29-875 96 35, </w:t>
            </w:r>
            <w:hyperlink r:id="rId8" w:history="1">
              <w:r w:rsidR="00FB7310" w:rsidRPr="000C0450">
                <w:rPr>
                  <w:rStyle w:val="a4"/>
                  <w:b/>
                  <w:bCs/>
                  <w:i/>
                  <w:sz w:val="20"/>
                  <w:szCs w:val="20"/>
                </w:rPr>
                <w:t>v.kurach@wines.by</w:t>
              </w:r>
            </w:hyperlink>
            <w:r w:rsidRPr="00B01C63">
              <w:rPr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FB7310" w:rsidRDefault="00FB7310" w:rsidP="00FB7310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0468EA">
              <w:rPr>
                <w:b/>
                <w:bCs/>
                <w:i/>
                <w:color w:val="000000"/>
                <w:sz w:val="20"/>
                <w:szCs w:val="20"/>
              </w:rPr>
              <w:t>по вопросам документального оформления</w:t>
            </w:r>
            <w:r w:rsidRPr="000468EA">
              <w:rPr>
                <w:bCs/>
                <w:color w:val="000000"/>
                <w:sz w:val="20"/>
                <w:szCs w:val="20"/>
              </w:rPr>
              <w:t xml:space="preserve">: </w:t>
            </w:r>
          </w:p>
          <w:p w:rsidR="00FB7310" w:rsidRDefault="00FB7310" w:rsidP="00FB7310">
            <w:pPr>
              <w:ind w:left="57" w:right="130"/>
              <w:rPr>
                <w:rFonts w:eastAsiaTheme="minorEastAsia"/>
                <w:i/>
                <w:sz w:val="20"/>
                <w:szCs w:val="20"/>
              </w:rPr>
            </w:pPr>
            <w:r w:rsidRPr="00F47CE9">
              <w:rPr>
                <w:b/>
                <w:bCs/>
                <w:i/>
                <w:color w:val="000000"/>
                <w:sz w:val="20"/>
                <w:szCs w:val="20"/>
              </w:rPr>
              <w:t>Секретарь комиссии</w:t>
            </w:r>
            <w:r w:rsidRPr="00704647">
              <w:rPr>
                <w:bCs/>
                <w:i/>
                <w:color w:val="000000"/>
                <w:sz w:val="20"/>
                <w:szCs w:val="20"/>
              </w:rPr>
              <w:t xml:space="preserve"> : Адамович Елизавета</w:t>
            </w:r>
            <w:r w:rsidRPr="00BC00A3">
              <w:rPr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hyperlink r:id="rId9" w:history="1">
              <w:r w:rsidRPr="00BC00A3">
                <w:rPr>
                  <w:rFonts w:eastAsiaTheme="minorEastAsia"/>
                  <w:i/>
                  <w:color w:val="0000FF" w:themeColor="hyperlink"/>
                  <w:sz w:val="20"/>
                  <w:szCs w:val="20"/>
                  <w:u w:val="single"/>
                </w:rPr>
                <w:t>e.adamovich@wines.by</w:t>
              </w:r>
            </w:hyperlink>
            <w:r w:rsidRPr="00BC00A3">
              <w:rPr>
                <w:rFonts w:eastAsiaTheme="minorEastAsia"/>
                <w:i/>
                <w:sz w:val="20"/>
                <w:szCs w:val="20"/>
              </w:rPr>
              <w:t>, Моб. т</w:t>
            </w:r>
            <w:r>
              <w:rPr>
                <w:rFonts w:eastAsiaTheme="minorEastAsia"/>
                <w:i/>
                <w:sz w:val="20"/>
                <w:szCs w:val="20"/>
              </w:rPr>
              <w:t>ел.: +375 29 757 92 43</w:t>
            </w:r>
          </w:p>
          <w:p w:rsidR="00064EBD" w:rsidRPr="00064EBD" w:rsidRDefault="00064EBD" w:rsidP="00064EBD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  <w:r w:rsidRPr="000468EA">
              <w:rPr>
                <w:b/>
                <w:bCs/>
                <w:i/>
                <w:color w:val="000000"/>
                <w:sz w:val="20"/>
                <w:szCs w:val="20"/>
              </w:rPr>
              <w:t>по техническим вопросам</w:t>
            </w:r>
            <w:r w:rsidRPr="000468EA">
              <w:rPr>
                <w:bCs/>
                <w:color w:val="000000"/>
                <w:sz w:val="20"/>
                <w:szCs w:val="20"/>
              </w:rPr>
              <w:t xml:space="preserve">: начальник </w:t>
            </w:r>
            <w:r>
              <w:rPr>
                <w:bCs/>
                <w:color w:val="000000"/>
                <w:sz w:val="20"/>
                <w:szCs w:val="20"/>
              </w:rPr>
              <w:t>цеха розлива</w:t>
            </w:r>
            <w:r w:rsidRPr="000468EA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Новицкая Ольга Викторовна</w:t>
            </w:r>
            <w:r w:rsidRPr="000468EA">
              <w:rPr>
                <w:bCs/>
                <w:color w:val="000000"/>
                <w:sz w:val="20"/>
                <w:szCs w:val="20"/>
              </w:rPr>
              <w:t>, 299-27-</w:t>
            </w:r>
            <w:r>
              <w:rPr>
                <w:bCs/>
                <w:color w:val="000000"/>
                <w:sz w:val="20"/>
                <w:szCs w:val="20"/>
              </w:rPr>
              <w:t>56</w:t>
            </w:r>
            <w:r w:rsidRPr="000468EA">
              <w:rPr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o</w:t>
            </w:r>
            <w:r w:rsidRPr="006009AD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novitskaia</w:t>
            </w:r>
            <w:r w:rsidRPr="000468EA">
              <w:rPr>
                <w:bCs/>
                <w:color w:val="000000"/>
                <w:sz w:val="20"/>
                <w:szCs w:val="20"/>
              </w:rPr>
              <w:t>@wines.by;</w:t>
            </w:r>
          </w:p>
          <w:p w:rsidR="00FB7310" w:rsidRPr="001D59A4" w:rsidRDefault="00FB7310" w:rsidP="006F0266">
            <w:pPr>
              <w:ind w:left="57" w:right="13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D59A4" w:rsidRDefault="001D59A4" w:rsidP="00591E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760DF" w:rsidRDefault="004760DF" w:rsidP="004760D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D5525">
        <w:rPr>
          <w:rFonts w:ascii="Times New Roman" w:hAnsi="Times New Roman"/>
          <w:b/>
          <w:sz w:val="24"/>
          <w:szCs w:val="24"/>
        </w:rPr>
        <w:t xml:space="preserve">Внимание! </w:t>
      </w:r>
      <w:r w:rsidR="00AB5AA6" w:rsidRPr="001D5525">
        <w:rPr>
          <w:rFonts w:ascii="Times New Roman" w:hAnsi="Times New Roman"/>
          <w:b/>
          <w:sz w:val="24"/>
          <w:szCs w:val="24"/>
        </w:rPr>
        <w:t>Внимательно читайте всю информацию, изложенную в настоящем Задании</w:t>
      </w:r>
      <w:r w:rsidR="005E4AC5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AB5AA6" w:rsidRPr="001D5525">
        <w:rPr>
          <w:rFonts w:ascii="Times New Roman" w:hAnsi="Times New Roman"/>
          <w:b/>
          <w:sz w:val="24"/>
          <w:szCs w:val="24"/>
        </w:rPr>
        <w:t xml:space="preserve">. </w:t>
      </w:r>
      <w:r w:rsidRPr="001D5525">
        <w:rPr>
          <w:rFonts w:ascii="Times New Roman" w:hAnsi="Times New Roman"/>
          <w:b/>
          <w:sz w:val="24"/>
          <w:szCs w:val="24"/>
        </w:rPr>
        <w:t xml:space="preserve">Предложение участника, не соответствующее </w:t>
      </w:r>
      <w:r w:rsidR="00D62018">
        <w:rPr>
          <w:rFonts w:ascii="Times New Roman" w:hAnsi="Times New Roman"/>
          <w:b/>
          <w:sz w:val="24"/>
          <w:szCs w:val="24"/>
        </w:rPr>
        <w:t>всем требованиям</w:t>
      </w:r>
      <w:r w:rsidRPr="001D5525">
        <w:rPr>
          <w:rFonts w:ascii="Times New Roman" w:hAnsi="Times New Roman"/>
          <w:b/>
          <w:sz w:val="24"/>
          <w:szCs w:val="24"/>
        </w:rPr>
        <w:t xml:space="preserve"> настоящего Задания на закупку, будет отклонено.</w:t>
      </w:r>
    </w:p>
    <w:p w:rsidR="00A70ACE" w:rsidRDefault="00A70ACE" w:rsidP="004760D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7E13" w:rsidRDefault="00257E13" w:rsidP="00257E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B7310" w:rsidRDefault="00FB7310" w:rsidP="00FB7310">
      <w:pPr>
        <w:jc w:val="both"/>
      </w:pPr>
      <w:r w:rsidRPr="00962740">
        <w:rPr>
          <w:color w:val="000000"/>
        </w:rPr>
        <w:t>Замести</w:t>
      </w:r>
      <w:r>
        <w:rPr>
          <w:color w:val="000000"/>
        </w:rPr>
        <w:t>тель председателя комиссии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О.И. </w:t>
      </w:r>
      <w:r w:rsidRPr="00962740">
        <w:t xml:space="preserve">Кот </w:t>
      </w:r>
    </w:p>
    <w:p w:rsidR="006244DC" w:rsidRDefault="006244DC" w:rsidP="00FB7310">
      <w:pPr>
        <w:jc w:val="both"/>
      </w:pPr>
    </w:p>
    <w:p w:rsidR="00635EB7" w:rsidRPr="00962740" w:rsidRDefault="00635EB7" w:rsidP="00635EB7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r w:rsidRPr="00962740">
        <w:rPr>
          <w:rFonts w:ascii="Times New Roman" w:hAnsi="Times New Roman"/>
          <w:sz w:val="24"/>
          <w:szCs w:val="24"/>
          <w:u w:val="single"/>
        </w:rPr>
        <w:t>Секретарь комиссии</w:t>
      </w:r>
      <w:r>
        <w:rPr>
          <w:rFonts w:ascii="Times New Roman" w:hAnsi="Times New Roman"/>
          <w:sz w:val="24"/>
          <w:szCs w:val="24"/>
          <w:u w:val="single"/>
        </w:rPr>
        <w:tab/>
        <w:t>:</w:t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="00C13B0F">
        <w:rPr>
          <w:rFonts w:ascii="Times New Roman" w:hAnsi="Times New Roman"/>
          <w:sz w:val="24"/>
          <w:szCs w:val="24"/>
        </w:rPr>
        <w:t>Е.Ю. Адамович</w:t>
      </w:r>
    </w:p>
    <w:p w:rsidR="00FB7310" w:rsidRPr="00962740" w:rsidRDefault="00FB7310" w:rsidP="00FB7310">
      <w:pPr>
        <w:pStyle w:val="a3"/>
        <w:widowControl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962740">
        <w:rPr>
          <w:rFonts w:ascii="Times New Roman" w:hAnsi="Times New Roman"/>
          <w:sz w:val="24"/>
          <w:szCs w:val="24"/>
          <w:u w:val="single"/>
        </w:rPr>
        <w:t>Члены комиссии:</w:t>
      </w:r>
    </w:p>
    <w:p w:rsidR="00FB7310" w:rsidRPr="00962740" w:rsidRDefault="00FB7310" w:rsidP="00FB731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Т.В. </w:t>
      </w:r>
      <w:r w:rsidRPr="00962740">
        <w:rPr>
          <w:rFonts w:ascii="Times New Roman" w:hAnsi="Times New Roman"/>
          <w:sz w:val="24"/>
          <w:szCs w:val="24"/>
        </w:rPr>
        <w:t xml:space="preserve">Томильчик </w:t>
      </w:r>
    </w:p>
    <w:p w:rsidR="00FB7310" w:rsidRPr="00962740" w:rsidRDefault="00FB7310" w:rsidP="00FB7310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</w:p>
    <w:p w:rsidR="00FB7310" w:rsidRPr="00962740" w:rsidRDefault="00FB7310" w:rsidP="00FB7310">
      <w:pPr>
        <w:pStyle w:val="a3"/>
        <w:widowControl w:val="0"/>
        <w:ind w:left="637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Г.Г. </w:t>
      </w:r>
      <w:r w:rsidRPr="00962740">
        <w:rPr>
          <w:rFonts w:ascii="Times New Roman" w:hAnsi="Times New Roman"/>
          <w:sz w:val="24"/>
          <w:szCs w:val="24"/>
        </w:rPr>
        <w:t>Прокопович</w:t>
      </w:r>
    </w:p>
    <w:p w:rsidR="00FB7310" w:rsidRPr="00962740" w:rsidRDefault="00FB7310" w:rsidP="00FB7310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r w:rsidRPr="00962740">
        <w:rPr>
          <w:rFonts w:ascii="Times New Roman" w:hAnsi="Times New Roman"/>
          <w:sz w:val="24"/>
          <w:szCs w:val="24"/>
        </w:rPr>
        <w:tab/>
      </w:r>
    </w:p>
    <w:p w:rsidR="00FB7310" w:rsidRDefault="00FB7310" w:rsidP="00FB731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</w:t>
      </w:r>
      <w:r w:rsidRPr="00962740">
        <w:rPr>
          <w:rFonts w:ascii="Times New Roman" w:hAnsi="Times New Roman"/>
          <w:sz w:val="24"/>
          <w:szCs w:val="24"/>
        </w:rPr>
        <w:tab/>
      </w:r>
      <w:r w:rsidRPr="009627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О.В. </w:t>
      </w:r>
      <w:r w:rsidRPr="00962740">
        <w:rPr>
          <w:rFonts w:ascii="Times New Roman" w:hAnsi="Times New Roman"/>
          <w:sz w:val="24"/>
          <w:szCs w:val="24"/>
        </w:rPr>
        <w:t>Новицкая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B7310" w:rsidRDefault="00FB7310" w:rsidP="00FB7310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И.В. Синяк </w:t>
      </w:r>
    </w:p>
    <w:p w:rsidR="00FB7310" w:rsidRPr="00F82EFE" w:rsidRDefault="00FB7310" w:rsidP="00FB7310">
      <w:pPr>
        <w:pStyle w:val="a3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40F04" w:rsidRPr="0060333A" w:rsidRDefault="00340F04" w:rsidP="0060333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557B5" w:rsidRPr="00F82EFE" w:rsidRDefault="001557B5">
      <w:pPr>
        <w:jc w:val="both"/>
        <w:rPr>
          <w:rFonts w:eastAsia="Calibri"/>
          <w:lang w:eastAsia="en-US"/>
        </w:rPr>
      </w:pPr>
    </w:p>
    <w:sectPr w:rsidR="001557B5" w:rsidRPr="00F82EFE" w:rsidSect="006C2EB7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AEB" w:rsidRDefault="00994AEB" w:rsidP="001D5525">
      <w:r>
        <w:separator/>
      </w:r>
    </w:p>
  </w:endnote>
  <w:endnote w:type="continuationSeparator" w:id="0">
    <w:p w:rsidR="00994AEB" w:rsidRDefault="00994AEB" w:rsidP="001D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AEB" w:rsidRDefault="00994AEB" w:rsidP="001D5525">
      <w:r>
        <w:separator/>
      </w:r>
    </w:p>
  </w:footnote>
  <w:footnote w:type="continuationSeparator" w:id="0">
    <w:p w:rsidR="00994AEB" w:rsidRDefault="00994AEB" w:rsidP="001D5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4A1"/>
    <w:multiLevelType w:val="multilevel"/>
    <w:tmpl w:val="73342C7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797525"/>
    <w:multiLevelType w:val="multilevel"/>
    <w:tmpl w:val="80DAB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434345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434345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047657"/>
    <w:multiLevelType w:val="hybridMultilevel"/>
    <w:tmpl w:val="58B8F6AE"/>
    <w:lvl w:ilvl="0" w:tplc="6E82DE76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277987"/>
    <w:multiLevelType w:val="multilevel"/>
    <w:tmpl w:val="5A90B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D04A4F"/>
    <w:multiLevelType w:val="singleLevel"/>
    <w:tmpl w:val="1A64B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2E95887"/>
    <w:multiLevelType w:val="hybridMultilevel"/>
    <w:tmpl w:val="D516600C"/>
    <w:lvl w:ilvl="0" w:tplc="6E82DE76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3E2337"/>
    <w:multiLevelType w:val="hybridMultilevel"/>
    <w:tmpl w:val="463852E0"/>
    <w:lvl w:ilvl="0" w:tplc="6E82DE76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3C2356C"/>
    <w:multiLevelType w:val="hybridMultilevel"/>
    <w:tmpl w:val="62F23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1A61EDC"/>
    <w:multiLevelType w:val="hybridMultilevel"/>
    <w:tmpl w:val="17F0C488"/>
    <w:lvl w:ilvl="0" w:tplc="6E82DE7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CA77DC"/>
    <w:multiLevelType w:val="hybridMultilevel"/>
    <w:tmpl w:val="AC5A8F0A"/>
    <w:lvl w:ilvl="0" w:tplc="6E82DE76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3C5C12"/>
    <w:multiLevelType w:val="hybridMultilevel"/>
    <w:tmpl w:val="67D0ECA8"/>
    <w:lvl w:ilvl="0" w:tplc="6E82DE76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4C5286"/>
    <w:multiLevelType w:val="hybridMultilevel"/>
    <w:tmpl w:val="422E6ED4"/>
    <w:lvl w:ilvl="0" w:tplc="6E82DE7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F75B5F"/>
    <w:multiLevelType w:val="multilevel"/>
    <w:tmpl w:val="49022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Sitka Small" w:hAnsi="Sitka Smal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3324DD7"/>
    <w:multiLevelType w:val="multilevel"/>
    <w:tmpl w:val="E3E0C2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2901DD"/>
    <w:multiLevelType w:val="hybridMultilevel"/>
    <w:tmpl w:val="61F67DBC"/>
    <w:lvl w:ilvl="0" w:tplc="6E82DE7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1C2E47"/>
    <w:multiLevelType w:val="hybridMultilevel"/>
    <w:tmpl w:val="EE0A862A"/>
    <w:lvl w:ilvl="0" w:tplc="2DA6B07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70B405CB"/>
    <w:multiLevelType w:val="hybridMultilevel"/>
    <w:tmpl w:val="F782E696"/>
    <w:lvl w:ilvl="0" w:tplc="6E82DE7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0"/>
  </w:num>
  <w:num w:numId="5">
    <w:abstractNumId w:val="14"/>
  </w:num>
  <w:num w:numId="6">
    <w:abstractNumId w:val="9"/>
  </w:num>
  <w:num w:numId="7">
    <w:abstractNumId w:val="5"/>
  </w:num>
  <w:num w:numId="8">
    <w:abstractNumId w:val="16"/>
  </w:num>
  <w:num w:numId="9">
    <w:abstractNumId w:val="6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31"/>
    <w:rsid w:val="00000F0E"/>
    <w:rsid w:val="00002E50"/>
    <w:rsid w:val="00003F8C"/>
    <w:rsid w:val="00004B30"/>
    <w:rsid w:val="0000576C"/>
    <w:rsid w:val="00006E23"/>
    <w:rsid w:val="000110C1"/>
    <w:rsid w:val="00012E10"/>
    <w:rsid w:val="00014B19"/>
    <w:rsid w:val="00015C52"/>
    <w:rsid w:val="00016AFC"/>
    <w:rsid w:val="000175CE"/>
    <w:rsid w:val="00021B9A"/>
    <w:rsid w:val="000235E0"/>
    <w:rsid w:val="0002488A"/>
    <w:rsid w:val="00025258"/>
    <w:rsid w:val="00027E58"/>
    <w:rsid w:val="00030D94"/>
    <w:rsid w:val="000345B1"/>
    <w:rsid w:val="0004048E"/>
    <w:rsid w:val="0004068D"/>
    <w:rsid w:val="00041854"/>
    <w:rsid w:val="00043D89"/>
    <w:rsid w:val="0004412B"/>
    <w:rsid w:val="00044838"/>
    <w:rsid w:val="00045C20"/>
    <w:rsid w:val="00045CBE"/>
    <w:rsid w:val="000468EA"/>
    <w:rsid w:val="00046E36"/>
    <w:rsid w:val="00050614"/>
    <w:rsid w:val="00055E1E"/>
    <w:rsid w:val="000570CE"/>
    <w:rsid w:val="000603AA"/>
    <w:rsid w:val="00060F6D"/>
    <w:rsid w:val="00061626"/>
    <w:rsid w:val="000617D0"/>
    <w:rsid w:val="000625CA"/>
    <w:rsid w:val="00064EBD"/>
    <w:rsid w:val="00066D6F"/>
    <w:rsid w:val="00073A3F"/>
    <w:rsid w:val="000743C6"/>
    <w:rsid w:val="00074DA2"/>
    <w:rsid w:val="0007569E"/>
    <w:rsid w:val="000771E4"/>
    <w:rsid w:val="00077209"/>
    <w:rsid w:val="00077862"/>
    <w:rsid w:val="000815C9"/>
    <w:rsid w:val="00081F17"/>
    <w:rsid w:val="000837B2"/>
    <w:rsid w:val="0008418E"/>
    <w:rsid w:val="0008696E"/>
    <w:rsid w:val="00087124"/>
    <w:rsid w:val="00087B20"/>
    <w:rsid w:val="0009269F"/>
    <w:rsid w:val="0009307C"/>
    <w:rsid w:val="000950AA"/>
    <w:rsid w:val="000A0449"/>
    <w:rsid w:val="000A1AAE"/>
    <w:rsid w:val="000A1F24"/>
    <w:rsid w:val="000A225A"/>
    <w:rsid w:val="000A4A6A"/>
    <w:rsid w:val="000A6CF2"/>
    <w:rsid w:val="000A76B1"/>
    <w:rsid w:val="000B0091"/>
    <w:rsid w:val="000B17E7"/>
    <w:rsid w:val="000B2DA1"/>
    <w:rsid w:val="000B3776"/>
    <w:rsid w:val="000B3E43"/>
    <w:rsid w:val="000B5883"/>
    <w:rsid w:val="000B6ED9"/>
    <w:rsid w:val="000B73A6"/>
    <w:rsid w:val="000B79FE"/>
    <w:rsid w:val="000B7F51"/>
    <w:rsid w:val="000C05EC"/>
    <w:rsid w:val="000C07E1"/>
    <w:rsid w:val="000C0E77"/>
    <w:rsid w:val="000C1A9D"/>
    <w:rsid w:val="000C3E19"/>
    <w:rsid w:val="000C5991"/>
    <w:rsid w:val="000C5D43"/>
    <w:rsid w:val="000D0ED0"/>
    <w:rsid w:val="000D162B"/>
    <w:rsid w:val="000D19AC"/>
    <w:rsid w:val="000D19B4"/>
    <w:rsid w:val="000D328F"/>
    <w:rsid w:val="000D4B14"/>
    <w:rsid w:val="000D5B42"/>
    <w:rsid w:val="000D7873"/>
    <w:rsid w:val="000E021D"/>
    <w:rsid w:val="000E157A"/>
    <w:rsid w:val="000E18F6"/>
    <w:rsid w:val="000E1A2C"/>
    <w:rsid w:val="000E2E02"/>
    <w:rsid w:val="000E49F9"/>
    <w:rsid w:val="000E6C4A"/>
    <w:rsid w:val="000E705E"/>
    <w:rsid w:val="000F1912"/>
    <w:rsid w:val="000F24F6"/>
    <w:rsid w:val="000F3920"/>
    <w:rsid w:val="000F3B06"/>
    <w:rsid w:val="000F523B"/>
    <w:rsid w:val="000F6FFF"/>
    <w:rsid w:val="00100B9F"/>
    <w:rsid w:val="001031DD"/>
    <w:rsid w:val="00103266"/>
    <w:rsid w:val="001046D2"/>
    <w:rsid w:val="00105A8D"/>
    <w:rsid w:val="0010718C"/>
    <w:rsid w:val="00111423"/>
    <w:rsid w:val="00111854"/>
    <w:rsid w:val="0011318C"/>
    <w:rsid w:val="00114A60"/>
    <w:rsid w:val="00115691"/>
    <w:rsid w:val="00115746"/>
    <w:rsid w:val="00115C3D"/>
    <w:rsid w:val="00115E2D"/>
    <w:rsid w:val="001177C0"/>
    <w:rsid w:val="00120E7E"/>
    <w:rsid w:val="00122131"/>
    <w:rsid w:val="0012232E"/>
    <w:rsid w:val="00122C2F"/>
    <w:rsid w:val="00122D68"/>
    <w:rsid w:val="00125351"/>
    <w:rsid w:val="00125D47"/>
    <w:rsid w:val="00126337"/>
    <w:rsid w:val="00126880"/>
    <w:rsid w:val="001272E2"/>
    <w:rsid w:val="001302B3"/>
    <w:rsid w:val="001304D3"/>
    <w:rsid w:val="001317AE"/>
    <w:rsid w:val="00131D07"/>
    <w:rsid w:val="00132953"/>
    <w:rsid w:val="00132E4D"/>
    <w:rsid w:val="001343A8"/>
    <w:rsid w:val="0013730C"/>
    <w:rsid w:val="00140283"/>
    <w:rsid w:val="00144B24"/>
    <w:rsid w:val="00145E3F"/>
    <w:rsid w:val="0014662F"/>
    <w:rsid w:val="00146FE5"/>
    <w:rsid w:val="001470AE"/>
    <w:rsid w:val="001501EA"/>
    <w:rsid w:val="001503B2"/>
    <w:rsid w:val="00150688"/>
    <w:rsid w:val="00150C8E"/>
    <w:rsid w:val="00151EAE"/>
    <w:rsid w:val="00153694"/>
    <w:rsid w:val="00153816"/>
    <w:rsid w:val="00153C82"/>
    <w:rsid w:val="001546AB"/>
    <w:rsid w:val="00154E7E"/>
    <w:rsid w:val="00154FB7"/>
    <w:rsid w:val="001557B5"/>
    <w:rsid w:val="0015689E"/>
    <w:rsid w:val="001569DE"/>
    <w:rsid w:val="0015772E"/>
    <w:rsid w:val="00161457"/>
    <w:rsid w:val="001623C7"/>
    <w:rsid w:val="00163317"/>
    <w:rsid w:val="0016471F"/>
    <w:rsid w:val="00166061"/>
    <w:rsid w:val="001664E9"/>
    <w:rsid w:val="0016719F"/>
    <w:rsid w:val="00167380"/>
    <w:rsid w:val="001716E6"/>
    <w:rsid w:val="00173F17"/>
    <w:rsid w:val="001805A0"/>
    <w:rsid w:val="0018086B"/>
    <w:rsid w:val="001813DA"/>
    <w:rsid w:val="00183B0E"/>
    <w:rsid w:val="0018404C"/>
    <w:rsid w:val="001853DF"/>
    <w:rsid w:val="0018675D"/>
    <w:rsid w:val="001870C0"/>
    <w:rsid w:val="00187AEF"/>
    <w:rsid w:val="0019189D"/>
    <w:rsid w:val="001924D2"/>
    <w:rsid w:val="00193D85"/>
    <w:rsid w:val="00194A05"/>
    <w:rsid w:val="00194D45"/>
    <w:rsid w:val="00195D52"/>
    <w:rsid w:val="00195EAB"/>
    <w:rsid w:val="001964D0"/>
    <w:rsid w:val="00197627"/>
    <w:rsid w:val="001A0C0C"/>
    <w:rsid w:val="001A2F35"/>
    <w:rsid w:val="001A3311"/>
    <w:rsid w:val="001A3B39"/>
    <w:rsid w:val="001B06C5"/>
    <w:rsid w:val="001B0724"/>
    <w:rsid w:val="001B0DB9"/>
    <w:rsid w:val="001B189E"/>
    <w:rsid w:val="001B396F"/>
    <w:rsid w:val="001B3B7A"/>
    <w:rsid w:val="001B3DF5"/>
    <w:rsid w:val="001B3F9D"/>
    <w:rsid w:val="001B4854"/>
    <w:rsid w:val="001B5AEE"/>
    <w:rsid w:val="001B6912"/>
    <w:rsid w:val="001B787B"/>
    <w:rsid w:val="001B79A0"/>
    <w:rsid w:val="001C02E5"/>
    <w:rsid w:val="001C068B"/>
    <w:rsid w:val="001C1068"/>
    <w:rsid w:val="001C1511"/>
    <w:rsid w:val="001C2519"/>
    <w:rsid w:val="001C2CAD"/>
    <w:rsid w:val="001C2E15"/>
    <w:rsid w:val="001C3196"/>
    <w:rsid w:val="001C3C05"/>
    <w:rsid w:val="001C59F4"/>
    <w:rsid w:val="001C5EB8"/>
    <w:rsid w:val="001C7D74"/>
    <w:rsid w:val="001D1284"/>
    <w:rsid w:val="001D258E"/>
    <w:rsid w:val="001D2C62"/>
    <w:rsid w:val="001D4A5A"/>
    <w:rsid w:val="001D4F00"/>
    <w:rsid w:val="001D5525"/>
    <w:rsid w:val="001D5912"/>
    <w:rsid w:val="001D59A4"/>
    <w:rsid w:val="001D5CB7"/>
    <w:rsid w:val="001D5DA6"/>
    <w:rsid w:val="001D78EE"/>
    <w:rsid w:val="001E2202"/>
    <w:rsid w:val="001E2495"/>
    <w:rsid w:val="001E5F1D"/>
    <w:rsid w:val="001E611F"/>
    <w:rsid w:val="001E7BCF"/>
    <w:rsid w:val="001F1889"/>
    <w:rsid w:val="001F1979"/>
    <w:rsid w:val="001F23AC"/>
    <w:rsid w:val="001F5D4C"/>
    <w:rsid w:val="00200CC6"/>
    <w:rsid w:val="00201FCE"/>
    <w:rsid w:val="002028A0"/>
    <w:rsid w:val="00202DCB"/>
    <w:rsid w:val="00202E45"/>
    <w:rsid w:val="002031E5"/>
    <w:rsid w:val="002036D0"/>
    <w:rsid w:val="00203F0C"/>
    <w:rsid w:val="00204FFB"/>
    <w:rsid w:val="00205A47"/>
    <w:rsid w:val="002067B5"/>
    <w:rsid w:val="00206DF9"/>
    <w:rsid w:val="0020761A"/>
    <w:rsid w:val="002104D3"/>
    <w:rsid w:val="002106A7"/>
    <w:rsid w:val="0021224C"/>
    <w:rsid w:val="00215534"/>
    <w:rsid w:val="0021788E"/>
    <w:rsid w:val="00217CAA"/>
    <w:rsid w:val="002208E0"/>
    <w:rsid w:val="002216AF"/>
    <w:rsid w:val="00222AE9"/>
    <w:rsid w:val="0022480D"/>
    <w:rsid w:val="002249FA"/>
    <w:rsid w:val="00226B4E"/>
    <w:rsid w:val="00230125"/>
    <w:rsid w:val="00230974"/>
    <w:rsid w:val="002309F7"/>
    <w:rsid w:val="00230A98"/>
    <w:rsid w:val="002315D1"/>
    <w:rsid w:val="00231A1D"/>
    <w:rsid w:val="002326AB"/>
    <w:rsid w:val="00232B9B"/>
    <w:rsid w:val="00235D24"/>
    <w:rsid w:val="002366AF"/>
    <w:rsid w:val="00240424"/>
    <w:rsid w:val="00241841"/>
    <w:rsid w:val="00241FBB"/>
    <w:rsid w:val="00243881"/>
    <w:rsid w:val="00243EC6"/>
    <w:rsid w:val="00244A3B"/>
    <w:rsid w:val="002463C0"/>
    <w:rsid w:val="002464C4"/>
    <w:rsid w:val="00247457"/>
    <w:rsid w:val="002500A5"/>
    <w:rsid w:val="00250D4C"/>
    <w:rsid w:val="00251ACC"/>
    <w:rsid w:val="00253006"/>
    <w:rsid w:val="00257C71"/>
    <w:rsid w:val="00257E13"/>
    <w:rsid w:val="00260899"/>
    <w:rsid w:val="0026454B"/>
    <w:rsid w:val="00264EE6"/>
    <w:rsid w:val="002706FC"/>
    <w:rsid w:val="00270C4C"/>
    <w:rsid w:val="00270D23"/>
    <w:rsid w:val="002713E5"/>
    <w:rsid w:val="00271FF1"/>
    <w:rsid w:val="00280A2D"/>
    <w:rsid w:val="00280AC4"/>
    <w:rsid w:val="00281EB5"/>
    <w:rsid w:val="00281F60"/>
    <w:rsid w:val="00282797"/>
    <w:rsid w:val="00282CEE"/>
    <w:rsid w:val="00283099"/>
    <w:rsid w:val="002869A5"/>
    <w:rsid w:val="00290C98"/>
    <w:rsid w:val="00292544"/>
    <w:rsid w:val="00293BC7"/>
    <w:rsid w:val="00294030"/>
    <w:rsid w:val="0029453B"/>
    <w:rsid w:val="00294D1A"/>
    <w:rsid w:val="00295BC3"/>
    <w:rsid w:val="002A1A15"/>
    <w:rsid w:val="002A2A5D"/>
    <w:rsid w:val="002A336A"/>
    <w:rsid w:val="002A39A4"/>
    <w:rsid w:val="002A46B8"/>
    <w:rsid w:val="002A68C9"/>
    <w:rsid w:val="002A7FB5"/>
    <w:rsid w:val="002B011F"/>
    <w:rsid w:val="002B10EF"/>
    <w:rsid w:val="002B299B"/>
    <w:rsid w:val="002B4D21"/>
    <w:rsid w:val="002B5548"/>
    <w:rsid w:val="002B558B"/>
    <w:rsid w:val="002B5D7D"/>
    <w:rsid w:val="002B625A"/>
    <w:rsid w:val="002B6F01"/>
    <w:rsid w:val="002B7644"/>
    <w:rsid w:val="002C333B"/>
    <w:rsid w:val="002C4EA3"/>
    <w:rsid w:val="002C5874"/>
    <w:rsid w:val="002C6A1A"/>
    <w:rsid w:val="002D0002"/>
    <w:rsid w:val="002D035F"/>
    <w:rsid w:val="002D2321"/>
    <w:rsid w:val="002D3F5F"/>
    <w:rsid w:val="002D61B7"/>
    <w:rsid w:val="002D6F8B"/>
    <w:rsid w:val="002D7452"/>
    <w:rsid w:val="002E2762"/>
    <w:rsid w:val="002E2F38"/>
    <w:rsid w:val="002E348B"/>
    <w:rsid w:val="002E3E7B"/>
    <w:rsid w:val="002E49F8"/>
    <w:rsid w:val="002E5357"/>
    <w:rsid w:val="002E61B2"/>
    <w:rsid w:val="002E7A6C"/>
    <w:rsid w:val="002E7EA5"/>
    <w:rsid w:val="002F193F"/>
    <w:rsid w:val="002F2EA8"/>
    <w:rsid w:val="002F2F96"/>
    <w:rsid w:val="002F3E14"/>
    <w:rsid w:val="002F4B2D"/>
    <w:rsid w:val="002F4F61"/>
    <w:rsid w:val="002F5610"/>
    <w:rsid w:val="002F58E6"/>
    <w:rsid w:val="002F5982"/>
    <w:rsid w:val="002F6756"/>
    <w:rsid w:val="002F718A"/>
    <w:rsid w:val="002F725E"/>
    <w:rsid w:val="002F7846"/>
    <w:rsid w:val="002F7C1F"/>
    <w:rsid w:val="00300A7A"/>
    <w:rsid w:val="00301FB6"/>
    <w:rsid w:val="00302474"/>
    <w:rsid w:val="00304471"/>
    <w:rsid w:val="00305230"/>
    <w:rsid w:val="00306C14"/>
    <w:rsid w:val="003108DE"/>
    <w:rsid w:val="003110ED"/>
    <w:rsid w:val="003123DF"/>
    <w:rsid w:val="00313341"/>
    <w:rsid w:val="00315D51"/>
    <w:rsid w:val="00317C5D"/>
    <w:rsid w:val="003210C8"/>
    <w:rsid w:val="0032153E"/>
    <w:rsid w:val="003234D3"/>
    <w:rsid w:val="003248A1"/>
    <w:rsid w:val="00324AA4"/>
    <w:rsid w:val="0032502D"/>
    <w:rsid w:val="0033074E"/>
    <w:rsid w:val="0033334A"/>
    <w:rsid w:val="003338FC"/>
    <w:rsid w:val="00333A6B"/>
    <w:rsid w:val="00333A86"/>
    <w:rsid w:val="00334703"/>
    <w:rsid w:val="0033559D"/>
    <w:rsid w:val="00337942"/>
    <w:rsid w:val="00340F04"/>
    <w:rsid w:val="00341651"/>
    <w:rsid w:val="00345782"/>
    <w:rsid w:val="00346B23"/>
    <w:rsid w:val="00351524"/>
    <w:rsid w:val="00353056"/>
    <w:rsid w:val="003530B0"/>
    <w:rsid w:val="00355A1F"/>
    <w:rsid w:val="00355C79"/>
    <w:rsid w:val="003615C3"/>
    <w:rsid w:val="00361878"/>
    <w:rsid w:val="00363EEE"/>
    <w:rsid w:val="003641F6"/>
    <w:rsid w:val="003664BD"/>
    <w:rsid w:val="003677B5"/>
    <w:rsid w:val="00370618"/>
    <w:rsid w:val="00370ECF"/>
    <w:rsid w:val="00373D74"/>
    <w:rsid w:val="00375C27"/>
    <w:rsid w:val="00377AC3"/>
    <w:rsid w:val="00382931"/>
    <w:rsid w:val="003832BC"/>
    <w:rsid w:val="00384923"/>
    <w:rsid w:val="00384A16"/>
    <w:rsid w:val="00385B9F"/>
    <w:rsid w:val="00385DBD"/>
    <w:rsid w:val="0038631F"/>
    <w:rsid w:val="00386FBE"/>
    <w:rsid w:val="003908D7"/>
    <w:rsid w:val="00390E6A"/>
    <w:rsid w:val="00391312"/>
    <w:rsid w:val="00391B80"/>
    <w:rsid w:val="003922A5"/>
    <w:rsid w:val="003924C0"/>
    <w:rsid w:val="003934A5"/>
    <w:rsid w:val="003937C0"/>
    <w:rsid w:val="003938AD"/>
    <w:rsid w:val="003965E8"/>
    <w:rsid w:val="00397012"/>
    <w:rsid w:val="0039773B"/>
    <w:rsid w:val="003A01D6"/>
    <w:rsid w:val="003A11AB"/>
    <w:rsid w:val="003A1E84"/>
    <w:rsid w:val="003A396C"/>
    <w:rsid w:val="003A3EE2"/>
    <w:rsid w:val="003A44B9"/>
    <w:rsid w:val="003A65DB"/>
    <w:rsid w:val="003A7FE7"/>
    <w:rsid w:val="003B0F02"/>
    <w:rsid w:val="003B2E21"/>
    <w:rsid w:val="003B3041"/>
    <w:rsid w:val="003B63A0"/>
    <w:rsid w:val="003B6438"/>
    <w:rsid w:val="003B7811"/>
    <w:rsid w:val="003C0B17"/>
    <w:rsid w:val="003C1026"/>
    <w:rsid w:val="003C153D"/>
    <w:rsid w:val="003C2769"/>
    <w:rsid w:val="003C2BB4"/>
    <w:rsid w:val="003C33D3"/>
    <w:rsid w:val="003C59A9"/>
    <w:rsid w:val="003C63B0"/>
    <w:rsid w:val="003C7975"/>
    <w:rsid w:val="003D00AA"/>
    <w:rsid w:val="003D2BCB"/>
    <w:rsid w:val="003D2C93"/>
    <w:rsid w:val="003D2D24"/>
    <w:rsid w:val="003D3153"/>
    <w:rsid w:val="003D3FF1"/>
    <w:rsid w:val="003D4043"/>
    <w:rsid w:val="003D49C4"/>
    <w:rsid w:val="003D4A74"/>
    <w:rsid w:val="003D5E85"/>
    <w:rsid w:val="003D607F"/>
    <w:rsid w:val="003D639D"/>
    <w:rsid w:val="003D6464"/>
    <w:rsid w:val="003D7765"/>
    <w:rsid w:val="003D7AD9"/>
    <w:rsid w:val="003E0A9E"/>
    <w:rsid w:val="003E1B27"/>
    <w:rsid w:val="003E3593"/>
    <w:rsid w:val="003E44C2"/>
    <w:rsid w:val="003E52E2"/>
    <w:rsid w:val="003E5C2E"/>
    <w:rsid w:val="003E66F5"/>
    <w:rsid w:val="003E6AB3"/>
    <w:rsid w:val="003E72CC"/>
    <w:rsid w:val="003E7ED2"/>
    <w:rsid w:val="003F0150"/>
    <w:rsid w:val="003F27E6"/>
    <w:rsid w:val="003F2AC5"/>
    <w:rsid w:val="003F2AF5"/>
    <w:rsid w:val="003F313B"/>
    <w:rsid w:val="003F4802"/>
    <w:rsid w:val="003F5474"/>
    <w:rsid w:val="003F5A93"/>
    <w:rsid w:val="003F7118"/>
    <w:rsid w:val="00400155"/>
    <w:rsid w:val="0040067A"/>
    <w:rsid w:val="004006AA"/>
    <w:rsid w:val="004014A1"/>
    <w:rsid w:val="004019EB"/>
    <w:rsid w:val="00403706"/>
    <w:rsid w:val="00404BD9"/>
    <w:rsid w:val="0040526D"/>
    <w:rsid w:val="0041025D"/>
    <w:rsid w:val="004105A1"/>
    <w:rsid w:val="004109EB"/>
    <w:rsid w:val="0041116B"/>
    <w:rsid w:val="004116A1"/>
    <w:rsid w:val="00412B11"/>
    <w:rsid w:val="004149BC"/>
    <w:rsid w:val="00417CE1"/>
    <w:rsid w:val="004207E8"/>
    <w:rsid w:val="00423A6C"/>
    <w:rsid w:val="00425651"/>
    <w:rsid w:val="00425E8A"/>
    <w:rsid w:val="00425F62"/>
    <w:rsid w:val="0042618E"/>
    <w:rsid w:val="00426E8D"/>
    <w:rsid w:val="00426F10"/>
    <w:rsid w:val="004277E6"/>
    <w:rsid w:val="004319CE"/>
    <w:rsid w:val="004319FF"/>
    <w:rsid w:val="004364FE"/>
    <w:rsid w:val="00437296"/>
    <w:rsid w:val="0044096B"/>
    <w:rsid w:val="00441948"/>
    <w:rsid w:val="00441AB1"/>
    <w:rsid w:val="004422A3"/>
    <w:rsid w:val="004423D1"/>
    <w:rsid w:val="00443584"/>
    <w:rsid w:val="0044364A"/>
    <w:rsid w:val="00446144"/>
    <w:rsid w:val="00447F08"/>
    <w:rsid w:val="00447F3C"/>
    <w:rsid w:val="00450A01"/>
    <w:rsid w:val="00450E1B"/>
    <w:rsid w:val="00451864"/>
    <w:rsid w:val="004558A2"/>
    <w:rsid w:val="00457DD3"/>
    <w:rsid w:val="00460805"/>
    <w:rsid w:val="00460F70"/>
    <w:rsid w:val="004633C3"/>
    <w:rsid w:val="0046711B"/>
    <w:rsid w:val="00467D53"/>
    <w:rsid w:val="00470EA5"/>
    <w:rsid w:val="00472F34"/>
    <w:rsid w:val="00473D5F"/>
    <w:rsid w:val="00474654"/>
    <w:rsid w:val="00474C84"/>
    <w:rsid w:val="0047510D"/>
    <w:rsid w:val="004753F0"/>
    <w:rsid w:val="004760DF"/>
    <w:rsid w:val="00476468"/>
    <w:rsid w:val="00476CB0"/>
    <w:rsid w:val="00480FDC"/>
    <w:rsid w:val="00481577"/>
    <w:rsid w:val="0048250B"/>
    <w:rsid w:val="00482AA5"/>
    <w:rsid w:val="00482DA7"/>
    <w:rsid w:val="00482FDC"/>
    <w:rsid w:val="004836E8"/>
    <w:rsid w:val="00484912"/>
    <w:rsid w:val="004874E2"/>
    <w:rsid w:val="004877DE"/>
    <w:rsid w:val="00490190"/>
    <w:rsid w:val="00490681"/>
    <w:rsid w:val="0049123C"/>
    <w:rsid w:val="004917BA"/>
    <w:rsid w:val="00491900"/>
    <w:rsid w:val="00491948"/>
    <w:rsid w:val="0049204B"/>
    <w:rsid w:val="004925AC"/>
    <w:rsid w:val="004928A4"/>
    <w:rsid w:val="0049292B"/>
    <w:rsid w:val="00492C84"/>
    <w:rsid w:val="004947E4"/>
    <w:rsid w:val="00495CB5"/>
    <w:rsid w:val="00495F95"/>
    <w:rsid w:val="004968C2"/>
    <w:rsid w:val="004A0035"/>
    <w:rsid w:val="004A0373"/>
    <w:rsid w:val="004A05DE"/>
    <w:rsid w:val="004A07E7"/>
    <w:rsid w:val="004A102C"/>
    <w:rsid w:val="004A10E7"/>
    <w:rsid w:val="004A152D"/>
    <w:rsid w:val="004A160D"/>
    <w:rsid w:val="004A204B"/>
    <w:rsid w:val="004A3417"/>
    <w:rsid w:val="004A3D3E"/>
    <w:rsid w:val="004A3DBA"/>
    <w:rsid w:val="004A43E7"/>
    <w:rsid w:val="004A5845"/>
    <w:rsid w:val="004A785D"/>
    <w:rsid w:val="004A7F46"/>
    <w:rsid w:val="004B0BC2"/>
    <w:rsid w:val="004B10B8"/>
    <w:rsid w:val="004B1368"/>
    <w:rsid w:val="004B31EF"/>
    <w:rsid w:val="004B32D1"/>
    <w:rsid w:val="004B452E"/>
    <w:rsid w:val="004B496A"/>
    <w:rsid w:val="004B64A6"/>
    <w:rsid w:val="004B6FB2"/>
    <w:rsid w:val="004B7157"/>
    <w:rsid w:val="004C2ADF"/>
    <w:rsid w:val="004C3D3E"/>
    <w:rsid w:val="004C542F"/>
    <w:rsid w:val="004C576D"/>
    <w:rsid w:val="004C5BD1"/>
    <w:rsid w:val="004C6379"/>
    <w:rsid w:val="004C6857"/>
    <w:rsid w:val="004D1155"/>
    <w:rsid w:val="004D1BE9"/>
    <w:rsid w:val="004D5DE1"/>
    <w:rsid w:val="004D6048"/>
    <w:rsid w:val="004D6183"/>
    <w:rsid w:val="004D6A43"/>
    <w:rsid w:val="004D7C56"/>
    <w:rsid w:val="004E0544"/>
    <w:rsid w:val="004E119E"/>
    <w:rsid w:val="004E295F"/>
    <w:rsid w:val="004E395B"/>
    <w:rsid w:val="004E3FD7"/>
    <w:rsid w:val="004E573D"/>
    <w:rsid w:val="004E6157"/>
    <w:rsid w:val="004E6E8E"/>
    <w:rsid w:val="004E77BF"/>
    <w:rsid w:val="004E7E86"/>
    <w:rsid w:val="004F01C0"/>
    <w:rsid w:val="004F16C0"/>
    <w:rsid w:val="004F3A50"/>
    <w:rsid w:val="004F3F0F"/>
    <w:rsid w:val="005012CA"/>
    <w:rsid w:val="0050308F"/>
    <w:rsid w:val="00504F0F"/>
    <w:rsid w:val="0050579C"/>
    <w:rsid w:val="00506D05"/>
    <w:rsid w:val="00507FB1"/>
    <w:rsid w:val="00510975"/>
    <w:rsid w:val="0051340F"/>
    <w:rsid w:val="00515C97"/>
    <w:rsid w:val="00516128"/>
    <w:rsid w:val="0051615C"/>
    <w:rsid w:val="00516639"/>
    <w:rsid w:val="005172B0"/>
    <w:rsid w:val="005172DA"/>
    <w:rsid w:val="005203F0"/>
    <w:rsid w:val="005203F1"/>
    <w:rsid w:val="0052072C"/>
    <w:rsid w:val="00520B05"/>
    <w:rsid w:val="0052299F"/>
    <w:rsid w:val="00522F19"/>
    <w:rsid w:val="00522F7D"/>
    <w:rsid w:val="00523675"/>
    <w:rsid w:val="00523BE9"/>
    <w:rsid w:val="00524130"/>
    <w:rsid w:val="005251F8"/>
    <w:rsid w:val="00525BEF"/>
    <w:rsid w:val="005270D8"/>
    <w:rsid w:val="00527173"/>
    <w:rsid w:val="0053250E"/>
    <w:rsid w:val="00534076"/>
    <w:rsid w:val="00534DA9"/>
    <w:rsid w:val="005356AF"/>
    <w:rsid w:val="00536E63"/>
    <w:rsid w:val="00537A83"/>
    <w:rsid w:val="00542A5F"/>
    <w:rsid w:val="00543C74"/>
    <w:rsid w:val="00544B5E"/>
    <w:rsid w:val="0054502B"/>
    <w:rsid w:val="0054642F"/>
    <w:rsid w:val="005469FD"/>
    <w:rsid w:val="00550331"/>
    <w:rsid w:val="00550AFA"/>
    <w:rsid w:val="005514EB"/>
    <w:rsid w:val="00552B25"/>
    <w:rsid w:val="00553216"/>
    <w:rsid w:val="00553DF5"/>
    <w:rsid w:val="00553E51"/>
    <w:rsid w:val="00553E6F"/>
    <w:rsid w:val="00555116"/>
    <w:rsid w:val="00555946"/>
    <w:rsid w:val="00557157"/>
    <w:rsid w:val="0055761E"/>
    <w:rsid w:val="00557C87"/>
    <w:rsid w:val="00560026"/>
    <w:rsid w:val="00560303"/>
    <w:rsid w:val="00560FD8"/>
    <w:rsid w:val="00562BD4"/>
    <w:rsid w:val="005645C1"/>
    <w:rsid w:val="00564EBB"/>
    <w:rsid w:val="00566971"/>
    <w:rsid w:val="00567B35"/>
    <w:rsid w:val="00567D47"/>
    <w:rsid w:val="0057012D"/>
    <w:rsid w:val="00570A8D"/>
    <w:rsid w:val="00571458"/>
    <w:rsid w:val="00573207"/>
    <w:rsid w:val="005738AF"/>
    <w:rsid w:val="00573FFD"/>
    <w:rsid w:val="00574491"/>
    <w:rsid w:val="00576501"/>
    <w:rsid w:val="00576A32"/>
    <w:rsid w:val="00577813"/>
    <w:rsid w:val="00577891"/>
    <w:rsid w:val="00581975"/>
    <w:rsid w:val="00581B57"/>
    <w:rsid w:val="00581CD9"/>
    <w:rsid w:val="00582562"/>
    <w:rsid w:val="00583C09"/>
    <w:rsid w:val="00583F58"/>
    <w:rsid w:val="00585B9C"/>
    <w:rsid w:val="00585E5C"/>
    <w:rsid w:val="00586940"/>
    <w:rsid w:val="00587495"/>
    <w:rsid w:val="00587DD3"/>
    <w:rsid w:val="00590363"/>
    <w:rsid w:val="00590584"/>
    <w:rsid w:val="005914C4"/>
    <w:rsid w:val="00591E31"/>
    <w:rsid w:val="005923F5"/>
    <w:rsid w:val="00592B65"/>
    <w:rsid w:val="00593243"/>
    <w:rsid w:val="005934A8"/>
    <w:rsid w:val="005952FB"/>
    <w:rsid w:val="00595321"/>
    <w:rsid w:val="0059599C"/>
    <w:rsid w:val="00597DAB"/>
    <w:rsid w:val="00597E70"/>
    <w:rsid w:val="005A163A"/>
    <w:rsid w:val="005A1BDE"/>
    <w:rsid w:val="005A293D"/>
    <w:rsid w:val="005A3383"/>
    <w:rsid w:val="005A35FC"/>
    <w:rsid w:val="005A372C"/>
    <w:rsid w:val="005A399A"/>
    <w:rsid w:val="005B362C"/>
    <w:rsid w:val="005B58C9"/>
    <w:rsid w:val="005B6236"/>
    <w:rsid w:val="005B6840"/>
    <w:rsid w:val="005B76E6"/>
    <w:rsid w:val="005B7C19"/>
    <w:rsid w:val="005C2520"/>
    <w:rsid w:val="005C38C2"/>
    <w:rsid w:val="005C3EA0"/>
    <w:rsid w:val="005C4767"/>
    <w:rsid w:val="005C4F31"/>
    <w:rsid w:val="005C4F35"/>
    <w:rsid w:val="005C64BA"/>
    <w:rsid w:val="005C68BE"/>
    <w:rsid w:val="005C76E2"/>
    <w:rsid w:val="005D1EEE"/>
    <w:rsid w:val="005D20BE"/>
    <w:rsid w:val="005D2C22"/>
    <w:rsid w:val="005D2DBC"/>
    <w:rsid w:val="005D3606"/>
    <w:rsid w:val="005D43D4"/>
    <w:rsid w:val="005D5004"/>
    <w:rsid w:val="005D54A6"/>
    <w:rsid w:val="005D5ACD"/>
    <w:rsid w:val="005D662A"/>
    <w:rsid w:val="005D69B5"/>
    <w:rsid w:val="005D6EE1"/>
    <w:rsid w:val="005D7A27"/>
    <w:rsid w:val="005E1005"/>
    <w:rsid w:val="005E1140"/>
    <w:rsid w:val="005E2F0F"/>
    <w:rsid w:val="005E3B7B"/>
    <w:rsid w:val="005E4AC5"/>
    <w:rsid w:val="005E7029"/>
    <w:rsid w:val="005E73E2"/>
    <w:rsid w:val="005F15E3"/>
    <w:rsid w:val="005F1789"/>
    <w:rsid w:val="005F408A"/>
    <w:rsid w:val="005F4799"/>
    <w:rsid w:val="00601879"/>
    <w:rsid w:val="00601E6A"/>
    <w:rsid w:val="006021D2"/>
    <w:rsid w:val="006030BD"/>
    <w:rsid w:val="006032B0"/>
    <w:rsid w:val="0060333A"/>
    <w:rsid w:val="0060392D"/>
    <w:rsid w:val="00604A68"/>
    <w:rsid w:val="00604D2D"/>
    <w:rsid w:val="00604E37"/>
    <w:rsid w:val="006074BB"/>
    <w:rsid w:val="0061194D"/>
    <w:rsid w:val="006138DC"/>
    <w:rsid w:val="0061480A"/>
    <w:rsid w:val="00615022"/>
    <w:rsid w:val="00615586"/>
    <w:rsid w:val="00615886"/>
    <w:rsid w:val="00617138"/>
    <w:rsid w:val="006206BC"/>
    <w:rsid w:val="006206F7"/>
    <w:rsid w:val="00622E38"/>
    <w:rsid w:val="00623937"/>
    <w:rsid w:val="00623D50"/>
    <w:rsid w:val="006244DC"/>
    <w:rsid w:val="0062668E"/>
    <w:rsid w:val="00627A83"/>
    <w:rsid w:val="00627B07"/>
    <w:rsid w:val="006311B6"/>
    <w:rsid w:val="00631D58"/>
    <w:rsid w:val="00632082"/>
    <w:rsid w:val="0063330D"/>
    <w:rsid w:val="00635947"/>
    <w:rsid w:val="00635EB7"/>
    <w:rsid w:val="00636168"/>
    <w:rsid w:val="00636B5B"/>
    <w:rsid w:val="00636E3B"/>
    <w:rsid w:val="00637F30"/>
    <w:rsid w:val="00642FA0"/>
    <w:rsid w:val="00643ACE"/>
    <w:rsid w:val="006456BB"/>
    <w:rsid w:val="00645B9A"/>
    <w:rsid w:val="00651F79"/>
    <w:rsid w:val="006531A8"/>
    <w:rsid w:val="00653636"/>
    <w:rsid w:val="0065602B"/>
    <w:rsid w:val="00656082"/>
    <w:rsid w:val="00660069"/>
    <w:rsid w:val="0066026C"/>
    <w:rsid w:val="0066119F"/>
    <w:rsid w:val="00666469"/>
    <w:rsid w:val="006668B5"/>
    <w:rsid w:val="00666F30"/>
    <w:rsid w:val="00666F32"/>
    <w:rsid w:val="00670C2A"/>
    <w:rsid w:val="006718BF"/>
    <w:rsid w:val="006718C0"/>
    <w:rsid w:val="00671CE3"/>
    <w:rsid w:val="00672095"/>
    <w:rsid w:val="00672999"/>
    <w:rsid w:val="00672A34"/>
    <w:rsid w:val="00673441"/>
    <w:rsid w:val="00674D1D"/>
    <w:rsid w:val="006768DD"/>
    <w:rsid w:val="00676C91"/>
    <w:rsid w:val="00676E1E"/>
    <w:rsid w:val="00677987"/>
    <w:rsid w:val="00677F11"/>
    <w:rsid w:val="00677FE0"/>
    <w:rsid w:val="00680D9A"/>
    <w:rsid w:val="00680DC9"/>
    <w:rsid w:val="00681C4F"/>
    <w:rsid w:val="00683982"/>
    <w:rsid w:val="00684C8C"/>
    <w:rsid w:val="00686552"/>
    <w:rsid w:val="006870BA"/>
    <w:rsid w:val="006873FA"/>
    <w:rsid w:val="00691758"/>
    <w:rsid w:val="00692104"/>
    <w:rsid w:val="00692692"/>
    <w:rsid w:val="00692A0C"/>
    <w:rsid w:val="00693184"/>
    <w:rsid w:val="00693BBC"/>
    <w:rsid w:val="00694C8B"/>
    <w:rsid w:val="0069721B"/>
    <w:rsid w:val="006A2A01"/>
    <w:rsid w:val="006A2C59"/>
    <w:rsid w:val="006A3671"/>
    <w:rsid w:val="006A3AE9"/>
    <w:rsid w:val="006A43B6"/>
    <w:rsid w:val="006A4467"/>
    <w:rsid w:val="006A4D11"/>
    <w:rsid w:val="006A4F99"/>
    <w:rsid w:val="006A560B"/>
    <w:rsid w:val="006A5A11"/>
    <w:rsid w:val="006A5BE6"/>
    <w:rsid w:val="006A6FAC"/>
    <w:rsid w:val="006B19B1"/>
    <w:rsid w:val="006B2558"/>
    <w:rsid w:val="006B42DF"/>
    <w:rsid w:val="006B440A"/>
    <w:rsid w:val="006B68F3"/>
    <w:rsid w:val="006B6ED3"/>
    <w:rsid w:val="006B77FD"/>
    <w:rsid w:val="006C0B59"/>
    <w:rsid w:val="006C1A13"/>
    <w:rsid w:val="006C2EB7"/>
    <w:rsid w:val="006C3A56"/>
    <w:rsid w:val="006C4531"/>
    <w:rsid w:val="006C4B07"/>
    <w:rsid w:val="006C5C5F"/>
    <w:rsid w:val="006C5CFB"/>
    <w:rsid w:val="006C6CAA"/>
    <w:rsid w:val="006C7163"/>
    <w:rsid w:val="006C7BA9"/>
    <w:rsid w:val="006D147D"/>
    <w:rsid w:val="006D4EBB"/>
    <w:rsid w:val="006D4F9B"/>
    <w:rsid w:val="006D512A"/>
    <w:rsid w:val="006D58EF"/>
    <w:rsid w:val="006E0015"/>
    <w:rsid w:val="006E06E5"/>
    <w:rsid w:val="006E0D7A"/>
    <w:rsid w:val="006E3240"/>
    <w:rsid w:val="006E345C"/>
    <w:rsid w:val="006E364B"/>
    <w:rsid w:val="006E56F1"/>
    <w:rsid w:val="006E5E2B"/>
    <w:rsid w:val="006E633D"/>
    <w:rsid w:val="006E7FBF"/>
    <w:rsid w:val="006F0266"/>
    <w:rsid w:val="006F3436"/>
    <w:rsid w:val="006F3A4D"/>
    <w:rsid w:val="006F412E"/>
    <w:rsid w:val="006F5487"/>
    <w:rsid w:val="006F6971"/>
    <w:rsid w:val="007023B0"/>
    <w:rsid w:val="00702F13"/>
    <w:rsid w:val="007035BD"/>
    <w:rsid w:val="007036E1"/>
    <w:rsid w:val="00705D90"/>
    <w:rsid w:val="00711CDE"/>
    <w:rsid w:val="007121FC"/>
    <w:rsid w:val="007124EF"/>
    <w:rsid w:val="007136A0"/>
    <w:rsid w:val="00714177"/>
    <w:rsid w:val="007167A7"/>
    <w:rsid w:val="00716D08"/>
    <w:rsid w:val="00716D55"/>
    <w:rsid w:val="00720988"/>
    <w:rsid w:val="00721CE6"/>
    <w:rsid w:val="00722125"/>
    <w:rsid w:val="0072459D"/>
    <w:rsid w:val="0072573C"/>
    <w:rsid w:val="00727B2E"/>
    <w:rsid w:val="00727C44"/>
    <w:rsid w:val="00730BEF"/>
    <w:rsid w:val="00731003"/>
    <w:rsid w:val="007313A9"/>
    <w:rsid w:val="00731F4C"/>
    <w:rsid w:val="00731FF9"/>
    <w:rsid w:val="007320CC"/>
    <w:rsid w:val="00733DEF"/>
    <w:rsid w:val="0073572D"/>
    <w:rsid w:val="00740135"/>
    <w:rsid w:val="00740C66"/>
    <w:rsid w:val="00740E52"/>
    <w:rsid w:val="007414B7"/>
    <w:rsid w:val="007425CE"/>
    <w:rsid w:val="00743AD1"/>
    <w:rsid w:val="00744FBC"/>
    <w:rsid w:val="00745035"/>
    <w:rsid w:val="00745DB4"/>
    <w:rsid w:val="007472C4"/>
    <w:rsid w:val="00747602"/>
    <w:rsid w:val="00750BA6"/>
    <w:rsid w:val="0075324F"/>
    <w:rsid w:val="0075325F"/>
    <w:rsid w:val="00753D42"/>
    <w:rsid w:val="00754BB2"/>
    <w:rsid w:val="00754CBB"/>
    <w:rsid w:val="00756E5B"/>
    <w:rsid w:val="007579AB"/>
    <w:rsid w:val="00760EC6"/>
    <w:rsid w:val="00762B1D"/>
    <w:rsid w:val="0076421F"/>
    <w:rsid w:val="00764719"/>
    <w:rsid w:val="0076504F"/>
    <w:rsid w:val="007655B4"/>
    <w:rsid w:val="007657A0"/>
    <w:rsid w:val="00772385"/>
    <w:rsid w:val="0077475F"/>
    <w:rsid w:val="00774837"/>
    <w:rsid w:val="007757B8"/>
    <w:rsid w:val="00775D61"/>
    <w:rsid w:val="00777484"/>
    <w:rsid w:val="0078026B"/>
    <w:rsid w:val="00781B30"/>
    <w:rsid w:val="00783130"/>
    <w:rsid w:val="00784B43"/>
    <w:rsid w:val="00790512"/>
    <w:rsid w:val="00791AE6"/>
    <w:rsid w:val="007921B1"/>
    <w:rsid w:val="007921E4"/>
    <w:rsid w:val="007932F5"/>
    <w:rsid w:val="00795632"/>
    <w:rsid w:val="00796CA6"/>
    <w:rsid w:val="00797ACC"/>
    <w:rsid w:val="007A122F"/>
    <w:rsid w:val="007A156A"/>
    <w:rsid w:val="007A2259"/>
    <w:rsid w:val="007A2794"/>
    <w:rsid w:val="007A3A63"/>
    <w:rsid w:val="007A50DF"/>
    <w:rsid w:val="007A5CCF"/>
    <w:rsid w:val="007B16B6"/>
    <w:rsid w:val="007B3360"/>
    <w:rsid w:val="007B446B"/>
    <w:rsid w:val="007B4C62"/>
    <w:rsid w:val="007B7EDC"/>
    <w:rsid w:val="007C18E8"/>
    <w:rsid w:val="007C1F26"/>
    <w:rsid w:val="007C51F4"/>
    <w:rsid w:val="007C56EC"/>
    <w:rsid w:val="007C6B42"/>
    <w:rsid w:val="007C708E"/>
    <w:rsid w:val="007D0015"/>
    <w:rsid w:val="007D00DD"/>
    <w:rsid w:val="007D145D"/>
    <w:rsid w:val="007D2573"/>
    <w:rsid w:val="007D3072"/>
    <w:rsid w:val="007D5567"/>
    <w:rsid w:val="007D60AF"/>
    <w:rsid w:val="007E01D6"/>
    <w:rsid w:val="007E0444"/>
    <w:rsid w:val="007E0969"/>
    <w:rsid w:val="007E2308"/>
    <w:rsid w:val="007E27D3"/>
    <w:rsid w:val="007E2D78"/>
    <w:rsid w:val="007E3195"/>
    <w:rsid w:val="007E425B"/>
    <w:rsid w:val="007E48CF"/>
    <w:rsid w:val="007E6371"/>
    <w:rsid w:val="007F2F2F"/>
    <w:rsid w:val="007F49BE"/>
    <w:rsid w:val="007F58DE"/>
    <w:rsid w:val="007F70ED"/>
    <w:rsid w:val="007F738A"/>
    <w:rsid w:val="007F74A4"/>
    <w:rsid w:val="00800700"/>
    <w:rsid w:val="00800C65"/>
    <w:rsid w:val="00801C87"/>
    <w:rsid w:val="00801CFB"/>
    <w:rsid w:val="0080232B"/>
    <w:rsid w:val="00803C89"/>
    <w:rsid w:val="008050EF"/>
    <w:rsid w:val="008052DE"/>
    <w:rsid w:val="0080724F"/>
    <w:rsid w:val="008137A0"/>
    <w:rsid w:val="00813EE9"/>
    <w:rsid w:val="00813F19"/>
    <w:rsid w:val="00814DCE"/>
    <w:rsid w:val="00815D17"/>
    <w:rsid w:val="00816041"/>
    <w:rsid w:val="0081626F"/>
    <w:rsid w:val="0081657F"/>
    <w:rsid w:val="0082164F"/>
    <w:rsid w:val="008225E2"/>
    <w:rsid w:val="00822EAF"/>
    <w:rsid w:val="0082514F"/>
    <w:rsid w:val="00827A62"/>
    <w:rsid w:val="00827AB4"/>
    <w:rsid w:val="0083103F"/>
    <w:rsid w:val="008337AE"/>
    <w:rsid w:val="00834DD5"/>
    <w:rsid w:val="00834E95"/>
    <w:rsid w:val="008353D7"/>
    <w:rsid w:val="0083563A"/>
    <w:rsid w:val="00836DAC"/>
    <w:rsid w:val="00836EA2"/>
    <w:rsid w:val="00837926"/>
    <w:rsid w:val="00840015"/>
    <w:rsid w:val="008410B3"/>
    <w:rsid w:val="00845492"/>
    <w:rsid w:val="00845D3C"/>
    <w:rsid w:val="00846627"/>
    <w:rsid w:val="008503F9"/>
    <w:rsid w:val="00851405"/>
    <w:rsid w:val="0085433C"/>
    <w:rsid w:val="00854E28"/>
    <w:rsid w:val="008553FF"/>
    <w:rsid w:val="00855651"/>
    <w:rsid w:val="008565AA"/>
    <w:rsid w:val="00857056"/>
    <w:rsid w:val="00857341"/>
    <w:rsid w:val="00860C59"/>
    <w:rsid w:val="00863349"/>
    <w:rsid w:val="008656FB"/>
    <w:rsid w:val="00867FEE"/>
    <w:rsid w:val="0087051B"/>
    <w:rsid w:val="008713D5"/>
    <w:rsid w:val="00873060"/>
    <w:rsid w:val="00873A38"/>
    <w:rsid w:val="0087409B"/>
    <w:rsid w:val="00874410"/>
    <w:rsid w:val="008748E2"/>
    <w:rsid w:val="0087677C"/>
    <w:rsid w:val="0088240A"/>
    <w:rsid w:val="0088252B"/>
    <w:rsid w:val="00883C47"/>
    <w:rsid w:val="0088461F"/>
    <w:rsid w:val="00884669"/>
    <w:rsid w:val="008879BA"/>
    <w:rsid w:val="008906E9"/>
    <w:rsid w:val="00891003"/>
    <w:rsid w:val="0089132A"/>
    <w:rsid w:val="00891C41"/>
    <w:rsid w:val="008922F4"/>
    <w:rsid w:val="00893D15"/>
    <w:rsid w:val="00893EAC"/>
    <w:rsid w:val="00893EB3"/>
    <w:rsid w:val="008945B9"/>
    <w:rsid w:val="00895E05"/>
    <w:rsid w:val="00896FA1"/>
    <w:rsid w:val="008A0B96"/>
    <w:rsid w:val="008A0E97"/>
    <w:rsid w:val="008A3279"/>
    <w:rsid w:val="008A6639"/>
    <w:rsid w:val="008B1AFA"/>
    <w:rsid w:val="008B27C6"/>
    <w:rsid w:val="008B40F1"/>
    <w:rsid w:val="008C25BA"/>
    <w:rsid w:val="008C32F0"/>
    <w:rsid w:val="008C35E3"/>
    <w:rsid w:val="008C3E18"/>
    <w:rsid w:val="008C4450"/>
    <w:rsid w:val="008C7060"/>
    <w:rsid w:val="008C7504"/>
    <w:rsid w:val="008C7741"/>
    <w:rsid w:val="008C7C2D"/>
    <w:rsid w:val="008D01A2"/>
    <w:rsid w:val="008D0331"/>
    <w:rsid w:val="008D0810"/>
    <w:rsid w:val="008D1216"/>
    <w:rsid w:val="008D2210"/>
    <w:rsid w:val="008D2299"/>
    <w:rsid w:val="008D2CBF"/>
    <w:rsid w:val="008D5AC2"/>
    <w:rsid w:val="008D62D7"/>
    <w:rsid w:val="008D6AD2"/>
    <w:rsid w:val="008D788B"/>
    <w:rsid w:val="008E156F"/>
    <w:rsid w:val="008E1AAC"/>
    <w:rsid w:val="008E26B0"/>
    <w:rsid w:val="008E3215"/>
    <w:rsid w:val="008E333E"/>
    <w:rsid w:val="008E36E7"/>
    <w:rsid w:val="008E3CF5"/>
    <w:rsid w:val="008E3E4D"/>
    <w:rsid w:val="008E61F4"/>
    <w:rsid w:val="008E676B"/>
    <w:rsid w:val="008E6A6B"/>
    <w:rsid w:val="008E7F7D"/>
    <w:rsid w:val="008F160B"/>
    <w:rsid w:val="008F2111"/>
    <w:rsid w:val="008F2DFF"/>
    <w:rsid w:val="008F5533"/>
    <w:rsid w:val="008F6EE3"/>
    <w:rsid w:val="009025B5"/>
    <w:rsid w:val="00902F43"/>
    <w:rsid w:val="0090315D"/>
    <w:rsid w:val="00904283"/>
    <w:rsid w:val="0090466B"/>
    <w:rsid w:val="009104E8"/>
    <w:rsid w:val="00911823"/>
    <w:rsid w:val="00912E4F"/>
    <w:rsid w:val="0091423D"/>
    <w:rsid w:val="00915866"/>
    <w:rsid w:val="009170D1"/>
    <w:rsid w:val="00917653"/>
    <w:rsid w:val="00917B43"/>
    <w:rsid w:val="00917CBF"/>
    <w:rsid w:val="0092264E"/>
    <w:rsid w:val="00923CCD"/>
    <w:rsid w:val="00924527"/>
    <w:rsid w:val="009250BD"/>
    <w:rsid w:val="00925CF8"/>
    <w:rsid w:val="0092627C"/>
    <w:rsid w:val="00926D05"/>
    <w:rsid w:val="00927CBA"/>
    <w:rsid w:val="00927E54"/>
    <w:rsid w:val="00927E7B"/>
    <w:rsid w:val="009311D0"/>
    <w:rsid w:val="00933CA1"/>
    <w:rsid w:val="009343B4"/>
    <w:rsid w:val="009348E1"/>
    <w:rsid w:val="00935D45"/>
    <w:rsid w:val="00936027"/>
    <w:rsid w:val="0093610A"/>
    <w:rsid w:val="00936662"/>
    <w:rsid w:val="009368D0"/>
    <w:rsid w:val="009369E5"/>
    <w:rsid w:val="00936A70"/>
    <w:rsid w:val="00936C43"/>
    <w:rsid w:val="00936D77"/>
    <w:rsid w:val="00937512"/>
    <w:rsid w:val="0093788A"/>
    <w:rsid w:val="0093796B"/>
    <w:rsid w:val="00937E6A"/>
    <w:rsid w:val="00941C87"/>
    <w:rsid w:val="00945729"/>
    <w:rsid w:val="00946000"/>
    <w:rsid w:val="00946C2C"/>
    <w:rsid w:val="00947142"/>
    <w:rsid w:val="00947F65"/>
    <w:rsid w:val="00950138"/>
    <w:rsid w:val="00952217"/>
    <w:rsid w:val="009531CC"/>
    <w:rsid w:val="00953B27"/>
    <w:rsid w:val="00953B31"/>
    <w:rsid w:val="00954429"/>
    <w:rsid w:val="00956DAE"/>
    <w:rsid w:val="00961F0C"/>
    <w:rsid w:val="00962233"/>
    <w:rsid w:val="009649E2"/>
    <w:rsid w:val="00965833"/>
    <w:rsid w:val="00965A38"/>
    <w:rsid w:val="009708B8"/>
    <w:rsid w:val="00972008"/>
    <w:rsid w:val="009721FF"/>
    <w:rsid w:val="00972530"/>
    <w:rsid w:val="0097337F"/>
    <w:rsid w:val="00973F56"/>
    <w:rsid w:val="009747D1"/>
    <w:rsid w:val="0097487B"/>
    <w:rsid w:val="00975978"/>
    <w:rsid w:val="00975F86"/>
    <w:rsid w:val="00976B73"/>
    <w:rsid w:val="00976DF8"/>
    <w:rsid w:val="00977D97"/>
    <w:rsid w:val="009808BA"/>
    <w:rsid w:val="00981C04"/>
    <w:rsid w:val="009828AD"/>
    <w:rsid w:val="00984870"/>
    <w:rsid w:val="00984961"/>
    <w:rsid w:val="00985096"/>
    <w:rsid w:val="009856D1"/>
    <w:rsid w:val="0098628C"/>
    <w:rsid w:val="00987F4A"/>
    <w:rsid w:val="00991004"/>
    <w:rsid w:val="009917FC"/>
    <w:rsid w:val="00991B87"/>
    <w:rsid w:val="0099310D"/>
    <w:rsid w:val="00993625"/>
    <w:rsid w:val="00993F5F"/>
    <w:rsid w:val="009943AF"/>
    <w:rsid w:val="00994524"/>
    <w:rsid w:val="00994AEB"/>
    <w:rsid w:val="00994C3E"/>
    <w:rsid w:val="00996127"/>
    <w:rsid w:val="009A013F"/>
    <w:rsid w:val="009A0C78"/>
    <w:rsid w:val="009A3BCD"/>
    <w:rsid w:val="009A3DA1"/>
    <w:rsid w:val="009A4F22"/>
    <w:rsid w:val="009A658B"/>
    <w:rsid w:val="009A719D"/>
    <w:rsid w:val="009B0A6E"/>
    <w:rsid w:val="009B1B51"/>
    <w:rsid w:val="009B2A6F"/>
    <w:rsid w:val="009B2CA7"/>
    <w:rsid w:val="009B3284"/>
    <w:rsid w:val="009B46B2"/>
    <w:rsid w:val="009B4813"/>
    <w:rsid w:val="009B4C45"/>
    <w:rsid w:val="009B6213"/>
    <w:rsid w:val="009B6FBF"/>
    <w:rsid w:val="009C24B1"/>
    <w:rsid w:val="009C4676"/>
    <w:rsid w:val="009C4FCE"/>
    <w:rsid w:val="009C73E3"/>
    <w:rsid w:val="009D0151"/>
    <w:rsid w:val="009D0CE0"/>
    <w:rsid w:val="009D1212"/>
    <w:rsid w:val="009D1FA5"/>
    <w:rsid w:val="009D2DAE"/>
    <w:rsid w:val="009D30DF"/>
    <w:rsid w:val="009D50CB"/>
    <w:rsid w:val="009D570D"/>
    <w:rsid w:val="009D65C0"/>
    <w:rsid w:val="009D6951"/>
    <w:rsid w:val="009D6BFF"/>
    <w:rsid w:val="009D7541"/>
    <w:rsid w:val="009E34CD"/>
    <w:rsid w:val="009E41E2"/>
    <w:rsid w:val="009E4D5E"/>
    <w:rsid w:val="009E51FA"/>
    <w:rsid w:val="009E5613"/>
    <w:rsid w:val="009E5B3E"/>
    <w:rsid w:val="009E7BA1"/>
    <w:rsid w:val="009F3520"/>
    <w:rsid w:val="009F3C5C"/>
    <w:rsid w:val="009F41A0"/>
    <w:rsid w:val="009F577C"/>
    <w:rsid w:val="009F7438"/>
    <w:rsid w:val="009F744B"/>
    <w:rsid w:val="009F7FBF"/>
    <w:rsid w:val="00A007B4"/>
    <w:rsid w:val="00A00D2E"/>
    <w:rsid w:val="00A0166A"/>
    <w:rsid w:val="00A025D9"/>
    <w:rsid w:val="00A02ACE"/>
    <w:rsid w:val="00A0475E"/>
    <w:rsid w:val="00A05771"/>
    <w:rsid w:val="00A057E7"/>
    <w:rsid w:val="00A05B17"/>
    <w:rsid w:val="00A0691E"/>
    <w:rsid w:val="00A06DC6"/>
    <w:rsid w:val="00A06F60"/>
    <w:rsid w:val="00A0714D"/>
    <w:rsid w:val="00A07EF8"/>
    <w:rsid w:val="00A100E5"/>
    <w:rsid w:val="00A10552"/>
    <w:rsid w:val="00A11DBC"/>
    <w:rsid w:val="00A15188"/>
    <w:rsid w:val="00A155CB"/>
    <w:rsid w:val="00A16922"/>
    <w:rsid w:val="00A16B13"/>
    <w:rsid w:val="00A17165"/>
    <w:rsid w:val="00A22C0A"/>
    <w:rsid w:val="00A2369A"/>
    <w:rsid w:val="00A23EE5"/>
    <w:rsid w:val="00A24F98"/>
    <w:rsid w:val="00A25FAD"/>
    <w:rsid w:val="00A26CEA"/>
    <w:rsid w:val="00A2786E"/>
    <w:rsid w:val="00A279FB"/>
    <w:rsid w:val="00A30157"/>
    <w:rsid w:val="00A31202"/>
    <w:rsid w:val="00A31F26"/>
    <w:rsid w:val="00A31F8F"/>
    <w:rsid w:val="00A35F6B"/>
    <w:rsid w:val="00A367AA"/>
    <w:rsid w:val="00A41C32"/>
    <w:rsid w:val="00A4272D"/>
    <w:rsid w:val="00A42ECC"/>
    <w:rsid w:val="00A44331"/>
    <w:rsid w:val="00A44C59"/>
    <w:rsid w:val="00A45EDB"/>
    <w:rsid w:val="00A46461"/>
    <w:rsid w:val="00A509B1"/>
    <w:rsid w:val="00A51FE7"/>
    <w:rsid w:val="00A53CC7"/>
    <w:rsid w:val="00A53ED5"/>
    <w:rsid w:val="00A53F60"/>
    <w:rsid w:val="00A61B20"/>
    <w:rsid w:val="00A63588"/>
    <w:rsid w:val="00A64C4C"/>
    <w:rsid w:val="00A6740D"/>
    <w:rsid w:val="00A70ACE"/>
    <w:rsid w:val="00A71256"/>
    <w:rsid w:val="00A714EC"/>
    <w:rsid w:val="00A71D73"/>
    <w:rsid w:val="00A725B1"/>
    <w:rsid w:val="00A73EB1"/>
    <w:rsid w:val="00A75412"/>
    <w:rsid w:val="00A75486"/>
    <w:rsid w:val="00A75535"/>
    <w:rsid w:val="00A76186"/>
    <w:rsid w:val="00A76E94"/>
    <w:rsid w:val="00A8064C"/>
    <w:rsid w:val="00A808D0"/>
    <w:rsid w:val="00A81844"/>
    <w:rsid w:val="00A8382E"/>
    <w:rsid w:val="00A84AE5"/>
    <w:rsid w:val="00A85AD9"/>
    <w:rsid w:val="00A865EB"/>
    <w:rsid w:val="00A87E5B"/>
    <w:rsid w:val="00A9002D"/>
    <w:rsid w:val="00A90562"/>
    <w:rsid w:val="00A90AA7"/>
    <w:rsid w:val="00A90C7A"/>
    <w:rsid w:val="00A91974"/>
    <w:rsid w:val="00A927F9"/>
    <w:rsid w:val="00A935CD"/>
    <w:rsid w:val="00A94AF5"/>
    <w:rsid w:val="00A9607B"/>
    <w:rsid w:val="00A96195"/>
    <w:rsid w:val="00AA3792"/>
    <w:rsid w:val="00AA3ACB"/>
    <w:rsid w:val="00AA4FC6"/>
    <w:rsid w:val="00AA5572"/>
    <w:rsid w:val="00AA5E52"/>
    <w:rsid w:val="00AA60AB"/>
    <w:rsid w:val="00AA75A0"/>
    <w:rsid w:val="00AB01CE"/>
    <w:rsid w:val="00AB06B4"/>
    <w:rsid w:val="00AB0FB6"/>
    <w:rsid w:val="00AB1916"/>
    <w:rsid w:val="00AB222E"/>
    <w:rsid w:val="00AB460F"/>
    <w:rsid w:val="00AB4870"/>
    <w:rsid w:val="00AB5AA6"/>
    <w:rsid w:val="00AB6402"/>
    <w:rsid w:val="00AB6D05"/>
    <w:rsid w:val="00AB70D6"/>
    <w:rsid w:val="00AC1F0F"/>
    <w:rsid w:val="00AC417C"/>
    <w:rsid w:val="00AC4D63"/>
    <w:rsid w:val="00AC565D"/>
    <w:rsid w:val="00AC618F"/>
    <w:rsid w:val="00AC6A5D"/>
    <w:rsid w:val="00AC747C"/>
    <w:rsid w:val="00AD2B79"/>
    <w:rsid w:val="00AD30A5"/>
    <w:rsid w:val="00AD5D5F"/>
    <w:rsid w:val="00AD5ED9"/>
    <w:rsid w:val="00AD667F"/>
    <w:rsid w:val="00AD77F6"/>
    <w:rsid w:val="00AE0149"/>
    <w:rsid w:val="00AE242C"/>
    <w:rsid w:val="00AE2802"/>
    <w:rsid w:val="00AE2D54"/>
    <w:rsid w:val="00AE4834"/>
    <w:rsid w:val="00AE524A"/>
    <w:rsid w:val="00AE5823"/>
    <w:rsid w:val="00AE620E"/>
    <w:rsid w:val="00AE709A"/>
    <w:rsid w:val="00AE70FC"/>
    <w:rsid w:val="00AF2D2D"/>
    <w:rsid w:val="00AF3541"/>
    <w:rsid w:val="00AF40A5"/>
    <w:rsid w:val="00AF53A8"/>
    <w:rsid w:val="00AF7C79"/>
    <w:rsid w:val="00B00A9C"/>
    <w:rsid w:val="00B017B5"/>
    <w:rsid w:val="00B01A4B"/>
    <w:rsid w:val="00B01C63"/>
    <w:rsid w:val="00B01FCE"/>
    <w:rsid w:val="00B0367C"/>
    <w:rsid w:val="00B045C6"/>
    <w:rsid w:val="00B04C46"/>
    <w:rsid w:val="00B07700"/>
    <w:rsid w:val="00B10187"/>
    <w:rsid w:val="00B12081"/>
    <w:rsid w:val="00B12760"/>
    <w:rsid w:val="00B13142"/>
    <w:rsid w:val="00B13276"/>
    <w:rsid w:val="00B13395"/>
    <w:rsid w:val="00B13962"/>
    <w:rsid w:val="00B13C81"/>
    <w:rsid w:val="00B17169"/>
    <w:rsid w:val="00B2132F"/>
    <w:rsid w:val="00B22C99"/>
    <w:rsid w:val="00B2544C"/>
    <w:rsid w:val="00B2598D"/>
    <w:rsid w:val="00B25B50"/>
    <w:rsid w:val="00B25CEA"/>
    <w:rsid w:val="00B260B6"/>
    <w:rsid w:val="00B2670C"/>
    <w:rsid w:val="00B30043"/>
    <w:rsid w:val="00B30299"/>
    <w:rsid w:val="00B3072F"/>
    <w:rsid w:val="00B31551"/>
    <w:rsid w:val="00B31E29"/>
    <w:rsid w:val="00B33738"/>
    <w:rsid w:val="00B33DDC"/>
    <w:rsid w:val="00B35715"/>
    <w:rsid w:val="00B35C7C"/>
    <w:rsid w:val="00B36B2C"/>
    <w:rsid w:val="00B404DC"/>
    <w:rsid w:val="00B42108"/>
    <w:rsid w:val="00B42AFB"/>
    <w:rsid w:val="00B43F0F"/>
    <w:rsid w:val="00B44281"/>
    <w:rsid w:val="00B44950"/>
    <w:rsid w:val="00B451A7"/>
    <w:rsid w:val="00B46770"/>
    <w:rsid w:val="00B468B9"/>
    <w:rsid w:val="00B47F20"/>
    <w:rsid w:val="00B504EF"/>
    <w:rsid w:val="00B50D7B"/>
    <w:rsid w:val="00B530DA"/>
    <w:rsid w:val="00B572A7"/>
    <w:rsid w:val="00B5775E"/>
    <w:rsid w:val="00B60797"/>
    <w:rsid w:val="00B613A2"/>
    <w:rsid w:val="00B61B23"/>
    <w:rsid w:val="00B62104"/>
    <w:rsid w:val="00B62E2C"/>
    <w:rsid w:val="00B62FD9"/>
    <w:rsid w:val="00B63AFB"/>
    <w:rsid w:val="00B644B4"/>
    <w:rsid w:val="00B661AA"/>
    <w:rsid w:val="00B66DA7"/>
    <w:rsid w:val="00B675BC"/>
    <w:rsid w:val="00B70C40"/>
    <w:rsid w:val="00B70ECD"/>
    <w:rsid w:val="00B716D0"/>
    <w:rsid w:val="00B722D9"/>
    <w:rsid w:val="00B72D3C"/>
    <w:rsid w:val="00B739B7"/>
    <w:rsid w:val="00B73F11"/>
    <w:rsid w:val="00B749CD"/>
    <w:rsid w:val="00B756C0"/>
    <w:rsid w:val="00B761C6"/>
    <w:rsid w:val="00B76324"/>
    <w:rsid w:val="00B81859"/>
    <w:rsid w:val="00B83F1A"/>
    <w:rsid w:val="00B84315"/>
    <w:rsid w:val="00B8478C"/>
    <w:rsid w:val="00B85E9B"/>
    <w:rsid w:val="00B87727"/>
    <w:rsid w:val="00B90204"/>
    <w:rsid w:val="00B9066F"/>
    <w:rsid w:val="00B91544"/>
    <w:rsid w:val="00B91C7A"/>
    <w:rsid w:val="00B931FD"/>
    <w:rsid w:val="00B934B5"/>
    <w:rsid w:val="00B945EC"/>
    <w:rsid w:val="00B97FBC"/>
    <w:rsid w:val="00BA0658"/>
    <w:rsid w:val="00BA08E5"/>
    <w:rsid w:val="00BA1C6D"/>
    <w:rsid w:val="00BA1D54"/>
    <w:rsid w:val="00BA2306"/>
    <w:rsid w:val="00BA2CC7"/>
    <w:rsid w:val="00BA31F0"/>
    <w:rsid w:val="00BA35BB"/>
    <w:rsid w:val="00BA3AC0"/>
    <w:rsid w:val="00BA474B"/>
    <w:rsid w:val="00BA5F03"/>
    <w:rsid w:val="00BA67DF"/>
    <w:rsid w:val="00BA72E7"/>
    <w:rsid w:val="00BA77DC"/>
    <w:rsid w:val="00BB0063"/>
    <w:rsid w:val="00BB07B9"/>
    <w:rsid w:val="00BB16C3"/>
    <w:rsid w:val="00BB1C69"/>
    <w:rsid w:val="00BB2B0E"/>
    <w:rsid w:val="00BB2B5D"/>
    <w:rsid w:val="00BB334C"/>
    <w:rsid w:val="00BB3B17"/>
    <w:rsid w:val="00BB3F0E"/>
    <w:rsid w:val="00BB41F3"/>
    <w:rsid w:val="00BB4709"/>
    <w:rsid w:val="00BB4C92"/>
    <w:rsid w:val="00BB5BE7"/>
    <w:rsid w:val="00BB5BE8"/>
    <w:rsid w:val="00BB6451"/>
    <w:rsid w:val="00BB67FE"/>
    <w:rsid w:val="00BB697C"/>
    <w:rsid w:val="00BB6C99"/>
    <w:rsid w:val="00BB6EB3"/>
    <w:rsid w:val="00BB79F7"/>
    <w:rsid w:val="00BB7E27"/>
    <w:rsid w:val="00BC00C6"/>
    <w:rsid w:val="00BC349F"/>
    <w:rsid w:val="00BC609C"/>
    <w:rsid w:val="00BC6876"/>
    <w:rsid w:val="00BD0193"/>
    <w:rsid w:val="00BD0BB8"/>
    <w:rsid w:val="00BD1962"/>
    <w:rsid w:val="00BD461F"/>
    <w:rsid w:val="00BD5EE4"/>
    <w:rsid w:val="00BD6074"/>
    <w:rsid w:val="00BD7E37"/>
    <w:rsid w:val="00BE0E38"/>
    <w:rsid w:val="00BE4700"/>
    <w:rsid w:val="00BE5FA5"/>
    <w:rsid w:val="00BE76CB"/>
    <w:rsid w:val="00BF11B8"/>
    <w:rsid w:val="00BF23BE"/>
    <w:rsid w:val="00BF2529"/>
    <w:rsid w:val="00BF3288"/>
    <w:rsid w:val="00BF3712"/>
    <w:rsid w:val="00BF6D70"/>
    <w:rsid w:val="00C001AB"/>
    <w:rsid w:val="00C01E68"/>
    <w:rsid w:val="00C025B1"/>
    <w:rsid w:val="00C02896"/>
    <w:rsid w:val="00C0324A"/>
    <w:rsid w:val="00C03575"/>
    <w:rsid w:val="00C03AE5"/>
    <w:rsid w:val="00C044C0"/>
    <w:rsid w:val="00C063EB"/>
    <w:rsid w:val="00C07EBF"/>
    <w:rsid w:val="00C1039A"/>
    <w:rsid w:val="00C12D04"/>
    <w:rsid w:val="00C13B0F"/>
    <w:rsid w:val="00C15C0A"/>
    <w:rsid w:val="00C174DE"/>
    <w:rsid w:val="00C17B01"/>
    <w:rsid w:val="00C17DE4"/>
    <w:rsid w:val="00C20AFE"/>
    <w:rsid w:val="00C21394"/>
    <w:rsid w:val="00C213B4"/>
    <w:rsid w:val="00C21C68"/>
    <w:rsid w:val="00C22E17"/>
    <w:rsid w:val="00C231F9"/>
    <w:rsid w:val="00C24084"/>
    <w:rsid w:val="00C2565A"/>
    <w:rsid w:val="00C26A2C"/>
    <w:rsid w:val="00C27697"/>
    <w:rsid w:val="00C27749"/>
    <w:rsid w:val="00C30385"/>
    <w:rsid w:val="00C30EFD"/>
    <w:rsid w:val="00C31AC6"/>
    <w:rsid w:val="00C31D4A"/>
    <w:rsid w:val="00C31DC6"/>
    <w:rsid w:val="00C32EA4"/>
    <w:rsid w:val="00C33991"/>
    <w:rsid w:val="00C34571"/>
    <w:rsid w:val="00C35295"/>
    <w:rsid w:val="00C355DB"/>
    <w:rsid w:val="00C363CA"/>
    <w:rsid w:val="00C36998"/>
    <w:rsid w:val="00C379F0"/>
    <w:rsid w:val="00C40E53"/>
    <w:rsid w:val="00C43327"/>
    <w:rsid w:val="00C4392C"/>
    <w:rsid w:val="00C43EC3"/>
    <w:rsid w:val="00C43F60"/>
    <w:rsid w:val="00C4470A"/>
    <w:rsid w:val="00C467B2"/>
    <w:rsid w:val="00C50EE8"/>
    <w:rsid w:val="00C5430B"/>
    <w:rsid w:val="00C545FB"/>
    <w:rsid w:val="00C54E48"/>
    <w:rsid w:val="00C550B0"/>
    <w:rsid w:val="00C56F2F"/>
    <w:rsid w:val="00C576E3"/>
    <w:rsid w:val="00C57DF1"/>
    <w:rsid w:val="00C600DE"/>
    <w:rsid w:val="00C60A65"/>
    <w:rsid w:val="00C618F6"/>
    <w:rsid w:val="00C61A61"/>
    <w:rsid w:val="00C62A23"/>
    <w:rsid w:val="00C6485D"/>
    <w:rsid w:val="00C718F0"/>
    <w:rsid w:val="00C71E76"/>
    <w:rsid w:val="00C72FB6"/>
    <w:rsid w:val="00C740F9"/>
    <w:rsid w:val="00C74354"/>
    <w:rsid w:val="00C76AA7"/>
    <w:rsid w:val="00C76E4E"/>
    <w:rsid w:val="00C8024A"/>
    <w:rsid w:val="00C826D5"/>
    <w:rsid w:val="00C8303E"/>
    <w:rsid w:val="00C83405"/>
    <w:rsid w:val="00C859C3"/>
    <w:rsid w:val="00C90368"/>
    <w:rsid w:val="00C90765"/>
    <w:rsid w:val="00C91324"/>
    <w:rsid w:val="00C9132E"/>
    <w:rsid w:val="00C922F2"/>
    <w:rsid w:val="00C95D6D"/>
    <w:rsid w:val="00C95E45"/>
    <w:rsid w:val="00C96C43"/>
    <w:rsid w:val="00C9775F"/>
    <w:rsid w:val="00CA007D"/>
    <w:rsid w:val="00CA09E3"/>
    <w:rsid w:val="00CA6EB1"/>
    <w:rsid w:val="00CA7A0C"/>
    <w:rsid w:val="00CB10EC"/>
    <w:rsid w:val="00CB161C"/>
    <w:rsid w:val="00CB2AA5"/>
    <w:rsid w:val="00CB3652"/>
    <w:rsid w:val="00CB3BAD"/>
    <w:rsid w:val="00CB3CCF"/>
    <w:rsid w:val="00CB6011"/>
    <w:rsid w:val="00CB6F0B"/>
    <w:rsid w:val="00CC0740"/>
    <w:rsid w:val="00CC0935"/>
    <w:rsid w:val="00CC1823"/>
    <w:rsid w:val="00CC2485"/>
    <w:rsid w:val="00CC31C1"/>
    <w:rsid w:val="00CC34AB"/>
    <w:rsid w:val="00CC3B9F"/>
    <w:rsid w:val="00CC3CCA"/>
    <w:rsid w:val="00CC4196"/>
    <w:rsid w:val="00CC4E4A"/>
    <w:rsid w:val="00CC5CFB"/>
    <w:rsid w:val="00CC62E6"/>
    <w:rsid w:val="00CC76B9"/>
    <w:rsid w:val="00CD4AC5"/>
    <w:rsid w:val="00CD5409"/>
    <w:rsid w:val="00CD55F3"/>
    <w:rsid w:val="00CD5DE6"/>
    <w:rsid w:val="00CD7F2D"/>
    <w:rsid w:val="00CE0667"/>
    <w:rsid w:val="00CE0EC1"/>
    <w:rsid w:val="00CE23FD"/>
    <w:rsid w:val="00CE3B86"/>
    <w:rsid w:val="00CE47E8"/>
    <w:rsid w:val="00CE57CA"/>
    <w:rsid w:val="00CE6AF3"/>
    <w:rsid w:val="00CE6B4B"/>
    <w:rsid w:val="00CF072E"/>
    <w:rsid w:val="00CF149C"/>
    <w:rsid w:val="00CF2373"/>
    <w:rsid w:val="00CF2BD3"/>
    <w:rsid w:val="00CF41DF"/>
    <w:rsid w:val="00CF4F67"/>
    <w:rsid w:val="00CF5D8A"/>
    <w:rsid w:val="00CF6F64"/>
    <w:rsid w:val="00D0060B"/>
    <w:rsid w:val="00D00CDF"/>
    <w:rsid w:val="00D0103A"/>
    <w:rsid w:val="00D03E49"/>
    <w:rsid w:val="00D0634A"/>
    <w:rsid w:val="00D07CB2"/>
    <w:rsid w:val="00D11CC2"/>
    <w:rsid w:val="00D12887"/>
    <w:rsid w:val="00D13CD2"/>
    <w:rsid w:val="00D15492"/>
    <w:rsid w:val="00D15B0D"/>
    <w:rsid w:val="00D17C79"/>
    <w:rsid w:val="00D201D9"/>
    <w:rsid w:val="00D217C4"/>
    <w:rsid w:val="00D23E0D"/>
    <w:rsid w:val="00D25760"/>
    <w:rsid w:val="00D30826"/>
    <w:rsid w:val="00D30866"/>
    <w:rsid w:val="00D30EC9"/>
    <w:rsid w:val="00D31682"/>
    <w:rsid w:val="00D31FE2"/>
    <w:rsid w:val="00D322AD"/>
    <w:rsid w:val="00D32D97"/>
    <w:rsid w:val="00D33CAE"/>
    <w:rsid w:val="00D361C3"/>
    <w:rsid w:val="00D37319"/>
    <w:rsid w:val="00D40543"/>
    <w:rsid w:val="00D40711"/>
    <w:rsid w:val="00D4080A"/>
    <w:rsid w:val="00D41D9F"/>
    <w:rsid w:val="00D43230"/>
    <w:rsid w:val="00D43637"/>
    <w:rsid w:val="00D4647B"/>
    <w:rsid w:val="00D46707"/>
    <w:rsid w:val="00D46BAB"/>
    <w:rsid w:val="00D471FE"/>
    <w:rsid w:val="00D4742A"/>
    <w:rsid w:val="00D55C8F"/>
    <w:rsid w:val="00D56FA7"/>
    <w:rsid w:val="00D5731B"/>
    <w:rsid w:val="00D57C4F"/>
    <w:rsid w:val="00D6035C"/>
    <w:rsid w:val="00D60AE7"/>
    <w:rsid w:val="00D61887"/>
    <w:rsid w:val="00D62018"/>
    <w:rsid w:val="00D62125"/>
    <w:rsid w:val="00D6255B"/>
    <w:rsid w:val="00D62E0F"/>
    <w:rsid w:val="00D63375"/>
    <w:rsid w:val="00D642B7"/>
    <w:rsid w:val="00D64545"/>
    <w:rsid w:val="00D67846"/>
    <w:rsid w:val="00D67982"/>
    <w:rsid w:val="00D70548"/>
    <w:rsid w:val="00D72436"/>
    <w:rsid w:val="00D730AF"/>
    <w:rsid w:val="00D73148"/>
    <w:rsid w:val="00D7348C"/>
    <w:rsid w:val="00D75149"/>
    <w:rsid w:val="00D75ECB"/>
    <w:rsid w:val="00D76036"/>
    <w:rsid w:val="00D7655F"/>
    <w:rsid w:val="00D76809"/>
    <w:rsid w:val="00D77E63"/>
    <w:rsid w:val="00D8150C"/>
    <w:rsid w:val="00D819C3"/>
    <w:rsid w:val="00D83224"/>
    <w:rsid w:val="00D8440E"/>
    <w:rsid w:val="00D855EB"/>
    <w:rsid w:val="00D86344"/>
    <w:rsid w:val="00D90FB5"/>
    <w:rsid w:val="00D91A99"/>
    <w:rsid w:val="00D92521"/>
    <w:rsid w:val="00D92B23"/>
    <w:rsid w:val="00D93155"/>
    <w:rsid w:val="00D93EED"/>
    <w:rsid w:val="00D942D6"/>
    <w:rsid w:val="00D943D0"/>
    <w:rsid w:val="00D958C4"/>
    <w:rsid w:val="00D96592"/>
    <w:rsid w:val="00DA195E"/>
    <w:rsid w:val="00DA1A9E"/>
    <w:rsid w:val="00DA36CE"/>
    <w:rsid w:val="00DA4551"/>
    <w:rsid w:val="00DA4608"/>
    <w:rsid w:val="00DA6538"/>
    <w:rsid w:val="00DB0C29"/>
    <w:rsid w:val="00DB153C"/>
    <w:rsid w:val="00DB1776"/>
    <w:rsid w:val="00DB202D"/>
    <w:rsid w:val="00DB30A9"/>
    <w:rsid w:val="00DB3371"/>
    <w:rsid w:val="00DB49AD"/>
    <w:rsid w:val="00DB55AA"/>
    <w:rsid w:val="00DB55E6"/>
    <w:rsid w:val="00DB5A93"/>
    <w:rsid w:val="00DB5BF4"/>
    <w:rsid w:val="00DB6156"/>
    <w:rsid w:val="00DB676C"/>
    <w:rsid w:val="00DB6EE8"/>
    <w:rsid w:val="00DB775F"/>
    <w:rsid w:val="00DB7B77"/>
    <w:rsid w:val="00DC046E"/>
    <w:rsid w:val="00DC0DD7"/>
    <w:rsid w:val="00DC1406"/>
    <w:rsid w:val="00DC2E62"/>
    <w:rsid w:val="00DC35CC"/>
    <w:rsid w:val="00DC54FA"/>
    <w:rsid w:val="00DC7027"/>
    <w:rsid w:val="00DD283C"/>
    <w:rsid w:val="00DD3962"/>
    <w:rsid w:val="00DD55C0"/>
    <w:rsid w:val="00DD5B66"/>
    <w:rsid w:val="00DD5D76"/>
    <w:rsid w:val="00DD5DBB"/>
    <w:rsid w:val="00DD65E2"/>
    <w:rsid w:val="00DE0C9B"/>
    <w:rsid w:val="00DE4ACD"/>
    <w:rsid w:val="00DE563F"/>
    <w:rsid w:val="00DF08B7"/>
    <w:rsid w:val="00DF1231"/>
    <w:rsid w:val="00DF3BAF"/>
    <w:rsid w:val="00DF45DE"/>
    <w:rsid w:val="00DF59FF"/>
    <w:rsid w:val="00DF5BA8"/>
    <w:rsid w:val="00DF5EC5"/>
    <w:rsid w:val="00DF6801"/>
    <w:rsid w:val="00E00C2E"/>
    <w:rsid w:val="00E01191"/>
    <w:rsid w:val="00E01C28"/>
    <w:rsid w:val="00E03296"/>
    <w:rsid w:val="00E0361D"/>
    <w:rsid w:val="00E04DC1"/>
    <w:rsid w:val="00E05249"/>
    <w:rsid w:val="00E05BFA"/>
    <w:rsid w:val="00E064C9"/>
    <w:rsid w:val="00E100A3"/>
    <w:rsid w:val="00E10341"/>
    <w:rsid w:val="00E11551"/>
    <w:rsid w:val="00E14153"/>
    <w:rsid w:val="00E15515"/>
    <w:rsid w:val="00E16622"/>
    <w:rsid w:val="00E17326"/>
    <w:rsid w:val="00E17CEE"/>
    <w:rsid w:val="00E207CE"/>
    <w:rsid w:val="00E2116B"/>
    <w:rsid w:val="00E2263D"/>
    <w:rsid w:val="00E23836"/>
    <w:rsid w:val="00E241DB"/>
    <w:rsid w:val="00E24F07"/>
    <w:rsid w:val="00E272E9"/>
    <w:rsid w:val="00E27B40"/>
    <w:rsid w:val="00E30C82"/>
    <w:rsid w:val="00E312FB"/>
    <w:rsid w:val="00E33681"/>
    <w:rsid w:val="00E33CD5"/>
    <w:rsid w:val="00E341D1"/>
    <w:rsid w:val="00E34B23"/>
    <w:rsid w:val="00E35350"/>
    <w:rsid w:val="00E3705F"/>
    <w:rsid w:val="00E37439"/>
    <w:rsid w:val="00E37B6A"/>
    <w:rsid w:val="00E37D34"/>
    <w:rsid w:val="00E40B69"/>
    <w:rsid w:val="00E40D26"/>
    <w:rsid w:val="00E40ED2"/>
    <w:rsid w:val="00E411C8"/>
    <w:rsid w:val="00E465E5"/>
    <w:rsid w:val="00E474E3"/>
    <w:rsid w:val="00E50FCF"/>
    <w:rsid w:val="00E52832"/>
    <w:rsid w:val="00E53984"/>
    <w:rsid w:val="00E53BC3"/>
    <w:rsid w:val="00E57202"/>
    <w:rsid w:val="00E5792E"/>
    <w:rsid w:val="00E57D89"/>
    <w:rsid w:val="00E57E5A"/>
    <w:rsid w:val="00E60FAF"/>
    <w:rsid w:val="00E61F1E"/>
    <w:rsid w:val="00E62628"/>
    <w:rsid w:val="00E63410"/>
    <w:rsid w:val="00E64508"/>
    <w:rsid w:val="00E647C2"/>
    <w:rsid w:val="00E64B1A"/>
    <w:rsid w:val="00E67E92"/>
    <w:rsid w:val="00E67F8A"/>
    <w:rsid w:val="00E70A65"/>
    <w:rsid w:val="00E70F96"/>
    <w:rsid w:val="00E71766"/>
    <w:rsid w:val="00E7194F"/>
    <w:rsid w:val="00E731B7"/>
    <w:rsid w:val="00E73B8B"/>
    <w:rsid w:val="00E73D90"/>
    <w:rsid w:val="00E74FB2"/>
    <w:rsid w:val="00E75781"/>
    <w:rsid w:val="00E76DF5"/>
    <w:rsid w:val="00E76F8C"/>
    <w:rsid w:val="00E805D0"/>
    <w:rsid w:val="00E8156E"/>
    <w:rsid w:val="00E821FB"/>
    <w:rsid w:val="00E8292D"/>
    <w:rsid w:val="00E829FA"/>
    <w:rsid w:val="00E83172"/>
    <w:rsid w:val="00E8442F"/>
    <w:rsid w:val="00E84D7E"/>
    <w:rsid w:val="00E84DD8"/>
    <w:rsid w:val="00E852C4"/>
    <w:rsid w:val="00E90B02"/>
    <w:rsid w:val="00E90EFE"/>
    <w:rsid w:val="00E93143"/>
    <w:rsid w:val="00E942E3"/>
    <w:rsid w:val="00E949AA"/>
    <w:rsid w:val="00E9536A"/>
    <w:rsid w:val="00E95398"/>
    <w:rsid w:val="00E97554"/>
    <w:rsid w:val="00E97C19"/>
    <w:rsid w:val="00EA00EE"/>
    <w:rsid w:val="00EA0E9E"/>
    <w:rsid w:val="00EA1315"/>
    <w:rsid w:val="00EA1C57"/>
    <w:rsid w:val="00EA3513"/>
    <w:rsid w:val="00EA373F"/>
    <w:rsid w:val="00EA37CD"/>
    <w:rsid w:val="00EA40FD"/>
    <w:rsid w:val="00EA4169"/>
    <w:rsid w:val="00EA4FE5"/>
    <w:rsid w:val="00EA5FD2"/>
    <w:rsid w:val="00EA633E"/>
    <w:rsid w:val="00EA7A11"/>
    <w:rsid w:val="00EB07A5"/>
    <w:rsid w:val="00EB103E"/>
    <w:rsid w:val="00EB1560"/>
    <w:rsid w:val="00EB1F2A"/>
    <w:rsid w:val="00EB5A6B"/>
    <w:rsid w:val="00EB6ACB"/>
    <w:rsid w:val="00EB7B0D"/>
    <w:rsid w:val="00EB7DEB"/>
    <w:rsid w:val="00EC03F1"/>
    <w:rsid w:val="00EC068D"/>
    <w:rsid w:val="00EC10E7"/>
    <w:rsid w:val="00EC1A62"/>
    <w:rsid w:val="00EC2037"/>
    <w:rsid w:val="00EC222A"/>
    <w:rsid w:val="00EC25E0"/>
    <w:rsid w:val="00EC305D"/>
    <w:rsid w:val="00EC3F12"/>
    <w:rsid w:val="00EC6A25"/>
    <w:rsid w:val="00EC7073"/>
    <w:rsid w:val="00EC7918"/>
    <w:rsid w:val="00EC79C5"/>
    <w:rsid w:val="00ED01D9"/>
    <w:rsid w:val="00ED2E8D"/>
    <w:rsid w:val="00ED3982"/>
    <w:rsid w:val="00ED3AF4"/>
    <w:rsid w:val="00ED4E13"/>
    <w:rsid w:val="00ED6597"/>
    <w:rsid w:val="00ED729D"/>
    <w:rsid w:val="00ED7E2D"/>
    <w:rsid w:val="00EE1313"/>
    <w:rsid w:val="00EE1CAD"/>
    <w:rsid w:val="00EE2D4B"/>
    <w:rsid w:val="00EE2D6A"/>
    <w:rsid w:val="00EE3855"/>
    <w:rsid w:val="00EE4957"/>
    <w:rsid w:val="00EE4DAA"/>
    <w:rsid w:val="00EE5A75"/>
    <w:rsid w:val="00EE689E"/>
    <w:rsid w:val="00EE7279"/>
    <w:rsid w:val="00EE785C"/>
    <w:rsid w:val="00EE7EBD"/>
    <w:rsid w:val="00EF03DE"/>
    <w:rsid w:val="00EF08A7"/>
    <w:rsid w:val="00EF1E08"/>
    <w:rsid w:val="00EF1E50"/>
    <w:rsid w:val="00EF20D3"/>
    <w:rsid w:val="00EF4A16"/>
    <w:rsid w:val="00EF5A4A"/>
    <w:rsid w:val="00EF5B3E"/>
    <w:rsid w:val="00EF5EFE"/>
    <w:rsid w:val="00EF71AD"/>
    <w:rsid w:val="00F01709"/>
    <w:rsid w:val="00F0240E"/>
    <w:rsid w:val="00F10CEF"/>
    <w:rsid w:val="00F13190"/>
    <w:rsid w:val="00F1395D"/>
    <w:rsid w:val="00F14290"/>
    <w:rsid w:val="00F14B04"/>
    <w:rsid w:val="00F15CA5"/>
    <w:rsid w:val="00F20449"/>
    <w:rsid w:val="00F20463"/>
    <w:rsid w:val="00F20B29"/>
    <w:rsid w:val="00F20B51"/>
    <w:rsid w:val="00F2149D"/>
    <w:rsid w:val="00F22032"/>
    <w:rsid w:val="00F222D9"/>
    <w:rsid w:val="00F22337"/>
    <w:rsid w:val="00F22CDE"/>
    <w:rsid w:val="00F23788"/>
    <w:rsid w:val="00F258A2"/>
    <w:rsid w:val="00F26D36"/>
    <w:rsid w:val="00F27824"/>
    <w:rsid w:val="00F300F3"/>
    <w:rsid w:val="00F31DBD"/>
    <w:rsid w:val="00F3283F"/>
    <w:rsid w:val="00F32F25"/>
    <w:rsid w:val="00F33904"/>
    <w:rsid w:val="00F33D0C"/>
    <w:rsid w:val="00F358F4"/>
    <w:rsid w:val="00F37606"/>
    <w:rsid w:val="00F40B85"/>
    <w:rsid w:val="00F41A79"/>
    <w:rsid w:val="00F42EC1"/>
    <w:rsid w:val="00F44AAE"/>
    <w:rsid w:val="00F44DF8"/>
    <w:rsid w:val="00F44FBF"/>
    <w:rsid w:val="00F475EE"/>
    <w:rsid w:val="00F50B61"/>
    <w:rsid w:val="00F50F58"/>
    <w:rsid w:val="00F5100A"/>
    <w:rsid w:val="00F51C29"/>
    <w:rsid w:val="00F5205D"/>
    <w:rsid w:val="00F52899"/>
    <w:rsid w:val="00F54115"/>
    <w:rsid w:val="00F54B38"/>
    <w:rsid w:val="00F54C34"/>
    <w:rsid w:val="00F56922"/>
    <w:rsid w:val="00F56F40"/>
    <w:rsid w:val="00F56F5D"/>
    <w:rsid w:val="00F60A32"/>
    <w:rsid w:val="00F61F8C"/>
    <w:rsid w:val="00F62992"/>
    <w:rsid w:val="00F62FE7"/>
    <w:rsid w:val="00F639B2"/>
    <w:rsid w:val="00F648FB"/>
    <w:rsid w:val="00F64E45"/>
    <w:rsid w:val="00F65568"/>
    <w:rsid w:val="00F657F9"/>
    <w:rsid w:val="00F66ACC"/>
    <w:rsid w:val="00F67997"/>
    <w:rsid w:val="00F7044E"/>
    <w:rsid w:val="00F7228D"/>
    <w:rsid w:val="00F7325F"/>
    <w:rsid w:val="00F75C56"/>
    <w:rsid w:val="00F7672E"/>
    <w:rsid w:val="00F80550"/>
    <w:rsid w:val="00F80F93"/>
    <w:rsid w:val="00F816EE"/>
    <w:rsid w:val="00F81B64"/>
    <w:rsid w:val="00F820C2"/>
    <w:rsid w:val="00F82308"/>
    <w:rsid w:val="00F82837"/>
    <w:rsid w:val="00F82977"/>
    <w:rsid w:val="00F82EFE"/>
    <w:rsid w:val="00F8337D"/>
    <w:rsid w:val="00F83EB1"/>
    <w:rsid w:val="00F84385"/>
    <w:rsid w:val="00F846B8"/>
    <w:rsid w:val="00F84A14"/>
    <w:rsid w:val="00F84D83"/>
    <w:rsid w:val="00F856A7"/>
    <w:rsid w:val="00F862C3"/>
    <w:rsid w:val="00F866C2"/>
    <w:rsid w:val="00F878B8"/>
    <w:rsid w:val="00F87CF0"/>
    <w:rsid w:val="00F900BC"/>
    <w:rsid w:val="00F901E2"/>
    <w:rsid w:val="00F912F5"/>
    <w:rsid w:val="00F91651"/>
    <w:rsid w:val="00F91A0C"/>
    <w:rsid w:val="00F933F8"/>
    <w:rsid w:val="00F93ADB"/>
    <w:rsid w:val="00F95C93"/>
    <w:rsid w:val="00F96474"/>
    <w:rsid w:val="00F97A76"/>
    <w:rsid w:val="00FA0C4B"/>
    <w:rsid w:val="00FA195F"/>
    <w:rsid w:val="00FA2A7C"/>
    <w:rsid w:val="00FA2DA9"/>
    <w:rsid w:val="00FA2EC3"/>
    <w:rsid w:val="00FA3B85"/>
    <w:rsid w:val="00FA7E34"/>
    <w:rsid w:val="00FB03F1"/>
    <w:rsid w:val="00FB04AE"/>
    <w:rsid w:val="00FB0837"/>
    <w:rsid w:val="00FB0A82"/>
    <w:rsid w:val="00FB1430"/>
    <w:rsid w:val="00FB14C3"/>
    <w:rsid w:val="00FB2286"/>
    <w:rsid w:val="00FB2D92"/>
    <w:rsid w:val="00FB3DFC"/>
    <w:rsid w:val="00FB7310"/>
    <w:rsid w:val="00FB7643"/>
    <w:rsid w:val="00FB7DA7"/>
    <w:rsid w:val="00FC0BAF"/>
    <w:rsid w:val="00FC1FCF"/>
    <w:rsid w:val="00FC3AC2"/>
    <w:rsid w:val="00FC466C"/>
    <w:rsid w:val="00FC5232"/>
    <w:rsid w:val="00FC61DA"/>
    <w:rsid w:val="00FD3C7C"/>
    <w:rsid w:val="00FD65C4"/>
    <w:rsid w:val="00FE178E"/>
    <w:rsid w:val="00FE3797"/>
    <w:rsid w:val="00FE3823"/>
    <w:rsid w:val="00FE3FE3"/>
    <w:rsid w:val="00FE5668"/>
    <w:rsid w:val="00FE7898"/>
    <w:rsid w:val="00FE7BD3"/>
    <w:rsid w:val="00FF0056"/>
    <w:rsid w:val="00FF02BB"/>
    <w:rsid w:val="00FF0CEC"/>
    <w:rsid w:val="00FF2AF7"/>
    <w:rsid w:val="00FF311D"/>
    <w:rsid w:val="00FF3617"/>
    <w:rsid w:val="00FF3D7D"/>
    <w:rsid w:val="00FF4427"/>
    <w:rsid w:val="00FF56DD"/>
    <w:rsid w:val="00FF77CA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21FF8-B595-45BC-93C5-1EDFE4DE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E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E31"/>
    <w:pPr>
      <w:jc w:val="left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91E31"/>
    <w:rPr>
      <w:color w:val="0000FF"/>
      <w:u w:val="single"/>
    </w:rPr>
  </w:style>
  <w:style w:type="table" w:styleId="a5">
    <w:name w:val="Table Grid"/>
    <w:basedOn w:val="a1"/>
    <w:uiPriority w:val="59"/>
    <w:rsid w:val="00591E31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25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5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semiHidden/>
    <w:unhideWhenUsed/>
    <w:rsid w:val="001D5525"/>
    <w:pPr>
      <w:ind w:firstLine="709"/>
      <w:jc w:val="both"/>
    </w:pPr>
    <w:rPr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semiHidden/>
    <w:rsid w:val="001D552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unhideWhenUsed/>
    <w:rsid w:val="001D5525"/>
    <w:rPr>
      <w:rFonts w:cs="Times New Roman"/>
      <w:vertAlign w:val="superscript"/>
    </w:rPr>
  </w:style>
  <w:style w:type="paragraph" w:styleId="ab">
    <w:name w:val="List Paragraph"/>
    <w:basedOn w:val="a"/>
    <w:uiPriority w:val="34"/>
    <w:qFormat/>
    <w:rsid w:val="00B761C6"/>
    <w:pPr>
      <w:ind w:left="720"/>
      <w:contextualSpacing/>
    </w:pPr>
  </w:style>
  <w:style w:type="character" w:customStyle="1" w:styleId="ac">
    <w:name w:val="Основной текст_"/>
    <w:basedOn w:val="a0"/>
    <w:link w:val="1"/>
    <w:rsid w:val="00D6255B"/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Основной текст1"/>
    <w:basedOn w:val="a"/>
    <w:link w:val="ac"/>
    <w:rsid w:val="00D6255B"/>
    <w:pPr>
      <w:widowControl w:val="0"/>
    </w:pPr>
    <w:rPr>
      <w:sz w:val="15"/>
      <w:szCs w:val="15"/>
      <w:lang w:eastAsia="en-US"/>
    </w:rPr>
  </w:style>
  <w:style w:type="paragraph" w:customStyle="1" w:styleId="docdata">
    <w:name w:val="docdata"/>
    <w:aliases w:val="docy,v5,1365,bqiaagaaeyqcaaagiaiaaao8baaabcoeaaaaaaaaaaaaaaaaaaaaaaaaaaaaaaaaaaaaaaaaaaaaaaaaaaaaaaaaaaaaaaaaaaaaaaaaaaaaaaaaaaaaaaaaaaaaaaaaaaaaaaaaaaaaaaaaaaaaaaaaaaaaaaaaaaaaaaaaaaaaaaaaaaaaaaaaaaaaaaaaaaaaaaaaaaaaaaaaaaaaaaaaaaaaaaaaaaaaaaaa"/>
    <w:basedOn w:val="a"/>
    <w:rsid w:val="00257E13"/>
    <w:pPr>
      <w:spacing w:before="100" w:beforeAutospacing="1" w:after="100" w:afterAutospacing="1"/>
    </w:pPr>
  </w:style>
  <w:style w:type="character" w:customStyle="1" w:styleId="1672">
    <w:name w:val="1672"/>
    <w:aliases w:val="bqiaagaaeyqcaaagiaiaaapvbqaabf0faaaaaaaaaaaaaaaaaaaaaaaaaaaaaaaaaaaaaaaaaaaaaaaaaaaaaaaaaaaaaaaaaaaaaaaaaaaaaaaaaaaaaaaaaaaaaaaaaaaaaaaaaaaaaaaaaaaaaaaaaaaaaaaaaaaaaaaaaaaaaaaaaaaaaaaaaaaaaaaaaaaaaaaaaaaaaaaaaaaaaaaaaaaaaaaaaaaaaaaa"/>
    <w:basedOn w:val="a0"/>
    <w:rsid w:val="0025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1873">
          <w:marLeft w:val="0"/>
          <w:marRight w:val="0"/>
          <w:marTop w:val="204"/>
          <w:marBottom w:val="204"/>
          <w:divBdr>
            <w:top w:val="none" w:sz="0" w:space="0" w:color="auto"/>
            <w:left w:val="single" w:sz="18" w:space="24" w:color="00BCD6"/>
            <w:bottom w:val="none" w:sz="0" w:space="0" w:color="auto"/>
            <w:right w:val="none" w:sz="0" w:space="0" w:color="auto"/>
          </w:divBdr>
        </w:div>
        <w:div w:id="1402024052">
          <w:marLeft w:val="0"/>
          <w:marRight w:val="0"/>
          <w:marTop w:val="0"/>
          <w:marBottom w:val="204"/>
          <w:divBdr>
            <w:top w:val="none" w:sz="0" w:space="0" w:color="auto"/>
            <w:left w:val="single" w:sz="18" w:space="24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urach@wines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.adamovich@wine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C7B55-8356-4916-AB5F-E3C17364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Адамович Елизавета Юрьевна</cp:lastModifiedBy>
  <cp:revision>2</cp:revision>
  <cp:lastPrinted>2026-08-11T08:30:00Z</cp:lastPrinted>
  <dcterms:created xsi:type="dcterms:W3CDTF">2026-08-11T08:32:00Z</dcterms:created>
  <dcterms:modified xsi:type="dcterms:W3CDTF">2026-08-11T08:32:00Z</dcterms:modified>
</cp:coreProperties>
</file>