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7D391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D3914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D3914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D391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624D43F" w14:textId="77777777" w:rsidR="00AC70F9" w:rsidRPr="007D3914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7D3914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43F6B7F2" w:rsidR="00CA5B1B" w:rsidRPr="007D3914" w:rsidRDefault="000658E2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CA5B1B" w:rsidRPr="007D3914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677055E7" w14:textId="77777777" w:rsidR="00CA5B1B" w:rsidRPr="007D3914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5F5225BA" w:rsid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0658E2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5194A384" w14:textId="77777777" w:rsidR="000D5050" w:rsidRPr="007D3914" w:rsidRDefault="000D5050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19D374DC" w:rsidR="007B0A1A" w:rsidRPr="007D3914" w:rsidRDefault="00C3172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5066EA">
        <w:rPr>
          <w:rFonts w:ascii="Times New Roman" w:eastAsia="Times New Roman" w:hAnsi="Times New Roman"/>
          <w:b/>
          <w:sz w:val="24"/>
          <w:szCs w:val="24"/>
        </w:rPr>
        <w:t>03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7D39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66EA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282F1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7D3914">
        <w:rPr>
          <w:rFonts w:ascii="Times New Roman" w:eastAsia="Times New Roman" w:hAnsi="Times New Roman"/>
          <w:b/>
          <w:sz w:val="24"/>
          <w:szCs w:val="24"/>
        </w:rPr>
        <w:t>2</w:t>
      </w:r>
      <w:r w:rsidR="00282F18">
        <w:rPr>
          <w:rFonts w:ascii="Times New Roman" w:eastAsia="Times New Roman" w:hAnsi="Times New Roman"/>
          <w:b/>
          <w:sz w:val="24"/>
          <w:szCs w:val="24"/>
        </w:rPr>
        <w:t>6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5568B7CB" w14:textId="77777777" w:rsidR="002A0D00" w:rsidRPr="007D3914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6146450" w14:textId="4F0F1461" w:rsidR="00CD58BB" w:rsidRPr="000D5050" w:rsidRDefault="00C3702E" w:rsidP="000D5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 (</w:t>
      </w:r>
      <w:r w:rsidR="005066EA">
        <w:rPr>
          <w:rFonts w:ascii="Times New Roman" w:eastAsia="Times New Roman" w:hAnsi="Times New Roman"/>
          <w:b/>
          <w:sz w:val="24"/>
          <w:szCs w:val="24"/>
        </w:rPr>
        <w:t>аукционные документы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82C58" w:rsidRPr="007D3914">
        <w:rPr>
          <w:rFonts w:ascii="Times New Roman" w:eastAsia="Times New Roman" w:hAnsi="Times New Roman"/>
          <w:b/>
          <w:sz w:val="24"/>
          <w:szCs w:val="24"/>
        </w:rPr>
        <w:t>№</w:t>
      </w:r>
      <w:r w:rsidR="000658E2">
        <w:rPr>
          <w:rFonts w:ascii="Times New Roman" w:eastAsia="Times New Roman" w:hAnsi="Times New Roman"/>
          <w:b/>
          <w:sz w:val="24"/>
          <w:szCs w:val="24"/>
        </w:rPr>
        <w:t>Т</w:t>
      </w:r>
      <w:r w:rsidR="00A82C58" w:rsidRPr="007D3914">
        <w:rPr>
          <w:rFonts w:ascii="Times New Roman" w:eastAsia="Times New Roman" w:hAnsi="Times New Roman"/>
          <w:b/>
          <w:sz w:val="24"/>
          <w:szCs w:val="24"/>
        </w:rPr>
        <w:t>А</w:t>
      </w:r>
      <w:r w:rsidR="000D5050">
        <w:rPr>
          <w:rFonts w:ascii="Times New Roman" w:eastAsia="Times New Roman" w:hAnsi="Times New Roman"/>
          <w:b/>
          <w:sz w:val="24"/>
          <w:szCs w:val="24"/>
        </w:rPr>
        <w:t>6</w:t>
      </w:r>
      <w:r w:rsidR="000658E2">
        <w:rPr>
          <w:rFonts w:ascii="Times New Roman" w:eastAsia="Times New Roman" w:hAnsi="Times New Roman"/>
          <w:b/>
          <w:sz w:val="24"/>
          <w:szCs w:val="24"/>
        </w:rPr>
        <w:t>25</w:t>
      </w:r>
      <w:r w:rsidR="007C623D">
        <w:rPr>
          <w:rFonts w:ascii="Times New Roman" w:eastAsia="Times New Roman" w:hAnsi="Times New Roman"/>
          <w:b/>
          <w:sz w:val="24"/>
          <w:szCs w:val="24"/>
        </w:rPr>
        <w:t>-0</w:t>
      </w:r>
      <w:r w:rsidR="000D5050">
        <w:rPr>
          <w:rFonts w:ascii="Times New Roman" w:eastAsia="Times New Roman" w:hAnsi="Times New Roman"/>
          <w:b/>
          <w:sz w:val="24"/>
          <w:szCs w:val="24"/>
        </w:rPr>
        <w:t>7</w:t>
      </w:r>
      <w:r w:rsidR="00F74625" w:rsidRPr="007D3914">
        <w:rPr>
          <w:rFonts w:ascii="Times New Roman" w:eastAsia="Times New Roman" w:hAnsi="Times New Roman"/>
          <w:b/>
          <w:sz w:val="24"/>
          <w:szCs w:val="24"/>
        </w:rPr>
        <w:t>/2</w:t>
      </w:r>
      <w:r w:rsidR="00282F18">
        <w:rPr>
          <w:rFonts w:ascii="Times New Roman" w:eastAsia="Times New Roman" w:hAnsi="Times New Roman"/>
          <w:b/>
          <w:sz w:val="24"/>
          <w:szCs w:val="24"/>
        </w:rPr>
        <w:t>6</w:t>
      </w:r>
      <w:r w:rsidR="0043610F" w:rsidRPr="007D3914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7D3914">
        <w:rPr>
          <w:rFonts w:ascii="Times New Roman" w:eastAsia="Times New Roman" w:hAnsi="Times New Roman"/>
          <w:b/>
          <w:sz w:val="24"/>
          <w:szCs w:val="24"/>
        </w:rPr>
        <w:t xml:space="preserve">на закупку </w:t>
      </w:r>
      <w:r w:rsidR="000658E2">
        <w:rPr>
          <w:rFonts w:ascii="Times New Roman" w:hAnsi="Times New Roman"/>
          <w:b/>
          <w:bCs/>
          <w:sz w:val="24"/>
          <w:szCs w:val="24"/>
        </w:rPr>
        <w:t>х</w:t>
      </w:r>
      <w:r w:rsidR="000658E2" w:rsidRPr="000658E2">
        <w:rPr>
          <w:rFonts w:ascii="Times New Roman" w:hAnsi="Times New Roman"/>
          <w:b/>
          <w:bCs/>
          <w:sz w:val="24"/>
          <w:szCs w:val="24"/>
        </w:rPr>
        <w:t>олодильно</w:t>
      </w:r>
      <w:r w:rsidR="000658E2">
        <w:rPr>
          <w:rFonts w:ascii="Times New Roman" w:hAnsi="Times New Roman"/>
          <w:b/>
          <w:bCs/>
          <w:sz w:val="24"/>
          <w:szCs w:val="24"/>
        </w:rPr>
        <w:t>го</w:t>
      </w:r>
      <w:r w:rsidR="000658E2" w:rsidRPr="000658E2">
        <w:rPr>
          <w:rFonts w:ascii="Times New Roman" w:hAnsi="Times New Roman"/>
          <w:b/>
          <w:bCs/>
          <w:sz w:val="24"/>
          <w:szCs w:val="24"/>
        </w:rPr>
        <w:t xml:space="preserve"> оборудовани</w:t>
      </w:r>
      <w:r w:rsidR="000658E2">
        <w:rPr>
          <w:rFonts w:ascii="Times New Roman" w:hAnsi="Times New Roman"/>
          <w:b/>
          <w:bCs/>
          <w:sz w:val="24"/>
          <w:szCs w:val="24"/>
        </w:rPr>
        <w:t>я</w:t>
      </w:r>
      <w:r w:rsidR="000D50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5050" w:rsidRPr="000D5050">
        <w:rPr>
          <w:rFonts w:ascii="Times New Roman" w:hAnsi="Times New Roman"/>
          <w:b/>
          <w:bCs/>
          <w:sz w:val="24"/>
          <w:szCs w:val="24"/>
        </w:rPr>
        <w:t xml:space="preserve">в интересах </w:t>
      </w:r>
      <w:r w:rsidR="000658E2" w:rsidRPr="000658E2">
        <w:rPr>
          <w:rFonts w:ascii="Times New Roman" w:hAnsi="Times New Roman"/>
          <w:b/>
          <w:bCs/>
          <w:sz w:val="24"/>
          <w:szCs w:val="24"/>
        </w:rPr>
        <w:t>КТУП «Минский Комаровский рынок»</w:t>
      </w:r>
    </w:p>
    <w:p w14:paraId="79AD945B" w14:textId="77777777" w:rsidR="00960466" w:rsidRPr="007D3914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0DFDABC2" w:rsidR="007B0A1A" w:rsidRPr="007D3914" w:rsidRDefault="007B0A1A" w:rsidP="00C47B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3914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7D3914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732"/>
      </w:tblGrid>
      <w:tr w:rsidR="007B0A1A" w:rsidRPr="007B0A1A" w14:paraId="42D4E80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039F78E5" w:rsidR="007B0A1A" w:rsidRPr="000658E2" w:rsidRDefault="007D3914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Ви</w:t>
            </w:r>
            <w:r w:rsidR="007B0A1A" w:rsidRPr="000658E2">
              <w:rPr>
                <w:rFonts w:ascii="Times New Roman" w:hAnsi="Times New Roman" w:cs="Times New Roman"/>
              </w:rPr>
              <w:t>д процедуры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77777777" w:rsidR="007B0A1A" w:rsidRPr="000658E2" w:rsidRDefault="0043610F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Э</w:t>
            </w:r>
            <w:r w:rsidR="007B0A1A" w:rsidRPr="000658E2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7B0A1A" w14:paraId="62FA6172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0658E2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32222" w:rsidRPr="007B0A1A" w14:paraId="24A98E9E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7D5AD052" w:rsidR="00432222" w:rsidRPr="000658E2" w:rsidRDefault="000658E2" w:rsidP="009A74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КТУП «Минский Комаровский рынок»</w:t>
            </w:r>
          </w:p>
        </w:tc>
      </w:tr>
      <w:tr w:rsidR="00432222" w:rsidRPr="007B0A1A" w14:paraId="28F7E22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5C76B77B" w:rsidR="00432222" w:rsidRPr="000658E2" w:rsidRDefault="000658E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г. Минск, ул. В. Хоружей, 8</w:t>
            </w:r>
          </w:p>
        </w:tc>
      </w:tr>
      <w:tr w:rsidR="00432222" w:rsidRPr="007B0A1A" w14:paraId="7A1C5C4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0B9B37F2" w:rsidR="00432222" w:rsidRPr="000658E2" w:rsidRDefault="000658E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100150586</w:t>
            </w:r>
          </w:p>
        </w:tc>
      </w:tr>
      <w:tr w:rsidR="000658E2" w:rsidRPr="007B0A1A" w14:paraId="3022C85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82D5" w14:textId="32094381" w:rsidR="000658E2" w:rsidRPr="000658E2" w:rsidRDefault="000658E2" w:rsidP="000658E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3CB" w14:textId="75B53742" w:rsidR="000658E2" w:rsidRPr="000658E2" w:rsidRDefault="000658E2" w:rsidP="000658E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Томашевич Д.Ю., +375296908042</w:t>
            </w:r>
          </w:p>
        </w:tc>
      </w:tr>
      <w:tr w:rsidR="007B0A1A" w:rsidRPr="007B0A1A" w14:paraId="0B36F345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0658E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190542214</w:t>
            </w:r>
          </w:p>
        </w:tc>
      </w:tr>
      <w:tr w:rsidR="000658E2" w:rsidRPr="007B0A1A" w14:paraId="0FC73EF9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275" w14:textId="368F5F19" w:rsidR="000658E2" w:rsidRPr="000658E2" w:rsidRDefault="000658E2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524E" w14:textId="0853FA19" w:rsidR="000658E2" w:rsidRPr="000658E2" w:rsidRDefault="000658E2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Громова Алина Александровна., тел.224-29-91</w:t>
            </w:r>
          </w:p>
        </w:tc>
      </w:tr>
      <w:tr w:rsidR="007B0A1A" w:rsidRPr="007B0A1A" w14:paraId="4A5AC664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7777777" w:rsidR="007B0A1A" w:rsidRPr="000658E2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 w:rsidRPr="000658E2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0658E2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31EC3DD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0658E2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5F51ED63" w:rsidR="007B0A1A" w:rsidRPr="000658E2" w:rsidRDefault="00321C13" w:rsidP="00E223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A0D3F" w:rsidRPr="000658E2">
              <w:rPr>
                <w:rFonts w:ascii="Times New Roman" w:hAnsi="Times New Roman" w:cs="Times New Roman"/>
              </w:rPr>
              <w:t>.</w:t>
            </w:r>
            <w:r w:rsidR="001E5F93" w:rsidRPr="000658E2">
              <w:rPr>
                <w:rFonts w:ascii="Times New Roman" w:hAnsi="Times New Roman" w:cs="Times New Roman"/>
              </w:rPr>
              <w:t>0</w:t>
            </w:r>
            <w:r w:rsidR="00A145E2" w:rsidRPr="000658E2">
              <w:rPr>
                <w:rFonts w:ascii="Times New Roman" w:hAnsi="Times New Roman" w:cs="Times New Roman"/>
              </w:rPr>
              <w:t>8</w:t>
            </w:r>
            <w:r w:rsidR="008A0D3F" w:rsidRPr="000658E2">
              <w:rPr>
                <w:rFonts w:ascii="Times New Roman" w:hAnsi="Times New Roman" w:cs="Times New Roman"/>
              </w:rPr>
              <w:t>.202</w:t>
            </w:r>
            <w:r w:rsidR="00046CBC" w:rsidRPr="000658E2">
              <w:rPr>
                <w:rFonts w:ascii="Times New Roman" w:hAnsi="Times New Roman" w:cs="Times New Roman"/>
              </w:rPr>
              <w:t>6</w:t>
            </w:r>
          </w:p>
        </w:tc>
      </w:tr>
      <w:tr w:rsidR="003B7533" w:rsidRPr="007B0A1A" w14:paraId="12C9EC8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73EE" w14:textId="09F94038" w:rsidR="003B7533" w:rsidRPr="000658E2" w:rsidRDefault="003B7533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524F66">
              <w:rPr>
                <w:rFonts w:ascii="Times New Roman" w:hAnsi="Times New Roman" w:cs="Times New Roman"/>
              </w:rPr>
              <w:t xml:space="preserve">Дата </w:t>
            </w:r>
            <w:r w:rsidR="0048600B">
              <w:rPr>
                <w:rFonts w:ascii="Times New Roman" w:hAnsi="Times New Roman" w:cs="Times New Roman"/>
              </w:rPr>
              <w:t xml:space="preserve">и время начала </w:t>
            </w:r>
            <w:r w:rsidRPr="00524F66">
              <w:rPr>
                <w:rFonts w:ascii="Times New Roman" w:hAnsi="Times New Roman" w:cs="Times New Roman"/>
              </w:rPr>
              <w:t>торгов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378" w14:textId="37B3EAAC" w:rsidR="003B7533" w:rsidRDefault="00524F66" w:rsidP="00E223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21C1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.09.2026</w:t>
            </w:r>
            <w:r w:rsidR="0048600B">
              <w:rPr>
                <w:rFonts w:ascii="Times New Roman" w:hAnsi="Times New Roman" w:cs="Times New Roman"/>
              </w:rPr>
              <w:t xml:space="preserve"> 10.00</w:t>
            </w:r>
          </w:p>
        </w:tc>
      </w:tr>
      <w:tr w:rsidR="007B0A1A" w:rsidRPr="007B0A1A" w14:paraId="0FBCE8A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3BA35C80" w:rsidR="007B0A1A" w:rsidRPr="000658E2" w:rsidRDefault="003B7533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3B7533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DB" w14:textId="2118CC51" w:rsidR="00D7589C" w:rsidRPr="000658E2" w:rsidRDefault="001224F9" w:rsidP="009B2A97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90532D">
              <w:rPr>
                <w:rFonts w:ascii="Times New Roman" w:hAnsi="Times New Roman" w:cs="Times New Roman"/>
                <w:b/>
              </w:rPr>
              <w:t>878 764,80</w:t>
            </w:r>
            <w:r w:rsidRPr="001224F9">
              <w:rPr>
                <w:rFonts w:ascii="Times New Roman" w:hAnsi="Times New Roman" w:cs="Times New Roman"/>
                <w:b/>
              </w:rPr>
              <w:t xml:space="preserve"> бел. рублей с НДС 20%</w:t>
            </w:r>
          </w:p>
        </w:tc>
      </w:tr>
      <w:tr w:rsidR="001224F9" w:rsidRPr="007B0A1A" w14:paraId="34C8585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BC9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3DE466B2" w14:textId="77777777" w:rsidR="001224F9" w:rsidRPr="00563F36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E448AFC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37A0DB1F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lastRenderedPageBreak/>
              <w:t xml:space="preserve">1.2. </w:t>
            </w:r>
            <w:r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3103003E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B2D050B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9274B83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388DC99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483A4A9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950C162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A17AC37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93664C4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6C4822D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BC2E36B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E9B6F5C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C0C276A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6950E53F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7796A0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9DA51D1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78182AA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7E6F06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3762D05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7A9EB9C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C0B4DC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7E7390E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>
              <w:rPr>
                <w:rFonts w:ascii="Times New Roman" w:hAnsi="Times New Roman" w:cs="Times New Roman"/>
                <w:bCs/>
              </w:rPr>
              <w:t xml:space="preserve">, утвержденного постановлением Совета Министров Республики Беларусь от 07.04.2026 №168 (далее – Положение №168) </w:t>
            </w:r>
            <w:r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4C5D1" w14:textId="77777777" w:rsid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CA5ED52" w14:textId="77777777" w:rsid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48E2925" w14:textId="77777777" w:rsidR="001224F9" w:rsidRPr="005C4A26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(подтвердить):</w:t>
            </w:r>
          </w:p>
          <w:p w14:paraId="631842D2" w14:textId="6CCD5FC8" w:rsidR="001224F9" w:rsidRPr="000658E2" w:rsidRDefault="001224F9" w:rsidP="001224F9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iCs/>
              </w:rPr>
            </w:pPr>
            <w:r w:rsidRPr="00AD2465">
              <w:rPr>
                <w:rFonts w:ascii="Times New Roman" w:hAnsi="Times New Roman" w:cs="Times New Roman"/>
                <w:bCs/>
              </w:rPr>
              <w:t xml:space="preserve">2.1.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EB354E" w:rsidRPr="007B0A1A" w14:paraId="3E5A914C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2A45FF7A" w:rsidR="00964F18" w:rsidRPr="000658E2" w:rsidRDefault="009958FE" w:rsidP="008004E5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073F810A" w:rsidR="00EB354E" w:rsidRPr="000658E2" w:rsidRDefault="008004E5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</w:t>
            </w:r>
            <w:r w:rsidR="00EB354E" w:rsidRPr="000658E2">
              <w:rPr>
                <w:rFonts w:ascii="Times New Roman" w:hAnsi="Times New Roman" w:cs="Times New Roman"/>
              </w:rPr>
              <w:t>е установлены.</w:t>
            </w:r>
          </w:p>
        </w:tc>
      </w:tr>
      <w:tr w:rsidR="00EB354E" w:rsidRPr="007B0A1A" w14:paraId="0B3D454F" w14:textId="77777777" w:rsidTr="007D3914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1DE078B7" w:rsidR="00EB354E" w:rsidRPr="000658E2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175339" w:rsidRPr="007B0A1A" w14:paraId="15D27BFA" w14:textId="77777777" w:rsidTr="007D3914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9E2" w14:textId="3AA3F480" w:rsidR="00175339" w:rsidRPr="000658E2" w:rsidRDefault="00175339" w:rsidP="00EB354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EB354E" w:rsidRPr="007B0A1A" w14:paraId="19DDCE3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0B4B4083" w:rsidR="00EB354E" w:rsidRPr="000658E2" w:rsidRDefault="001224F9" w:rsidP="00D54BF2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1224F9">
              <w:rPr>
                <w:rFonts w:ascii="Times New Roman" w:hAnsi="Times New Roman" w:cs="Times New Roman"/>
                <w:b/>
                <w:color w:val="000000"/>
              </w:rPr>
              <w:t>Витрина холодильная</w:t>
            </w:r>
          </w:p>
        </w:tc>
      </w:tr>
      <w:tr w:rsidR="00EB354E" w:rsidRPr="007B0A1A" w14:paraId="2F57BDD6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4D2553E9" w:rsidR="00EB354E" w:rsidRPr="000658E2" w:rsidRDefault="001224F9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28.25.13.300</w:t>
            </w:r>
          </w:p>
        </w:tc>
      </w:tr>
      <w:tr w:rsidR="00EB354E" w:rsidRPr="007B0A1A" w14:paraId="3114DAF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64C1C3D7" w:rsidR="00EB354E" w:rsidRPr="000658E2" w:rsidRDefault="001224F9" w:rsidP="00D54B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Витрины и прилавки холодильные с холодильным агрегатом или испарителем</w:t>
            </w:r>
          </w:p>
        </w:tc>
      </w:tr>
      <w:tr w:rsidR="00EB354E" w:rsidRPr="007B0A1A" w14:paraId="15D3380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0A355CB5" w:rsidR="00EB354E" w:rsidRPr="000658E2" w:rsidRDefault="001224F9" w:rsidP="00CD58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11 штук</w:t>
            </w:r>
          </w:p>
        </w:tc>
      </w:tr>
      <w:tr w:rsidR="00EB354E" w:rsidRPr="007B0A1A" w14:paraId="1A638C1B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0C1387F4" w:rsidR="00EB354E" w:rsidRPr="000658E2" w:rsidRDefault="001224F9" w:rsidP="001753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не позднее 30 (тридцати) календарных дней с момента перечисления аванса</w:t>
            </w:r>
          </w:p>
        </w:tc>
      </w:tr>
      <w:tr w:rsidR="00FD188B" w:rsidRPr="007B0A1A" w14:paraId="7DB2297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45CD51E0" w:rsidR="00FD188B" w:rsidRPr="000658E2" w:rsidRDefault="001224F9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4C9F781F" w:rsidR="00FD188B" w:rsidRPr="000658E2" w:rsidRDefault="001224F9" w:rsidP="001753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г.Минск., ул. Веры Хоружей,8</w:t>
            </w:r>
          </w:p>
        </w:tc>
      </w:tr>
      <w:tr w:rsidR="001224F9" w:rsidRPr="007B0A1A" w14:paraId="38400AE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DB1" w14:textId="33BF32EB" w:rsidR="001224F9" w:rsidRPr="001224F9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Hlk233901517"/>
            <w:r w:rsidRPr="001224F9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0"/>
            <w:r w:rsidRPr="001224F9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6060" w14:textId="07D9563F" w:rsidR="001224F9" w:rsidRP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311F">
              <w:rPr>
                <w:rFonts w:ascii="Times New Roman" w:hAnsi="Times New Roman" w:cs="Times New Roman"/>
              </w:rPr>
              <w:t>50 % предоплата в течении 5 банковских дней после заключения договора, остальные 50% в течение 20 (двадцати) банковских дней с даты подписания акта ввода в эксплуатацию</w:t>
            </w:r>
            <w:r w:rsidRPr="00396B9D">
              <w:rPr>
                <w:rFonts w:ascii="Times New Roman" w:hAnsi="Times New Roman" w:cs="Times New Roman"/>
              </w:rPr>
              <w:t>.  Валюта платежа и договора – белорусский рубль. Форма оплаты – безналичный расчет</w:t>
            </w:r>
          </w:p>
        </w:tc>
      </w:tr>
      <w:tr w:rsidR="001224F9" w:rsidRPr="007B0A1A" w14:paraId="183E83F7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0069BADD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3B474D49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  <w:b/>
              </w:rPr>
              <w:t>78 856,80  бел рублей с НДС 20%</w:t>
            </w:r>
          </w:p>
        </w:tc>
      </w:tr>
      <w:tr w:rsidR="005066EA" w:rsidRPr="007B0A1A" w14:paraId="67884C1F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D2E" w14:textId="5EC62320" w:rsidR="005066EA" w:rsidRPr="005066EA" w:rsidRDefault="005066EA" w:rsidP="005066EA">
            <w:pPr>
              <w:pStyle w:val="ConsPlusNormal"/>
              <w:rPr>
                <w:rFonts w:ascii="Times New Roman" w:hAnsi="Times New Roman" w:cs="Times New Roman"/>
              </w:rPr>
            </w:pPr>
            <w:r w:rsidRPr="005066EA">
              <w:rPr>
                <w:rFonts w:ascii="Times New Roman" w:hAnsi="Times New Roman" w:cs="Times New Roman"/>
              </w:rPr>
              <w:t>Начальная цена электронного аукциона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1E4" w14:textId="723E7E2E" w:rsidR="005066EA" w:rsidRPr="005066EA" w:rsidRDefault="005066EA" w:rsidP="005066E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066EA">
              <w:rPr>
                <w:rFonts w:ascii="Times New Roman" w:hAnsi="Times New Roman" w:cs="Times New Roman"/>
                <w:bCs/>
              </w:rPr>
              <w:t>Наименьшая цена из предложенных участниками, допущенными к торгам</w:t>
            </w:r>
          </w:p>
        </w:tc>
      </w:tr>
      <w:tr w:rsidR="001224F9" w:rsidRPr="007B0A1A" w14:paraId="2FB62C49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BF54" w14:textId="10EC19C9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C9C3" w14:textId="24071C2D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937E8">
              <w:rPr>
                <w:rFonts w:ascii="Times New Roman" w:hAnsi="Times New Roman" w:cs="Times New Roman"/>
              </w:rPr>
              <w:t>не менее 12 месяцев с даты ввода в эксплуатацию, наличие сервисного цента в Республике Беларусь</w:t>
            </w:r>
          </w:p>
        </w:tc>
      </w:tr>
      <w:tr w:rsidR="001224F9" w:rsidRPr="007B0A1A" w14:paraId="483E5B3F" w14:textId="77777777" w:rsidTr="007D3914">
        <w:trPr>
          <w:trHeight w:val="6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17F6A7C1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Источник финансирования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2D4B0819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224F9" w:rsidRPr="000658E2" w14:paraId="5C0E65E6" w14:textId="77777777" w:rsidTr="00FB69F1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BE7C" w14:textId="2739C5BD" w:rsidR="001224F9" w:rsidRPr="000658E2" w:rsidRDefault="001224F9" w:rsidP="001224F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1224F9" w:rsidRPr="000658E2" w14:paraId="5541337B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401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2FF9" w14:textId="1C32D162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1224F9">
              <w:rPr>
                <w:rFonts w:ascii="Times New Roman" w:hAnsi="Times New Roman" w:cs="Times New Roman"/>
                <w:b/>
                <w:color w:val="000000"/>
              </w:rPr>
              <w:t>Витрина холодильная</w:t>
            </w:r>
          </w:p>
        </w:tc>
      </w:tr>
      <w:tr w:rsidR="001224F9" w:rsidRPr="000658E2" w14:paraId="5DEDC385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F39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99DF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28.25.13.300</w:t>
            </w:r>
          </w:p>
        </w:tc>
      </w:tr>
      <w:tr w:rsidR="001224F9" w:rsidRPr="000658E2" w14:paraId="6DDD706E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869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79F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Витрины и прилавки холодильные с холодильным агрегатом или испарителем</w:t>
            </w:r>
          </w:p>
        </w:tc>
      </w:tr>
      <w:tr w:rsidR="001224F9" w:rsidRPr="000658E2" w14:paraId="392BA061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2BB6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9C8" w14:textId="4F1A8930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Pr="001224F9">
              <w:rPr>
                <w:rFonts w:ascii="Times New Roman" w:hAnsi="Times New Roman" w:cs="Times New Roman"/>
              </w:rPr>
              <w:t xml:space="preserve"> штук</w:t>
            </w:r>
          </w:p>
        </w:tc>
      </w:tr>
      <w:tr w:rsidR="001224F9" w:rsidRPr="000658E2" w14:paraId="573DF5D1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7118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86F9" w14:textId="53AA5C24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34 штуки с 03.01.2027 г по 31.01.2027г, 34 штуки с 01.04. 2027г-30.04.2027 г.</w:t>
            </w:r>
          </w:p>
        </w:tc>
      </w:tr>
      <w:tr w:rsidR="001224F9" w:rsidRPr="000658E2" w14:paraId="33BBAEDE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3A66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557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г.Минск., ул. Веры Хоружей,8</w:t>
            </w:r>
          </w:p>
        </w:tc>
      </w:tr>
      <w:tr w:rsidR="001224F9" w:rsidRPr="001224F9" w14:paraId="166CE76F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4055" w14:textId="77777777" w:rsidR="001224F9" w:rsidRPr="001224F9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D3DF" w14:textId="7FB701FC" w:rsidR="001224F9" w:rsidRP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(34 штуки) предоплата до 15 декабря 2026г, остальные 50% в течение 20 (двадцати) банковских дней с даты подписания акта ввода в эксплуатацию,  (34 штуки) 50 % предоплата до 15 марта 2027г, остальные 50% в течение 20 (двадцати) банковских дней с даты подписания акта ввода в эксплуатацию.  Валюта платежа и договора – белорусский рубль. Форма оплаты – безналичный расчет</w:t>
            </w:r>
          </w:p>
        </w:tc>
      </w:tr>
      <w:tr w:rsidR="001224F9" w:rsidRPr="000658E2" w14:paraId="38A7AB0C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437F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457E" w14:textId="1A9A8868" w:rsidR="001224F9" w:rsidRPr="000658E2" w:rsidRDefault="0090532D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90532D">
              <w:rPr>
                <w:rFonts w:ascii="Times New Roman" w:hAnsi="Times New Roman" w:cs="Times New Roman"/>
                <w:b/>
              </w:rPr>
              <w:t>541 824,00</w:t>
            </w:r>
            <w:r w:rsidR="001224F9" w:rsidRPr="001224F9">
              <w:rPr>
                <w:rFonts w:ascii="Times New Roman" w:hAnsi="Times New Roman" w:cs="Times New Roman"/>
                <w:b/>
              </w:rPr>
              <w:t xml:space="preserve"> бел рублей с НДС 20%</w:t>
            </w:r>
          </w:p>
        </w:tc>
      </w:tr>
      <w:tr w:rsidR="005066EA" w:rsidRPr="000658E2" w14:paraId="40A28F12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FD2B" w14:textId="32B1B67F" w:rsidR="005066EA" w:rsidRPr="001224F9" w:rsidRDefault="005066EA" w:rsidP="005066EA">
            <w:pPr>
              <w:pStyle w:val="ConsPlusNormal"/>
              <w:rPr>
                <w:rFonts w:ascii="Times New Roman" w:hAnsi="Times New Roman" w:cs="Times New Roman"/>
              </w:rPr>
            </w:pPr>
            <w:r w:rsidRPr="005066EA">
              <w:rPr>
                <w:rFonts w:ascii="Times New Roman" w:hAnsi="Times New Roman" w:cs="Times New Roman"/>
              </w:rPr>
              <w:t>Начальная цена электронного аукциона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0E7" w14:textId="66B2F842" w:rsidR="005066EA" w:rsidRPr="001224F9" w:rsidRDefault="005066EA" w:rsidP="005066E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066EA">
              <w:rPr>
                <w:rFonts w:ascii="Times New Roman" w:hAnsi="Times New Roman" w:cs="Times New Roman"/>
                <w:bCs/>
              </w:rPr>
              <w:t>Наименьшая цена из предложенных участниками, допущенными к торгам</w:t>
            </w:r>
          </w:p>
        </w:tc>
      </w:tr>
      <w:tr w:rsidR="001224F9" w:rsidRPr="000658E2" w14:paraId="452987D4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EA6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CE20" w14:textId="40509DE1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224F9">
              <w:rPr>
                <w:rFonts w:ascii="Times New Roman" w:hAnsi="Times New Roman" w:cs="Times New Roman"/>
              </w:rPr>
              <w:t>не менее 12 месяцев с даты ввода в эксплуатацию, наличие сервисного цента в Республике Беларусь</w:t>
            </w:r>
          </w:p>
        </w:tc>
      </w:tr>
      <w:tr w:rsidR="001224F9" w:rsidRPr="000658E2" w14:paraId="0FB64E62" w14:textId="77777777" w:rsidTr="001224F9">
        <w:trPr>
          <w:trHeight w:val="3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090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Источник финансирования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9844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224F9" w:rsidRPr="000658E2" w14:paraId="1A71C907" w14:textId="77777777" w:rsidTr="00FB69F1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8817" w14:textId="781381BD" w:rsidR="001224F9" w:rsidRPr="000658E2" w:rsidRDefault="001224F9" w:rsidP="001224F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224F9" w:rsidRPr="000658E2" w14:paraId="2141E8F3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CFE3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EFBD" w14:textId="38A52B91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1224F9">
              <w:rPr>
                <w:rFonts w:ascii="Times New Roman" w:hAnsi="Times New Roman" w:cs="Times New Roman"/>
                <w:b/>
                <w:color w:val="000000"/>
              </w:rPr>
              <w:t>Шкаф холодильный</w:t>
            </w:r>
          </w:p>
        </w:tc>
      </w:tr>
      <w:tr w:rsidR="001224F9" w:rsidRPr="000658E2" w14:paraId="41D8EC11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A19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749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28.25.13.300</w:t>
            </w:r>
          </w:p>
        </w:tc>
      </w:tr>
      <w:tr w:rsidR="001224F9" w:rsidRPr="000658E2" w14:paraId="10F70D42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2C21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3AB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Витрины и прилавки холодильные с холодильным агрегатом или испарителем</w:t>
            </w:r>
          </w:p>
        </w:tc>
      </w:tr>
      <w:tr w:rsidR="001224F9" w:rsidRPr="000658E2" w14:paraId="0C1CAB3B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510D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2C7" w14:textId="6C0BCA94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Pr="001224F9">
              <w:rPr>
                <w:rFonts w:ascii="Times New Roman" w:hAnsi="Times New Roman" w:cs="Times New Roman"/>
              </w:rPr>
              <w:t xml:space="preserve"> штук</w:t>
            </w:r>
          </w:p>
        </w:tc>
      </w:tr>
      <w:tr w:rsidR="001224F9" w:rsidRPr="000658E2" w14:paraId="5AD2580D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AF3B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822" w14:textId="750C9B66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33 штуки с 03.01.2027 г по 31.01.2027г, 34 штуки с 01.04.2027 г по 30.04.2027 г.</w:t>
            </w:r>
          </w:p>
        </w:tc>
      </w:tr>
      <w:tr w:rsidR="001224F9" w:rsidRPr="000658E2" w14:paraId="3AC7EC12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D38C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801E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г.Минск., ул. Веры Хоружей,8</w:t>
            </w:r>
          </w:p>
        </w:tc>
      </w:tr>
      <w:tr w:rsidR="001224F9" w:rsidRPr="001224F9" w14:paraId="7017F39A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3AF8" w14:textId="77777777" w:rsidR="001224F9" w:rsidRPr="001224F9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FA10" w14:textId="25062AA9" w:rsidR="001224F9" w:rsidRP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 xml:space="preserve">(33 штуки) предоплата до 15 декабря 2026г, остальные 50% в течение 20 (двадцати) банковских дней с даты подписания акта ввода в эксплуатацию, (34 штуки) 50 % предоплата до 15 марта 2027г, остальные 50% в течение 20 (двадцати) банковских дней с даты подписания акта ввода в эксплуатацию.  Валюта платежа и договора – белорусский рубль. Форма оплаты – безналичный </w:t>
            </w:r>
            <w:r w:rsidRPr="001224F9">
              <w:rPr>
                <w:rFonts w:ascii="Times New Roman" w:hAnsi="Times New Roman" w:cs="Times New Roman"/>
              </w:rPr>
              <w:lastRenderedPageBreak/>
              <w:t>расчет</w:t>
            </w:r>
          </w:p>
        </w:tc>
      </w:tr>
      <w:tr w:rsidR="001224F9" w:rsidRPr="000658E2" w14:paraId="0A8E4A6D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933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D5EA" w14:textId="4307124A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  <w:b/>
              </w:rPr>
              <w:t>258 084,00 бел рублей с НДС 20%</w:t>
            </w:r>
          </w:p>
        </w:tc>
      </w:tr>
      <w:tr w:rsidR="005066EA" w:rsidRPr="000658E2" w14:paraId="16626FDF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46C0" w14:textId="77BA7028" w:rsidR="005066EA" w:rsidRPr="001224F9" w:rsidRDefault="005066EA" w:rsidP="005066EA">
            <w:pPr>
              <w:pStyle w:val="ConsPlusNormal"/>
              <w:rPr>
                <w:rFonts w:ascii="Times New Roman" w:hAnsi="Times New Roman" w:cs="Times New Roman"/>
              </w:rPr>
            </w:pPr>
            <w:r w:rsidRPr="005066EA">
              <w:rPr>
                <w:rFonts w:ascii="Times New Roman" w:hAnsi="Times New Roman" w:cs="Times New Roman"/>
              </w:rPr>
              <w:t>Начальная цена электронного аукциона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F889" w14:textId="466D98EE" w:rsidR="005066EA" w:rsidRPr="001224F9" w:rsidRDefault="005066EA" w:rsidP="005066E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066EA">
              <w:rPr>
                <w:rFonts w:ascii="Times New Roman" w:hAnsi="Times New Roman" w:cs="Times New Roman"/>
                <w:bCs/>
              </w:rPr>
              <w:t>Наименьшая цена из предложенных участниками, допущенными к торгам</w:t>
            </w:r>
          </w:p>
        </w:tc>
      </w:tr>
      <w:tr w:rsidR="001224F9" w:rsidRPr="000658E2" w14:paraId="27674AFD" w14:textId="77777777" w:rsidTr="00FB69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7F7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354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224F9">
              <w:rPr>
                <w:rFonts w:ascii="Times New Roman" w:hAnsi="Times New Roman" w:cs="Times New Roman"/>
              </w:rPr>
              <w:t>не менее 12 месяцев с даты ввода в эксплуатацию, наличие сервисного цента в Республике Беларусь</w:t>
            </w:r>
          </w:p>
        </w:tc>
      </w:tr>
      <w:tr w:rsidR="001224F9" w:rsidRPr="000658E2" w14:paraId="028B7D82" w14:textId="77777777" w:rsidTr="00FB69F1">
        <w:trPr>
          <w:trHeight w:val="3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DD9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Источник финансирования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91AD" w14:textId="77777777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136B3411" w14:textId="77777777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47F462C" w14:textId="77777777" w:rsidR="00685FB2" w:rsidRPr="00952AEC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09E7C57A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Согласно Приложению 3 к документации о закупке</w:t>
      </w:r>
      <w:r>
        <w:rPr>
          <w:rFonts w:ascii="Times New Roman" w:hAnsi="Times New Roman"/>
          <w:sz w:val="24"/>
          <w:szCs w:val="24"/>
        </w:rPr>
        <w:t>.</w:t>
      </w:r>
    </w:p>
    <w:p w14:paraId="03EAD3AE" w14:textId="77777777" w:rsidR="001224F9" w:rsidRDefault="001224F9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8D4A072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85FB2">
        <w:rPr>
          <w:rFonts w:ascii="Times New Roman" w:hAnsi="Times New Roman"/>
          <w:b/>
          <w:bCs/>
          <w:sz w:val="24"/>
          <w:szCs w:val="24"/>
        </w:rPr>
        <w:t>III. ПЕРЕЧЕНЬ ДОКУМЕНТОВ И (ИЛИ) СВЕДЕНИЙ, ПОДТВЕРЖДАЮЩИХ СООТВЕТСТВИЕ ПРЕДМЕТУ ЗАКУПКИ И ТРЕБОВАНИЯМ К ПРЕДМЕТУ ЗАКУПКИ.</w:t>
      </w:r>
    </w:p>
    <w:p w14:paraId="601BE2E5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685FB2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8DC4ED9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58F7253F" w14:textId="25F817CB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85FB2">
        <w:rPr>
          <w:rFonts w:ascii="Times New Roman" w:hAnsi="Times New Roman"/>
          <w:sz w:val="24"/>
          <w:szCs w:val="24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685FB2">
        <w:rPr>
          <w:rFonts w:ascii="Times New Roman" w:hAnsi="Times New Roman"/>
          <w:sz w:val="24"/>
          <w:szCs w:val="24"/>
          <w:lang w:val="en-US"/>
        </w:rPr>
        <w:t>II</w:t>
      </w:r>
      <w:r w:rsidRPr="00685FB2">
        <w:rPr>
          <w:rFonts w:ascii="Times New Roman" w:hAnsi="Times New Roman"/>
          <w:sz w:val="24"/>
          <w:szCs w:val="24"/>
        </w:rPr>
        <w:t xml:space="preserve"> и Приложением 3 к настоящей документации.</w:t>
      </w:r>
    </w:p>
    <w:p w14:paraId="05438A2C" w14:textId="77777777" w:rsidR="00685FB2" w:rsidRDefault="00685FB2" w:rsidP="00685FB2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39DECAE2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FB2">
        <w:rPr>
          <w:rFonts w:ascii="Times New Roman" w:hAnsi="Times New Roman" w:cs="Times New Roman"/>
          <w:b/>
          <w:bCs/>
          <w:sz w:val="24"/>
          <w:szCs w:val="24"/>
        </w:rPr>
        <w:t xml:space="preserve">IV. ПОДТВЕРЖДЕНИЕ СТАТУСА ПРОИЗВОДИТЕЛЯ ИЛИ ЕГО СБЫТОВОЙ ОРГАНИЗАЦИИ (ОФИЦИАЛЬНОГО ТОРГОВОГО ПРЕДСТАВИТЕЛЯ) (ПРИ НАЛИЧИИ): </w:t>
      </w:r>
    </w:p>
    <w:p w14:paraId="09A19867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17605128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651625AC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1DB035E4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0C102FB7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640348AF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6D084D2B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72856487" w14:textId="77777777" w:rsidR="00685FB2" w:rsidRPr="00356AE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5FB2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4BB72594" w14:textId="77777777" w:rsid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39F6E81" w14:textId="77777777" w:rsidR="001224F9" w:rsidRPr="0000445E" w:rsidRDefault="001224F9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EE14152" w14:textId="65B0609E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FB2">
        <w:rPr>
          <w:rFonts w:ascii="Times New Roman" w:hAnsi="Times New Roman" w:cs="Times New Roman"/>
          <w:b/>
          <w:bCs/>
          <w:sz w:val="24"/>
          <w:szCs w:val="24"/>
        </w:rPr>
        <w:t xml:space="preserve">V.УСЛОВИЯ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АУКЦИОНЕ </w:t>
      </w:r>
    </w:p>
    <w:p w14:paraId="3AC916F7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494B4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К участию в процедуре закупки допускаются лица, предлагающие товары, происходящие из Республики Беларусь, а также государств, товарам из которых </w:t>
      </w:r>
      <w:r w:rsidRPr="00494B4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предоставляется национальный режим в соответствии с международными договорами Республики Беларусь.</w:t>
      </w:r>
    </w:p>
    <w:p w14:paraId="4F82E3D0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6B6A737C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Документом, подтверждающим страну происхождения такого товара, является:</w:t>
      </w:r>
    </w:p>
    <w:p w14:paraId="6DDD3C7A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6C367CA3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 xml:space="preserve">для товаров, происходящих из Республики Беларусь, информация о которых </w:t>
      </w:r>
      <w:r w:rsidRPr="00494B49">
        <w:rPr>
          <w:rFonts w:ascii="Times New Roman" w:hAnsi="Times New Roman"/>
          <w:sz w:val="24"/>
          <w:szCs w:val="24"/>
          <w:u w:val="single"/>
        </w:rPr>
        <w:t>не включена в приложение к постановлению Совета Министров Республики Беларусь от 14 февраля 2022 г. N 80</w:t>
      </w:r>
      <w:r w:rsidRPr="00494B49">
        <w:rPr>
          <w:rFonts w:ascii="Times New Roman" w:hAnsi="Times New Roman"/>
          <w:sz w:val="24"/>
          <w:szCs w:val="24"/>
        </w:rPr>
        <w:t>:</w:t>
      </w:r>
    </w:p>
    <w:p w14:paraId="015864BE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71D7350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7FDD96EE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72F43014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1CE566C7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27A4AF58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73E78EA5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15583B51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74E85123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0F7DAD32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sz w:val="24"/>
          <w:szCs w:val="24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636A05D8" w14:textId="77777777" w:rsidR="00685FB2" w:rsidRPr="00494B49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3ECA9C3" w14:textId="756F0F86" w:rsidR="00FF2C9E" w:rsidRPr="00E607B1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94B49">
        <w:rPr>
          <w:rFonts w:ascii="Times New Roman" w:hAnsi="Times New Roman"/>
          <w:b/>
          <w:bCs/>
          <w:sz w:val="24"/>
          <w:szCs w:val="24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39E9B783" w14:textId="77777777" w:rsidR="00A27C86" w:rsidRPr="0000445E" w:rsidRDefault="00A27C86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F8F253E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85FB2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685FB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57834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194A312" w14:textId="46E9E6F2" w:rsidR="00685FB2" w:rsidRPr="00C3702E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lastRenderedPageBreak/>
        <w:t>Цена предложения должна формироваться участником с учетом расходов на перевозку, упаковку, маркировку, доставку, установку, пуско-наладку, страхование, уплату таможенных пошлин, налогов и других обязательных платежей.</w:t>
      </w:r>
    </w:p>
    <w:p w14:paraId="0B6C6B5F" w14:textId="3F85CF67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>Первый раздел предложения должен содержать цену предложения.</w:t>
      </w:r>
    </w:p>
    <w:p w14:paraId="40E7EF3A" w14:textId="22C0EA53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 xml:space="preserve">Цена предложения указывается: </w:t>
      </w:r>
    </w:p>
    <w:p w14:paraId="7B1CBE5F" w14:textId="2ACF4439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3702E">
        <w:rPr>
          <w:rFonts w:ascii="Times New Roman" w:hAnsi="Times New Roman"/>
          <w:sz w:val="24"/>
          <w:szCs w:val="24"/>
        </w:rPr>
        <w:t>частниками-рези</w:t>
      </w:r>
      <w:r>
        <w:rPr>
          <w:rFonts w:ascii="Times New Roman" w:hAnsi="Times New Roman"/>
          <w:sz w:val="24"/>
          <w:szCs w:val="24"/>
        </w:rPr>
        <w:t>де</w:t>
      </w:r>
      <w:r w:rsidRPr="00C3702E">
        <w:rPr>
          <w:rFonts w:ascii="Times New Roman" w:hAnsi="Times New Roman"/>
          <w:sz w:val="24"/>
          <w:szCs w:val="24"/>
        </w:rPr>
        <w:t>нтами Респу</w:t>
      </w:r>
      <w:r>
        <w:rPr>
          <w:rFonts w:ascii="Times New Roman" w:hAnsi="Times New Roman"/>
          <w:sz w:val="24"/>
          <w:szCs w:val="24"/>
        </w:rPr>
        <w:t>б</w:t>
      </w:r>
      <w:r w:rsidRPr="00C3702E">
        <w:rPr>
          <w:rFonts w:ascii="Times New Roman" w:hAnsi="Times New Roman"/>
          <w:sz w:val="24"/>
          <w:szCs w:val="24"/>
        </w:rPr>
        <w:t xml:space="preserve">лики Беларусь </w:t>
      </w:r>
      <w:r w:rsidRPr="00C3702E">
        <w:rPr>
          <w:rFonts w:ascii="Times New Roman" w:hAnsi="Times New Roman"/>
          <w:b/>
          <w:bCs/>
          <w:sz w:val="24"/>
          <w:szCs w:val="24"/>
        </w:rPr>
        <w:t>с учетом НДС по ставке 20%</w:t>
      </w:r>
      <w:r w:rsidRPr="00C3702E">
        <w:rPr>
          <w:rFonts w:ascii="Times New Roman" w:hAnsi="Times New Roman"/>
          <w:sz w:val="24"/>
          <w:szCs w:val="24"/>
        </w:rPr>
        <w:t>, применяемой при реализации предмета закупки на территории Республики Беларусь;</w:t>
      </w:r>
    </w:p>
    <w:p w14:paraId="154D5894" w14:textId="41740EAD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3702E">
        <w:rPr>
          <w:rFonts w:ascii="Times New Roman" w:hAnsi="Times New Roman"/>
          <w:sz w:val="24"/>
          <w:szCs w:val="24"/>
        </w:rPr>
        <w:t>частниками-нерезидентами Республики Беларусь с учетом НДС, исчисленного по ставке, применяемой при ввозе предмета закупки на территорию Республики Беларусь.</w:t>
      </w:r>
    </w:p>
    <w:p w14:paraId="7A1963DA" w14:textId="6C79098F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>Участники, освобожденные от уплаты НДС либо примен</w:t>
      </w:r>
      <w:r>
        <w:rPr>
          <w:rFonts w:ascii="Times New Roman" w:hAnsi="Times New Roman"/>
          <w:sz w:val="24"/>
          <w:szCs w:val="24"/>
        </w:rPr>
        <w:t>я</w:t>
      </w:r>
      <w:r w:rsidRPr="00C3702E">
        <w:rPr>
          <w:rFonts w:ascii="Times New Roman" w:hAnsi="Times New Roman"/>
          <w:sz w:val="24"/>
          <w:szCs w:val="24"/>
        </w:rPr>
        <w:t>ющие упрощенную систему налогообложения в соответствии с законодательством Республики Беларусь, указывают эту информацию в первом разделе предложения.</w:t>
      </w:r>
    </w:p>
    <w:p w14:paraId="4AB17BCC" w14:textId="0B62C00A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 xml:space="preserve">Цена договора для участников-резидентов Республики Беларусь, освобожденных от уплаты НДС либо применяющих упрощенную систему налогообложения в соответствии с законодательством Республики Беларусь, и участников-нерезидентов Республики Беларусь определяется путем деления ставки участника, указанной в протоколе торгов, на </w:t>
      </w:r>
      <w:r w:rsidR="00644476">
        <w:rPr>
          <w:rFonts w:ascii="Times New Roman" w:hAnsi="Times New Roman"/>
          <w:sz w:val="24"/>
          <w:szCs w:val="24"/>
        </w:rPr>
        <w:t xml:space="preserve">коэффициент </w:t>
      </w:r>
      <w:r w:rsidRPr="00C3702E">
        <w:rPr>
          <w:rFonts w:ascii="Times New Roman" w:hAnsi="Times New Roman"/>
          <w:sz w:val="24"/>
          <w:szCs w:val="24"/>
        </w:rPr>
        <w:t>1,2.</w:t>
      </w:r>
    </w:p>
    <w:p w14:paraId="7C826305" w14:textId="77777777" w:rsidR="00964F18" w:rsidRPr="00685FB2" w:rsidRDefault="00964F18" w:rsidP="00964F18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761E3" w14:textId="5F0E4959" w:rsidR="00A81F9C" w:rsidRPr="00A81F9C" w:rsidRDefault="00A81F9C" w:rsidP="00A81F9C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1F9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A81F9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A81F9C">
        <w:rPr>
          <w:rFonts w:ascii="Times New Roman" w:hAnsi="Times New Roman" w:cs="Times New Roman"/>
          <w:b/>
          <w:bCs/>
          <w:sz w:val="24"/>
          <w:szCs w:val="24"/>
        </w:rPr>
        <w:t>. НАИМЕНОВАНИЕ ВАЛЮТЫ, В КОТОРОЙ ДОЛЖНА БЫТЬ ВЫРАЖЕНА ЦЕНА ПРЕДЛОЖЕНИЯ. НАИМЕНОВАНИЕ ВАЛЮТЫ</w:t>
      </w:r>
      <w:r w:rsidR="00524F66">
        <w:rPr>
          <w:rFonts w:ascii="Times New Roman" w:hAnsi="Times New Roman" w:cs="Times New Roman"/>
          <w:b/>
          <w:bCs/>
          <w:sz w:val="24"/>
          <w:szCs w:val="24"/>
        </w:rPr>
        <w:t xml:space="preserve"> ДОГОВОРА</w:t>
      </w:r>
    </w:p>
    <w:p w14:paraId="64CECE5D" w14:textId="77777777" w:rsidR="00A81F9C" w:rsidRPr="00A81F9C" w:rsidRDefault="00A81F9C" w:rsidP="00A81F9C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1F9C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6CCFADEF" w14:textId="77777777" w:rsidR="00A81F9C" w:rsidRPr="00A81F9C" w:rsidRDefault="00A81F9C" w:rsidP="00A81F9C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1F9C">
        <w:rPr>
          <w:rFonts w:ascii="Times New Roman" w:eastAsiaTheme="minorEastAsia" w:hAnsi="Times New Roman" w:cs="Times New Roman"/>
          <w:sz w:val="24"/>
          <w:szCs w:val="24"/>
        </w:rPr>
        <w:t>- для нерезидентов Республики Беларусь – белорусские рубли.</w:t>
      </w:r>
    </w:p>
    <w:p w14:paraId="60C4655A" w14:textId="77777777" w:rsidR="00A81F9C" w:rsidRDefault="00A81F9C" w:rsidP="00A81F9C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410C325" w14:textId="77777777" w:rsidR="00A81F9C" w:rsidRPr="00A81F9C" w:rsidRDefault="00A81F9C" w:rsidP="00A81F9C">
      <w:pPr>
        <w:pStyle w:val="ConsPlusNonforma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81F9C">
        <w:rPr>
          <w:rFonts w:ascii="Times New Roman" w:hAnsi="Times New Roman"/>
          <w:b/>
          <w:bCs/>
          <w:sz w:val="24"/>
          <w:szCs w:val="24"/>
        </w:rPr>
        <w:t>V</w:t>
      </w:r>
      <w:r w:rsidRPr="00A81F9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A81F9C">
        <w:rPr>
          <w:rFonts w:ascii="Times New Roman" w:hAnsi="Times New Roman"/>
          <w:b/>
          <w:bCs/>
          <w:sz w:val="24"/>
          <w:szCs w:val="24"/>
        </w:rPr>
        <w:t xml:space="preserve">. ПОРЯДОК И СРОК НАПРАВЛЕНИЯ И ПРЕДОСТАВЛЕНИЯ РАЗЪЯСНЕНИЙ В ОТНОШЕНИИ ДОКУМЕНТАЦИИ О ЗАКУПКЕ </w:t>
      </w:r>
    </w:p>
    <w:p w14:paraId="221B50E3" w14:textId="77777777" w:rsidR="00A81F9C" w:rsidRDefault="00A81F9C" w:rsidP="003B7533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81F9C">
        <w:rPr>
          <w:rFonts w:ascii="Times New Roman" w:hAnsi="Times New Roman"/>
          <w:sz w:val="24"/>
          <w:szCs w:val="24"/>
        </w:rPr>
        <w:t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не позднее двух рабочих дней до истечения срока для подготовки и подачи предложений. Ответ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066D0417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7DFFEE9A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5291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55291D">
        <w:rPr>
          <w:rFonts w:ascii="Times New Roman" w:hAnsi="Times New Roman" w:cs="Times New Roman"/>
          <w:b/>
          <w:bCs/>
          <w:sz w:val="24"/>
          <w:szCs w:val="24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E717757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6906F05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4E8ED5EC" w14:textId="77777777" w:rsidR="0055291D" w:rsidRDefault="0055291D" w:rsidP="005529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6CBC292B" w14:textId="77777777" w:rsidR="0055291D" w:rsidRPr="0055291D" w:rsidRDefault="0055291D" w:rsidP="0055291D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  <w:r w:rsidRPr="0055291D">
        <w:rPr>
          <w:rFonts w:ascii="Times New Roman" w:hAnsi="Times New Roman"/>
          <w:sz w:val="24"/>
          <w:szCs w:val="24"/>
        </w:rPr>
        <w:t>Не применяется.</w:t>
      </w:r>
    </w:p>
    <w:p w14:paraId="1B98FA19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6786DAA2" w14:textId="77777777" w:rsidR="0055291D" w:rsidRPr="0055291D" w:rsidRDefault="0055291D" w:rsidP="0055291D">
      <w:pPr>
        <w:pStyle w:val="ConsPlusNormal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55291D">
        <w:rPr>
          <w:rFonts w:ascii="Times New Roman" w:hAnsi="Times New Roman"/>
          <w:b/>
          <w:bCs/>
          <w:sz w:val="24"/>
          <w:szCs w:val="24"/>
          <w:lang w:val="en-US"/>
        </w:rPr>
        <w:t>XIV</w:t>
      </w:r>
      <w:r w:rsidRPr="0055291D">
        <w:rPr>
          <w:rFonts w:ascii="Times New Roman" w:hAnsi="Times New Roman"/>
          <w:b/>
          <w:bCs/>
          <w:sz w:val="24"/>
          <w:szCs w:val="24"/>
        </w:rPr>
        <w:t>. ПОРЯДОК СОВМЕСТНОГО УЧАСТИЯ В ПРОЦЕДУРЕ ЗАКУПКИ</w:t>
      </w:r>
    </w:p>
    <w:p w14:paraId="23AB17B6" w14:textId="3B7E6499" w:rsidR="00A91840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1C768DCD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0523E" w14:textId="77777777" w:rsidR="0055291D" w:rsidRPr="0055291D" w:rsidRDefault="0055291D" w:rsidP="0055291D">
      <w:pPr>
        <w:pStyle w:val="ConsPlusNormal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5291D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55291D">
        <w:rPr>
          <w:rFonts w:ascii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4940013F" w14:textId="77777777" w:rsidR="0055291D" w:rsidRPr="0055291D" w:rsidRDefault="0055291D" w:rsidP="0055291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5291D">
        <w:rPr>
          <w:rFonts w:ascii="Times New Roman" w:hAnsi="Times New Roman"/>
          <w:sz w:val="24"/>
          <w:szCs w:val="24"/>
        </w:rPr>
        <w:t xml:space="preserve">При рассмотрении, оценке и сравнении предложений участников комиссия по закупкам </w:t>
      </w:r>
      <w:r w:rsidRPr="0055291D">
        <w:rPr>
          <w:rFonts w:ascii="Times New Roman" w:hAnsi="Times New Roman"/>
          <w:sz w:val="24"/>
          <w:szCs w:val="24"/>
        </w:rPr>
        <w:lastRenderedPageBreak/>
        <w:t>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DEA113D" w14:textId="377C96DE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27436473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BA39C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55291D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55291D">
        <w:rPr>
          <w:rFonts w:ascii="Times New Roman" w:hAnsi="Times New Roman" w:cs="Times New Roman"/>
          <w:b/>
          <w:bCs/>
          <w:sz w:val="24"/>
          <w:szCs w:val="24"/>
        </w:rPr>
        <w:t>. ПОРЯДОК ЗАКЛЮЧЕНИЯ ДОГОВОРА С ОРГАНИЗАТОРОМ И ОПЛАТЫ ЕГО УСЛУГ</w:t>
      </w:r>
    </w:p>
    <w:p w14:paraId="18704D53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27531EBA" w14:textId="723277DF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Подписанный со стороны участника договор должен быть представлен в </w:t>
      </w:r>
      <w:r w:rsidR="00524F6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24F66" w:rsidRPr="00524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F66">
        <w:rPr>
          <w:rFonts w:ascii="Times New Roman" w:eastAsia="Times New Roman" w:hAnsi="Times New Roman" w:cs="Times New Roman"/>
          <w:sz w:val="24"/>
          <w:szCs w:val="24"/>
        </w:rPr>
        <w:t xml:space="preserve">разделе 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предложения. Номер договора присваивается организатором.</w:t>
      </w:r>
    </w:p>
    <w:p w14:paraId="3ACE9A8A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230B793A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17590459" w14:textId="0A36586D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5BFA06E9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05C7AB" w14:textId="77777777" w:rsidR="0055291D" w:rsidRDefault="0055291D" w:rsidP="00AA05C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XVII. ТРЕБОВАНИЯ К СОДЕРЖАНИЮ И ФОРМЕ ПРЕДЛОЖЕНИЯ С УЧЕТОМ РЕГЛАМЕНТА ОПЕРАТОРА ЭЛЕКТРОННОЙ ТОРГОВОЙ ПЛОЩАДКИ</w:t>
      </w:r>
    </w:p>
    <w:p w14:paraId="7AEB2201" w14:textId="447EAED4" w:rsidR="00AA05CE" w:rsidRPr="00E607B1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847C26" w14:textId="0977C780" w:rsidR="00AA05CE" w:rsidRPr="00E607B1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80B">
        <w:rPr>
          <w:rFonts w:ascii="Times New Roman" w:hAnsi="Times New Roman" w:cs="Times New Roman"/>
          <w:sz w:val="24"/>
          <w:szCs w:val="24"/>
        </w:rPr>
        <w:t xml:space="preserve">Первый раздел предложения </w:t>
      </w:r>
      <w:r w:rsidRPr="00F2680B">
        <w:rPr>
          <w:rFonts w:ascii="Times New Roman" w:hAnsi="Times New Roman" w:cs="Times New Roman"/>
          <w:b/>
          <w:sz w:val="24"/>
          <w:szCs w:val="24"/>
        </w:rPr>
        <w:t>должен содержать конкретные показатели (характеристики), соответствующие требованиям аукционных документов</w:t>
      </w:r>
      <w:r w:rsidRPr="00F2680B">
        <w:rPr>
          <w:rFonts w:ascii="Times New Roman" w:hAnsi="Times New Roman" w:cs="Times New Roman"/>
          <w:sz w:val="24"/>
          <w:szCs w:val="24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F2680B">
        <w:rPr>
          <w:rFonts w:ascii="Times New Roman" w:hAnsi="Times New Roman" w:cs="Times New Roman"/>
          <w:b/>
          <w:sz w:val="24"/>
          <w:szCs w:val="24"/>
        </w:rPr>
        <w:t>производителя (изготовителя) товара, страну происхождения товара</w:t>
      </w:r>
      <w:r w:rsidRPr="00F2680B">
        <w:rPr>
          <w:rFonts w:ascii="Times New Roman" w:hAnsi="Times New Roman" w:cs="Times New Roman"/>
          <w:sz w:val="24"/>
          <w:szCs w:val="24"/>
        </w:rPr>
        <w:t>.</w:t>
      </w:r>
      <w:r w:rsidRPr="00E60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5F315" w14:textId="77777777" w:rsidR="00DB4335" w:rsidRPr="00E607B1" w:rsidRDefault="00DB4335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sz w:val="24"/>
          <w:szCs w:val="24"/>
        </w:rPr>
        <w:t>Предложение должно состоять из двух разделов и содержать следующие сведения:</w:t>
      </w:r>
    </w:p>
    <w:p w14:paraId="6FDDD813" w14:textId="77777777" w:rsidR="00A27C86" w:rsidRPr="0000445E" w:rsidRDefault="00A27C86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29A310" w14:textId="2AC68F29" w:rsidR="008210E6" w:rsidRPr="00E607B1" w:rsidRDefault="007B0A1A" w:rsidP="0073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7B0A1A" w:rsidRPr="00E607B1" w14:paraId="57DC4A82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257F" w14:textId="77777777" w:rsidR="007B0A1A" w:rsidRPr="00E607B1" w:rsidRDefault="007B0A1A" w:rsidP="00436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43610F"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</w:t>
            </w: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E607B1" w14:paraId="55ACC392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1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785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6C0CD605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21A" w14:textId="77777777" w:rsidR="007B0A1A" w:rsidRPr="00E607B1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4A0862" w:rsidRPr="00E607B1" w14:paraId="7386747E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135" w14:textId="6F6C59F5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D9A" w14:textId="77777777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62" w:rsidRPr="00E607B1" w14:paraId="73E24E48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72E" w14:textId="77777777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товаров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780" w14:textId="122375B4" w:rsidR="004A0862" w:rsidRPr="00E607B1" w:rsidRDefault="00F2680B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в точном соответствии с разделом II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Приложением 3 к </w:t>
            </w:r>
            <w:r w:rsidRPr="00F268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настоящей документации.</w:t>
            </w:r>
          </w:p>
        </w:tc>
      </w:tr>
      <w:tr w:rsidR="007B0A1A" w:rsidRPr="00E607B1" w14:paraId="4D28FB31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69E" w14:textId="77777777" w:rsidR="007B0A1A" w:rsidRPr="00F2680B" w:rsidRDefault="004A0862" w:rsidP="00484E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и их производитель (изготовитель).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BF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4AB257B5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CE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0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6ED54458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DE3" w14:textId="155A33B3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917E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4093D90C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66D7" w14:textId="2CE7018B" w:rsidR="00F2680B" w:rsidRPr="00F2680B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D22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57B322B9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552" w14:textId="1461003F" w:rsidR="00F2680B" w:rsidRPr="00F2680B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928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33039F78" w14:textId="77777777" w:rsidTr="00F2680B">
        <w:trPr>
          <w:trHeight w:val="2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55FD" w14:textId="3F90FEFA" w:rsidR="00F2680B" w:rsidRPr="00F2680B" w:rsidRDefault="00524F66" w:rsidP="00F26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предложения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9922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14D7C3E0" w14:textId="77777777" w:rsidTr="00F2680B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D19" w14:textId="01E30F0B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6DD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53AF2538" w14:textId="77777777" w:rsidTr="00557834">
        <w:trPr>
          <w:trHeight w:val="11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B3C" w14:textId="0121FEC9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8459" w14:textId="42FBCB82" w:rsidR="00F2680B" w:rsidRPr="00F2680B" w:rsidRDefault="00F2680B" w:rsidP="00F2680B">
            <w:pPr>
              <w:tabs>
                <w:tab w:val="left" w:pos="1590"/>
              </w:tabs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F2680B" w:rsidRPr="00E607B1" w14:paraId="4DFF1A25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A35A" w14:textId="6C999DB0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7688" w14:textId="059CD254" w:rsidR="00F2680B" w:rsidRPr="00BE2B53" w:rsidRDefault="00F2680B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2680B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524F66" w:rsidRPr="00E607B1" w14:paraId="59CDD2DD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9DCA" w14:textId="45A5EDA5" w:rsidR="00524F66" w:rsidRPr="00F2680B" w:rsidRDefault="00524F66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страну происхождения товара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269" w14:textId="77777777" w:rsidR="00524F66" w:rsidRPr="00F2680B" w:rsidRDefault="00524F66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24F66" w:rsidRPr="00E607B1" w14:paraId="57C59DB9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E9F" w14:textId="24500640" w:rsidR="00524F66" w:rsidRPr="00F2680B" w:rsidRDefault="00524F66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с организатором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706B" w14:textId="77777777" w:rsidR="00524F66" w:rsidRPr="00F2680B" w:rsidRDefault="00524F66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15E16A21" w14:textId="77777777" w:rsidR="00A27C86" w:rsidRPr="0000445E" w:rsidRDefault="00A27C86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D8E03" w14:textId="77777777" w:rsidR="00A27C86" w:rsidRPr="0000445E" w:rsidRDefault="00A27C86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A3855" w14:textId="691D0AF9" w:rsidR="002E3912" w:rsidRPr="00E607B1" w:rsidRDefault="007B0A1A" w:rsidP="00A032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7B0A1A" w:rsidRPr="00E607B1" w14:paraId="387EE578" w14:textId="77777777" w:rsidTr="00BC59D8">
        <w:trPr>
          <w:trHeight w:val="12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C42" w14:textId="77777777" w:rsidR="007B0A1A" w:rsidRPr="00E607B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B0A1A" w:rsidRPr="00E607B1" w14:paraId="5B4BE8FF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018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14F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62A5DECA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DE0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8A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34544737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1008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  <w:p w14:paraId="1060D496" w14:textId="7AC71943" w:rsidR="002E3912" w:rsidRPr="00E607B1" w:rsidRDefault="002E3912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2DD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73F6CE5F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76F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 - для физического </w:t>
            </w:r>
            <w:r w:rsidRPr="00E60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79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750C1A0E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1AE1" w14:textId="77777777" w:rsidR="007B0A1A" w:rsidRPr="00E607B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7B0A1A" w:rsidRPr="00E607B1" w14:paraId="75AACEF9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FA3" w14:textId="77777777" w:rsidR="002A0BEA" w:rsidRPr="00E607B1" w:rsidRDefault="002A0BEA" w:rsidP="002A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документов:</w:t>
            </w:r>
          </w:p>
          <w:p w14:paraId="64D7B76D" w14:textId="7624CA1C" w:rsidR="002A0BEA" w:rsidRPr="00E607B1" w:rsidRDefault="00F2680B" w:rsidP="00F26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  <w:r w:rsidR="00524F66">
              <w:rPr>
                <w:rFonts w:ascii="Times New Roman" w:hAnsi="Times New Roman" w:cs="Times New Roman"/>
                <w:sz w:val="24"/>
                <w:szCs w:val="24"/>
              </w:rPr>
              <w:t>, и настоящей документацией</w:t>
            </w:r>
            <w:r w:rsidR="002A0BEA" w:rsidRPr="00E607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1FDCE0" w14:textId="428A3E7D" w:rsidR="007B0A1A" w:rsidRPr="00E607B1" w:rsidRDefault="00F2680B" w:rsidP="00F26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0BEA" w:rsidRPr="00E607B1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аукционными документами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73F" w14:textId="77777777" w:rsidR="002B00A2" w:rsidRPr="00E607B1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9960D1" w14:textId="77777777" w:rsidR="00E647FB" w:rsidRDefault="00E647FB" w:rsidP="001D084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7B380" w14:textId="77777777" w:rsidR="00050111" w:rsidRPr="00050111" w:rsidRDefault="00050111" w:rsidP="000501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5011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05011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050111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55CDF723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14:paraId="598ED80C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5803387F" w14:textId="45ECE55D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Срок заключения договора: не ранее 3 рабочих дня со дня размещения протокола выбора победителя, </w:t>
      </w:r>
      <w:r w:rsidR="00557834" w:rsidRPr="00557834">
        <w:rPr>
          <w:rFonts w:ascii="Times New Roman" w:hAnsi="Times New Roman"/>
          <w:sz w:val="24"/>
          <w:szCs w:val="24"/>
        </w:rPr>
        <w:t>но не позднее 10 (десяти) рабочих дней с момента направления уведомления о заключении договор поставщику</w:t>
      </w:r>
      <w:r w:rsidRPr="00050111">
        <w:rPr>
          <w:rFonts w:ascii="Times New Roman" w:hAnsi="Times New Roman"/>
          <w:sz w:val="24"/>
          <w:szCs w:val="24"/>
        </w:rPr>
        <w:t xml:space="preserve">. </w:t>
      </w:r>
    </w:p>
    <w:p w14:paraId="0E9B4ECF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4967C4B6" w14:textId="772B1989" w:rsidR="00463BF4" w:rsidRPr="00050111" w:rsidRDefault="00050111" w:rsidP="00050111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2E368269" w14:textId="06FA230F" w:rsidR="00622E2B" w:rsidRPr="00050111" w:rsidRDefault="00622E2B" w:rsidP="00622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C388AF" w14:textId="77777777" w:rsidR="00050111" w:rsidRDefault="00050111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35B77B" w14:textId="03B7FFC6" w:rsidR="00622E2B" w:rsidRPr="00050111" w:rsidRDefault="00622E2B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0111">
        <w:rPr>
          <w:rFonts w:ascii="Times New Roman" w:hAnsi="Times New Roman"/>
          <w:sz w:val="20"/>
          <w:szCs w:val="20"/>
        </w:rPr>
        <w:t xml:space="preserve">Приложение 1. </w:t>
      </w:r>
      <w:r w:rsidR="00050111" w:rsidRPr="00050111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33CCD282" w14:textId="4D2967AD" w:rsidR="00622E2B" w:rsidRPr="00050111" w:rsidRDefault="00050111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0111">
        <w:rPr>
          <w:rFonts w:ascii="Times New Roman" w:hAnsi="Times New Roman"/>
          <w:sz w:val="20"/>
          <w:szCs w:val="20"/>
        </w:rPr>
        <w:t>Приложение 2. Проект договора на 6 л. в 1 экз</w:t>
      </w:r>
      <w:r w:rsidR="00557834">
        <w:rPr>
          <w:rFonts w:ascii="Times New Roman" w:hAnsi="Times New Roman"/>
          <w:sz w:val="20"/>
          <w:szCs w:val="20"/>
        </w:rPr>
        <w:t>.</w:t>
      </w:r>
    </w:p>
    <w:p w14:paraId="53B4A38F" w14:textId="39048BD8" w:rsidR="00622E2B" w:rsidRPr="00050111" w:rsidRDefault="00622E2B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0111">
        <w:rPr>
          <w:rFonts w:ascii="Times New Roman" w:hAnsi="Times New Roman"/>
          <w:sz w:val="20"/>
          <w:szCs w:val="20"/>
        </w:rPr>
        <w:t xml:space="preserve">Приложение 3. </w:t>
      </w:r>
      <w:r w:rsidR="00557834">
        <w:rPr>
          <w:rFonts w:ascii="Times New Roman" w:hAnsi="Times New Roman"/>
          <w:sz w:val="20"/>
          <w:szCs w:val="20"/>
        </w:rPr>
        <w:t>Технические характеристики по лотам №1-3</w:t>
      </w:r>
      <w:r w:rsidRPr="00050111">
        <w:rPr>
          <w:rFonts w:ascii="Times New Roman" w:hAnsi="Times New Roman"/>
          <w:sz w:val="20"/>
          <w:szCs w:val="20"/>
        </w:rPr>
        <w:t xml:space="preserve"> на </w:t>
      </w:r>
      <w:r w:rsidR="00557834">
        <w:rPr>
          <w:rFonts w:ascii="Times New Roman" w:hAnsi="Times New Roman"/>
          <w:sz w:val="20"/>
          <w:szCs w:val="20"/>
        </w:rPr>
        <w:t>2</w:t>
      </w:r>
      <w:r w:rsidRPr="00050111">
        <w:rPr>
          <w:rFonts w:ascii="Times New Roman" w:hAnsi="Times New Roman"/>
          <w:sz w:val="20"/>
          <w:szCs w:val="20"/>
        </w:rPr>
        <w:t xml:space="preserve"> л. в 1 экз.</w:t>
      </w:r>
    </w:p>
    <w:p w14:paraId="0460229A" w14:textId="77777777" w:rsidR="00282CBF" w:rsidRPr="00E607B1" w:rsidRDefault="00282CBF" w:rsidP="00BE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81232495"/>
    </w:p>
    <w:bookmarkEnd w:id="1"/>
    <w:p w14:paraId="4F7973FC" w14:textId="77777777" w:rsidR="00C10A3F" w:rsidRDefault="00C10A3F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0E3325D8" w14:textId="1DB5676D" w:rsidR="00BE5A2B" w:rsidRDefault="00C10A3F" w:rsidP="00BE5A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E5A2B" w:rsidRPr="00E607B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BE5A2B" w:rsidRPr="00E607B1">
        <w:rPr>
          <w:rFonts w:ascii="Times New Roman" w:hAnsi="Times New Roman"/>
          <w:sz w:val="24"/>
          <w:szCs w:val="24"/>
        </w:rPr>
        <w:t xml:space="preserve"> комиссии</w:t>
      </w:r>
      <w:r w:rsidR="00BE5A2B" w:rsidRPr="00E607B1">
        <w:rPr>
          <w:rFonts w:ascii="Times New Roman" w:hAnsi="Times New Roman"/>
          <w:sz w:val="24"/>
          <w:szCs w:val="24"/>
        </w:rPr>
        <w:tab/>
      </w:r>
      <w:r w:rsidR="00BE5A2B" w:rsidRPr="00E607B1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В.Н.Танаджи</w:t>
      </w:r>
    </w:p>
    <w:p w14:paraId="103D1128" w14:textId="77777777" w:rsidR="00282CBF" w:rsidRPr="00E607B1" w:rsidRDefault="00282CBF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5B3F7FF2" w14:textId="77777777" w:rsidR="00BE5A2B" w:rsidRPr="00E607B1" w:rsidRDefault="00BE5A2B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4CE7EBC8" w14:textId="3902C807" w:rsidR="00C26B4A" w:rsidRPr="00E607B1" w:rsidRDefault="00BE5A2B" w:rsidP="00470C35">
      <w:pPr>
        <w:spacing w:after="0"/>
        <w:rPr>
          <w:rFonts w:ascii="Times New Roman" w:hAnsi="Times New Roman"/>
          <w:sz w:val="24"/>
          <w:szCs w:val="24"/>
        </w:rPr>
      </w:pPr>
      <w:r w:rsidRPr="00E607B1">
        <w:rPr>
          <w:rFonts w:ascii="Times New Roman" w:hAnsi="Times New Roman"/>
          <w:sz w:val="24"/>
          <w:szCs w:val="24"/>
        </w:rPr>
        <w:t>Секретарь комиссии</w:t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282CBF">
        <w:rPr>
          <w:rFonts w:ascii="Times New Roman" w:hAnsi="Times New Roman"/>
          <w:sz w:val="24"/>
          <w:szCs w:val="24"/>
        </w:rPr>
        <w:t>А.А.Громова</w:t>
      </w:r>
    </w:p>
    <w:sectPr w:rsidR="00C26B4A" w:rsidRPr="00E607B1" w:rsidSect="003B753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445E"/>
    <w:rsid w:val="00005B45"/>
    <w:rsid w:val="00006AC1"/>
    <w:rsid w:val="00006B8D"/>
    <w:rsid w:val="00006BCE"/>
    <w:rsid w:val="0001525C"/>
    <w:rsid w:val="0002174D"/>
    <w:rsid w:val="00021FA9"/>
    <w:rsid w:val="0003593F"/>
    <w:rsid w:val="00042706"/>
    <w:rsid w:val="00046CBC"/>
    <w:rsid w:val="00050111"/>
    <w:rsid w:val="00050852"/>
    <w:rsid w:val="0005161A"/>
    <w:rsid w:val="00051ED9"/>
    <w:rsid w:val="00053095"/>
    <w:rsid w:val="00053AEB"/>
    <w:rsid w:val="00054866"/>
    <w:rsid w:val="0005579C"/>
    <w:rsid w:val="0006276C"/>
    <w:rsid w:val="000658E2"/>
    <w:rsid w:val="00067E1B"/>
    <w:rsid w:val="000726A9"/>
    <w:rsid w:val="0008265F"/>
    <w:rsid w:val="0008366D"/>
    <w:rsid w:val="000850AF"/>
    <w:rsid w:val="00086130"/>
    <w:rsid w:val="00086331"/>
    <w:rsid w:val="00086D52"/>
    <w:rsid w:val="00093451"/>
    <w:rsid w:val="00094590"/>
    <w:rsid w:val="00096224"/>
    <w:rsid w:val="000A0654"/>
    <w:rsid w:val="000A12A6"/>
    <w:rsid w:val="000A1DC6"/>
    <w:rsid w:val="000A30DA"/>
    <w:rsid w:val="000A33C6"/>
    <w:rsid w:val="000A3AE7"/>
    <w:rsid w:val="000A4E5B"/>
    <w:rsid w:val="000A7A7D"/>
    <w:rsid w:val="000B078D"/>
    <w:rsid w:val="000B5362"/>
    <w:rsid w:val="000B553A"/>
    <w:rsid w:val="000B7556"/>
    <w:rsid w:val="000C2082"/>
    <w:rsid w:val="000C7FB9"/>
    <w:rsid w:val="000D008B"/>
    <w:rsid w:val="000D187A"/>
    <w:rsid w:val="000D48E5"/>
    <w:rsid w:val="000D5050"/>
    <w:rsid w:val="000D716D"/>
    <w:rsid w:val="000E0ABC"/>
    <w:rsid w:val="000E23F0"/>
    <w:rsid w:val="000E4115"/>
    <w:rsid w:val="000E6B0A"/>
    <w:rsid w:val="000F0322"/>
    <w:rsid w:val="000F09BE"/>
    <w:rsid w:val="000F5880"/>
    <w:rsid w:val="001036C0"/>
    <w:rsid w:val="00104B3A"/>
    <w:rsid w:val="00112CDC"/>
    <w:rsid w:val="00113D2A"/>
    <w:rsid w:val="00115896"/>
    <w:rsid w:val="001168C0"/>
    <w:rsid w:val="001224F9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69F5"/>
    <w:rsid w:val="00163CD6"/>
    <w:rsid w:val="00164BD9"/>
    <w:rsid w:val="00166052"/>
    <w:rsid w:val="00167899"/>
    <w:rsid w:val="00172405"/>
    <w:rsid w:val="00175339"/>
    <w:rsid w:val="001825AD"/>
    <w:rsid w:val="00184DD1"/>
    <w:rsid w:val="00195456"/>
    <w:rsid w:val="001971DF"/>
    <w:rsid w:val="001A328B"/>
    <w:rsid w:val="001A6143"/>
    <w:rsid w:val="001A7578"/>
    <w:rsid w:val="001A7DC1"/>
    <w:rsid w:val="001B158F"/>
    <w:rsid w:val="001C284E"/>
    <w:rsid w:val="001C6641"/>
    <w:rsid w:val="001D0840"/>
    <w:rsid w:val="001D6E19"/>
    <w:rsid w:val="001D6F63"/>
    <w:rsid w:val="001E03AA"/>
    <w:rsid w:val="001E5F93"/>
    <w:rsid w:val="001F178C"/>
    <w:rsid w:val="001F302C"/>
    <w:rsid w:val="001F51FB"/>
    <w:rsid w:val="001F5C30"/>
    <w:rsid w:val="00201C46"/>
    <w:rsid w:val="00202BD9"/>
    <w:rsid w:val="00206A28"/>
    <w:rsid w:val="002138A1"/>
    <w:rsid w:val="002140C9"/>
    <w:rsid w:val="00216707"/>
    <w:rsid w:val="00221DD3"/>
    <w:rsid w:val="00221EDD"/>
    <w:rsid w:val="002245DF"/>
    <w:rsid w:val="00233C28"/>
    <w:rsid w:val="0023430C"/>
    <w:rsid w:val="00235F5F"/>
    <w:rsid w:val="00236EC0"/>
    <w:rsid w:val="00237D3E"/>
    <w:rsid w:val="002424B8"/>
    <w:rsid w:val="00242EF6"/>
    <w:rsid w:val="00244FC0"/>
    <w:rsid w:val="0024692E"/>
    <w:rsid w:val="002503DE"/>
    <w:rsid w:val="00250742"/>
    <w:rsid w:val="00251525"/>
    <w:rsid w:val="00257F71"/>
    <w:rsid w:val="00263160"/>
    <w:rsid w:val="002738F4"/>
    <w:rsid w:val="0027509D"/>
    <w:rsid w:val="00276BAA"/>
    <w:rsid w:val="00280649"/>
    <w:rsid w:val="00282CBF"/>
    <w:rsid w:val="00282F18"/>
    <w:rsid w:val="00290BC2"/>
    <w:rsid w:val="00291D2F"/>
    <w:rsid w:val="002A0BEA"/>
    <w:rsid w:val="002A0D00"/>
    <w:rsid w:val="002A1D52"/>
    <w:rsid w:val="002A4B13"/>
    <w:rsid w:val="002A7A07"/>
    <w:rsid w:val="002B00A2"/>
    <w:rsid w:val="002B0FB1"/>
    <w:rsid w:val="002B11BC"/>
    <w:rsid w:val="002B5047"/>
    <w:rsid w:val="002B5BE3"/>
    <w:rsid w:val="002B5D0E"/>
    <w:rsid w:val="002C0C3C"/>
    <w:rsid w:val="002C273E"/>
    <w:rsid w:val="002C2FE6"/>
    <w:rsid w:val="002D0AF6"/>
    <w:rsid w:val="002D4140"/>
    <w:rsid w:val="002E1BBC"/>
    <w:rsid w:val="002E3912"/>
    <w:rsid w:val="002E71B0"/>
    <w:rsid w:val="002E72A6"/>
    <w:rsid w:val="002F66C5"/>
    <w:rsid w:val="002F785C"/>
    <w:rsid w:val="0030583E"/>
    <w:rsid w:val="00307954"/>
    <w:rsid w:val="00321C13"/>
    <w:rsid w:val="003326AA"/>
    <w:rsid w:val="00340417"/>
    <w:rsid w:val="00343098"/>
    <w:rsid w:val="00343BCB"/>
    <w:rsid w:val="00344BEC"/>
    <w:rsid w:val="003474D4"/>
    <w:rsid w:val="00352BF7"/>
    <w:rsid w:val="0035771C"/>
    <w:rsid w:val="00360194"/>
    <w:rsid w:val="003618DB"/>
    <w:rsid w:val="00362AC0"/>
    <w:rsid w:val="0036353F"/>
    <w:rsid w:val="0036631E"/>
    <w:rsid w:val="0037229A"/>
    <w:rsid w:val="0037355A"/>
    <w:rsid w:val="00376EA7"/>
    <w:rsid w:val="00382400"/>
    <w:rsid w:val="0038617C"/>
    <w:rsid w:val="0039079D"/>
    <w:rsid w:val="00392558"/>
    <w:rsid w:val="00394D58"/>
    <w:rsid w:val="003951B1"/>
    <w:rsid w:val="003A45C9"/>
    <w:rsid w:val="003A6707"/>
    <w:rsid w:val="003B0B7C"/>
    <w:rsid w:val="003B7533"/>
    <w:rsid w:val="003B7FF2"/>
    <w:rsid w:val="003C3DA0"/>
    <w:rsid w:val="003D2A53"/>
    <w:rsid w:val="003D3984"/>
    <w:rsid w:val="003D3C82"/>
    <w:rsid w:val="003E395D"/>
    <w:rsid w:val="003E7E11"/>
    <w:rsid w:val="003F4B53"/>
    <w:rsid w:val="00411979"/>
    <w:rsid w:val="00412441"/>
    <w:rsid w:val="00413784"/>
    <w:rsid w:val="004300D7"/>
    <w:rsid w:val="00432222"/>
    <w:rsid w:val="0043610F"/>
    <w:rsid w:val="00440A3F"/>
    <w:rsid w:val="00440B3B"/>
    <w:rsid w:val="00442E13"/>
    <w:rsid w:val="0045305B"/>
    <w:rsid w:val="004534A7"/>
    <w:rsid w:val="00456E97"/>
    <w:rsid w:val="0046177E"/>
    <w:rsid w:val="00463BF4"/>
    <w:rsid w:val="00465B11"/>
    <w:rsid w:val="00470C35"/>
    <w:rsid w:val="0047473C"/>
    <w:rsid w:val="004762FA"/>
    <w:rsid w:val="00483182"/>
    <w:rsid w:val="004843F8"/>
    <w:rsid w:val="00484E02"/>
    <w:rsid w:val="00485B32"/>
    <w:rsid w:val="0048600B"/>
    <w:rsid w:val="00486508"/>
    <w:rsid w:val="00490228"/>
    <w:rsid w:val="004908B5"/>
    <w:rsid w:val="00490B00"/>
    <w:rsid w:val="00490E88"/>
    <w:rsid w:val="00493315"/>
    <w:rsid w:val="00493CAF"/>
    <w:rsid w:val="004968DA"/>
    <w:rsid w:val="00497F0D"/>
    <w:rsid w:val="004A0862"/>
    <w:rsid w:val="004A759B"/>
    <w:rsid w:val="004B715B"/>
    <w:rsid w:val="004D077B"/>
    <w:rsid w:val="004E29D7"/>
    <w:rsid w:val="004E6E1F"/>
    <w:rsid w:val="004F01F0"/>
    <w:rsid w:val="004F1F52"/>
    <w:rsid w:val="004F5A82"/>
    <w:rsid w:val="0050063A"/>
    <w:rsid w:val="00502C99"/>
    <w:rsid w:val="00505217"/>
    <w:rsid w:val="005066EA"/>
    <w:rsid w:val="00507CE9"/>
    <w:rsid w:val="00513E6C"/>
    <w:rsid w:val="0051525B"/>
    <w:rsid w:val="0052052E"/>
    <w:rsid w:val="00521A24"/>
    <w:rsid w:val="005224E1"/>
    <w:rsid w:val="00522B8F"/>
    <w:rsid w:val="00524F66"/>
    <w:rsid w:val="005310AE"/>
    <w:rsid w:val="00531CF0"/>
    <w:rsid w:val="00533174"/>
    <w:rsid w:val="00535072"/>
    <w:rsid w:val="00544F96"/>
    <w:rsid w:val="00546253"/>
    <w:rsid w:val="005471EC"/>
    <w:rsid w:val="00547D84"/>
    <w:rsid w:val="00550970"/>
    <w:rsid w:val="00551269"/>
    <w:rsid w:val="0055291D"/>
    <w:rsid w:val="00554659"/>
    <w:rsid w:val="00557834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188"/>
    <w:rsid w:val="005A3AAB"/>
    <w:rsid w:val="005A6832"/>
    <w:rsid w:val="005A77FC"/>
    <w:rsid w:val="005A7EBF"/>
    <w:rsid w:val="005B1B88"/>
    <w:rsid w:val="005B2BD0"/>
    <w:rsid w:val="005B33E4"/>
    <w:rsid w:val="005B41B2"/>
    <w:rsid w:val="005B73DC"/>
    <w:rsid w:val="005C1EFA"/>
    <w:rsid w:val="005C6818"/>
    <w:rsid w:val="005D1FBB"/>
    <w:rsid w:val="005E188B"/>
    <w:rsid w:val="005E1C66"/>
    <w:rsid w:val="005F44C0"/>
    <w:rsid w:val="005F7C99"/>
    <w:rsid w:val="00605F64"/>
    <w:rsid w:val="006060E9"/>
    <w:rsid w:val="006061FB"/>
    <w:rsid w:val="00606EE3"/>
    <w:rsid w:val="0061099A"/>
    <w:rsid w:val="00615DF9"/>
    <w:rsid w:val="00616FBA"/>
    <w:rsid w:val="00621A84"/>
    <w:rsid w:val="00622A05"/>
    <w:rsid w:val="00622E2B"/>
    <w:rsid w:val="00631512"/>
    <w:rsid w:val="006344AB"/>
    <w:rsid w:val="0063467B"/>
    <w:rsid w:val="00634735"/>
    <w:rsid w:val="00636893"/>
    <w:rsid w:val="00640CBC"/>
    <w:rsid w:val="006436AC"/>
    <w:rsid w:val="00644476"/>
    <w:rsid w:val="00646420"/>
    <w:rsid w:val="00652113"/>
    <w:rsid w:val="00655632"/>
    <w:rsid w:val="00655BAC"/>
    <w:rsid w:val="006578CD"/>
    <w:rsid w:val="00664317"/>
    <w:rsid w:val="0066791C"/>
    <w:rsid w:val="00674431"/>
    <w:rsid w:val="00675802"/>
    <w:rsid w:val="00685FB2"/>
    <w:rsid w:val="00686AB8"/>
    <w:rsid w:val="00692028"/>
    <w:rsid w:val="006941AD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6170"/>
    <w:rsid w:val="006C2DB6"/>
    <w:rsid w:val="006C3D96"/>
    <w:rsid w:val="006D6047"/>
    <w:rsid w:val="006E21E4"/>
    <w:rsid w:val="006E22BB"/>
    <w:rsid w:val="006E6440"/>
    <w:rsid w:val="006F1FCE"/>
    <w:rsid w:val="006F34DB"/>
    <w:rsid w:val="00700EA4"/>
    <w:rsid w:val="0070154A"/>
    <w:rsid w:val="0070209D"/>
    <w:rsid w:val="00707BC5"/>
    <w:rsid w:val="00715194"/>
    <w:rsid w:val="00715BCB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47E"/>
    <w:rsid w:val="007479E1"/>
    <w:rsid w:val="00751DB3"/>
    <w:rsid w:val="00752B9C"/>
    <w:rsid w:val="007539A8"/>
    <w:rsid w:val="0075535C"/>
    <w:rsid w:val="007556CC"/>
    <w:rsid w:val="007579B4"/>
    <w:rsid w:val="00774109"/>
    <w:rsid w:val="007837F8"/>
    <w:rsid w:val="007864CE"/>
    <w:rsid w:val="00786719"/>
    <w:rsid w:val="007903D1"/>
    <w:rsid w:val="00791518"/>
    <w:rsid w:val="00791FE0"/>
    <w:rsid w:val="0079405C"/>
    <w:rsid w:val="00794D90"/>
    <w:rsid w:val="00794FDC"/>
    <w:rsid w:val="007A1243"/>
    <w:rsid w:val="007A29EB"/>
    <w:rsid w:val="007A2FB6"/>
    <w:rsid w:val="007B017A"/>
    <w:rsid w:val="007B02C7"/>
    <w:rsid w:val="007B0A1A"/>
    <w:rsid w:val="007B587E"/>
    <w:rsid w:val="007C623D"/>
    <w:rsid w:val="007C664B"/>
    <w:rsid w:val="007C6FBA"/>
    <w:rsid w:val="007C74D0"/>
    <w:rsid w:val="007D3914"/>
    <w:rsid w:val="007D549F"/>
    <w:rsid w:val="007D607A"/>
    <w:rsid w:val="007E2546"/>
    <w:rsid w:val="007E3EC4"/>
    <w:rsid w:val="007E464A"/>
    <w:rsid w:val="007F3374"/>
    <w:rsid w:val="007F478C"/>
    <w:rsid w:val="007F7ED3"/>
    <w:rsid w:val="008004E5"/>
    <w:rsid w:val="008011AA"/>
    <w:rsid w:val="00802D83"/>
    <w:rsid w:val="00804F45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69B0"/>
    <w:rsid w:val="00863398"/>
    <w:rsid w:val="00863FBE"/>
    <w:rsid w:val="00866289"/>
    <w:rsid w:val="00867460"/>
    <w:rsid w:val="00880047"/>
    <w:rsid w:val="00881D97"/>
    <w:rsid w:val="00885F5A"/>
    <w:rsid w:val="0089530B"/>
    <w:rsid w:val="00896A35"/>
    <w:rsid w:val="008A0D3F"/>
    <w:rsid w:val="008A1093"/>
    <w:rsid w:val="008A795E"/>
    <w:rsid w:val="008B3AA7"/>
    <w:rsid w:val="008B543B"/>
    <w:rsid w:val="008C1C59"/>
    <w:rsid w:val="008C4B0B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532D"/>
    <w:rsid w:val="009076C3"/>
    <w:rsid w:val="009104FB"/>
    <w:rsid w:val="00912DD1"/>
    <w:rsid w:val="0092231A"/>
    <w:rsid w:val="00925EF4"/>
    <w:rsid w:val="00932EC3"/>
    <w:rsid w:val="00934EEF"/>
    <w:rsid w:val="00940E70"/>
    <w:rsid w:val="0094479B"/>
    <w:rsid w:val="009462E1"/>
    <w:rsid w:val="009544A4"/>
    <w:rsid w:val="00956A76"/>
    <w:rsid w:val="00960466"/>
    <w:rsid w:val="0096336C"/>
    <w:rsid w:val="00964F18"/>
    <w:rsid w:val="00974F0C"/>
    <w:rsid w:val="00977262"/>
    <w:rsid w:val="00977F16"/>
    <w:rsid w:val="0099282F"/>
    <w:rsid w:val="009958FE"/>
    <w:rsid w:val="009A313C"/>
    <w:rsid w:val="009A7473"/>
    <w:rsid w:val="009B22F8"/>
    <w:rsid w:val="009B2A97"/>
    <w:rsid w:val="009B2FAD"/>
    <w:rsid w:val="009C1F63"/>
    <w:rsid w:val="009C3B7E"/>
    <w:rsid w:val="009C4CB6"/>
    <w:rsid w:val="009C532B"/>
    <w:rsid w:val="009C58CC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45E2"/>
    <w:rsid w:val="00A15E0F"/>
    <w:rsid w:val="00A21955"/>
    <w:rsid w:val="00A27C86"/>
    <w:rsid w:val="00A315E0"/>
    <w:rsid w:val="00A318B7"/>
    <w:rsid w:val="00A34A72"/>
    <w:rsid w:val="00A402AE"/>
    <w:rsid w:val="00A46834"/>
    <w:rsid w:val="00A479C6"/>
    <w:rsid w:val="00A50379"/>
    <w:rsid w:val="00A50A01"/>
    <w:rsid w:val="00A62568"/>
    <w:rsid w:val="00A666F1"/>
    <w:rsid w:val="00A66D63"/>
    <w:rsid w:val="00A700C2"/>
    <w:rsid w:val="00A713AE"/>
    <w:rsid w:val="00A73C65"/>
    <w:rsid w:val="00A74165"/>
    <w:rsid w:val="00A74C49"/>
    <w:rsid w:val="00A75958"/>
    <w:rsid w:val="00A75E46"/>
    <w:rsid w:val="00A81F9C"/>
    <w:rsid w:val="00A82C58"/>
    <w:rsid w:val="00A91840"/>
    <w:rsid w:val="00A94345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78A8"/>
    <w:rsid w:val="00AF3E95"/>
    <w:rsid w:val="00AF770B"/>
    <w:rsid w:val="00B042ED"/>
    <w:rsid w:val="00B14A18"/>
    <w:rsid w:val="00B15BBD"/>
    <w:rsid w:val="00B3516E"/>
    <w:rsid w:val="00B35C42"/>
    <w:rsid w:val="00B42241"/>
    <w:rsid w:val="00B42DD0"/>
    <w:rsid w:val="00B557B6"/>
    <w:rsid w:val="00B57EDF"/>
    <w:rsid w:val="00B60D5C"/>
    <w:rsid w:val="00B64931"/>
    <w:rsid w:val="00B70E67"/>
    <w:rsid w:val="00B737E8"/>
    <w:rsid w:val="00B75210"/>
    <w:rsid w:val="00B778B3"/>
    <w:rsid w:val="00B83B5B"/>
    <w:rsid w:val="00B84760"/>
    <w:rsid w:val="00B84D58"/>
    <w:rsid w:val="00B87F5C"/>
    <w:rsid w:val="00B908C5"/>
    <w:rsid w:val="00B95588"/>
    <w:rsid w:val="00BB3351"/>
    <w:rsid w:val="00BB38A7"/>
    <w:rsid w:val="00BC01A9"/>
    <w:rsid w:val="00BC17ED"/>
    <w:rsid w:val="00BC59D8"/>
    <w:rsid w:val="00BD1112"/>
    <w:rsid w:val="00BD13A4"/>
    <w:rsid w:val="00BD7005"/>
    <w:rsid w:val="00BE10AE"/>
    <w:rsid w:val="00BE5A2B"/>
    <w:rsid w:val="00BF03C9"/>
    <w:rsid w:val="00BF0735"/>
    <w:rsid w:val="00BF0D0F"/>
    <w:rsid w:val="00BF27C4"/>
    <w:rsid w:val="00BF3001"/>
    <w:rsid w:val="00C02007"/>
    <w:rsid w:val="00C10A3F"/>
    <w:rsid w:val="00C210F6"/>
    <w:rsid w:val="00C2229A"/>
    <w:rsid w:val="00C222D4"/>
    <w:rsid w:val="00C258A2"/>
    <w:rsid w:val="00C26B4A"/>
    <w:rsid w:val="00C30181"/>
    <w:rsid w:val="00C3172B"/>
    <w:rsid w:val="00C31E56"/>
    <w:rsid w:val="00C35927"/>
    <w:rsid w:val="00C3702E"/>
    <w:rsid w:val="00C404C3"/>
    <w:rsid w:val="00C427B3"/>
    <w:rsid w:val="00C45454"/>
    <w:rsid w:val="00C465D6"/>
    <w:rsid w:val="00C47BDB"/>
    <w:rsid w:val="00C511B6"/>
    <w:rsid w:val="00C532F9"/>
    <w:rsid w:val="00C534BE"/>
    <w:rsid w:val="00C53E83"/>
    <w:rsid w:val="00C61CD7"/>
    <w:rsid w:val="00C736CD"/>
    <w:rsid w:val="00C75140"/>
    <w:rsid w:val="00C810C6"/>
    <w:rsid w:val="00C846B0"/>
    <w:rsid w:val="00C86DE6"/>
    <w:rsid w:val="00C915F8"/>
    <w:rsid w:val="00C91B8E"/>
    <w:rsid w:val="00C93427"/>
    <w:rsid w:val="00C939B9"/>
    <w:rsid w:val="00C953EC"/>
    <w:rsid w:val="00C954F6"/>
    <w:rsid w:val="00C96371"/>
    <w:rsid w:val="00CA03A0"/>
    <w:rsid w:val="00CA1401"/>
    <w:rsid w:val="00CA2D73"/>
    <w:rsid w:val="00CA4D5C"/>
    <w:rsid w:val="00CA5B1B"/>
    <w:rsid w:val="00CB400B"/>
    <w:rsid w:val="00CB6B46"/>
    <w:rsid w:val="00CB7905"/>
    <w:rsid w:val="00CC11C1"/>
    <w:rsid w:val="00CD0F4F"/>
    <w:rsid w:val="00CD1173"/>
    <w:rsid w:val="00CD179A"/>
    <w:rsid w:val="00CD3AD8"/>
    <w:rsid w:val="00CD58BB"/>
    <w:rsid w:val="00CE01B9"/>
    <w:rsid w:val="00CE500C"/>
    <w:rsid w:val="00CF0FB5"/>
    <w:rsid w:val="00CF4950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1FC"/>
    <w:rsid w:val="00D54BF2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77A5"/>
    <w:rsid w:val="00DA4B2F"/>
    <w:rsid w:val="00DA5AFD"/>
    <w:rsid w:val="00DA6218"/>
    <w:rsid w:val="00DA74F3"/>
    <w:rsid w:val="00DB2156"/>
    <w:rsid w:val="00DB4335"/>
    <w:rsid w:val="00DB68F9"/>
    <w:rsid w:val="00DD01D4"/>
    <w:rsid w:val="00DD4091"/>
    <w:rsid w:val="00DD55DA"/>
    <w:rsid w:val="00DF25B7"/>
    <w:rsid w:val="00DF62C0"/>
    <w:rsid w:val="00E01E37"/>
    <w:rsid w:val="00E052CF"/>
    <w:rsid w:val="00E177C1"/>
    <w:rsid w:val="00E223BE"/>
    <w:rsid w:val="00E25BBA"/>
    <w:rsid w:val="00E30D76"/>
    <w:rsid w:val="00E30F56"/>
    <w:rsid w:val="00E35806"/>
    <w:rsid w:val="00E4054C"/>
    <w:rsid w:val="00E42425"/>
    <w:rsid w:val="00E51461"/>
    <w:rsid w:val="00E56B9C"/>
    <w:rsid w:val="00E57EC1"/>
    <w:rsid w:val="00E607B1"/>
    <w:rsid w:val="00E635E7"/>
    <w:rsid w:val="00E64116"/>
    <w:rsid w:val="00E647FB"/>
    <w:rsid w:val="00E65BC4"/>
    <w:rsid w:val="00E741E7"/>
    <w:rsid w:val="00E8341E"/>
    <w:rsid w:val="00E84BBD"/>
    <w:rsid w:val="00E96021"/>
    <w:rsid w:val="00EA395F"/>
    <w:rsid w:val="00EA4AF7"/>
    <w:rsid w:val="00EA509E"/>
    <w:rsid w:val="00EA5AB8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E546B"/>
    <w:rsid w:val="00EF1EF7"/>
    <w:rsid w:val="00EF6F0D"/>
    <w:rsid w:val="00F008B4"/>
    <w:rsid w:val="00F016D7"/>
    <w:rsid w:val="00F04FB4"/>
    <w:rsid w:val="00F05809"/>
    <w:rsid w:val="00F07333"/>
    <w:rsid w:val="00F07C8E"/>
    <w:rsid w:val="00F10D1C"/>
    <w:rsid w:val="00F225A5"/>
    <w:rsid w:val="00F257C1"/>
    <w:rsid w:val="00F2680B"/>
    <w:rsid w:val="00F27D2B"/>
    <w:rsid w:val="00F30C1C"/>
    <w:rsid w:val="00F32E77"/>
    <w:rsid w:val="00F33B9B"/>
    <w:rsid w:val="00F34013"/>
    <w:rsid w:val="00F4056B"/>
    <w:rsid w:val="00F4180A"/>
    <w:rsid w:val="00F42C2E"/>
    <w:rsid w:val="00F45CCD"/>
    <w:rsid w:val="00F52F61"/>
    <w:rsid w:val="00F5742F"/>
    <w:rsid w:val="00F57A50"/>
    <w:rsid w:val="00F6272A"/>
    <w:rsid w:val="00F65676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A5AE2"/>
    <w:rsid w:val="00FA6282"/>
    <w:rsid w:val="00FA7890"/>
    <w:rsid w:val="00FB4053"/>
    <w:rsid w:val="00FB6A5C"/>
    <w:rsid w:val="00FC1F7E"/>
    <w:rsid w:val="00FC7782"/>
    <w:rsid w:val="00FD0288"/>
    <w:rsid w:val="00FD188B"/>
    <w:rsid w:val="00FD2803"/>
    <w:rsid w:val="00FD3E8D"/>
    <w:rsid w:val="00FD473E"/>
    <w:rsid w:val="00FD552A"/>
    <w:rsid w:val="00FE25A1"/>
    <w:rsid w:val="00FF18F7"/>
    <w:rsid w:val="00FF2470"/>
    <w:rsid w:val="00FF2C9E"/>
    <w:rsid w:val="00FF4B44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B8EA-7D36-4BCD-BBA1-99A54211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10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262</cp:revision>
  <cp:lastPrinted>2026-07-31T11:45:00Z</cp:lastPrinted>
  <dcterms:created xsi:type="dcterms:W3CDTF">2023-01-18T22:11:00Z</dcterms:created>
  <dcterms:modified xsi:type="dcterms:W3CDTF">2026-08-11T08:58:00Z</dcterms:modified>
</cp:coreProperties>
</file>