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732/26-ЭА «Стерилизатор плазменный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732/26-ЭА «Стерилизатор плазменный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732/26-ЭА «Стерилизатор плазменный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732/26-ЭА «Стерилизатор плазменный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732/26-ЭА «Стерилизатор плазменный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