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№713/26-ЭА «Рентгеновский цифровой ортопантомограф»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№713/26-ЭА «Рентгеновский цифровой ортопантомограф»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№713/26-ЭА «Рентгеновский цифровой ортопантомограф»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№713/26-ЭА «Рентгеновский цифровой ортопантомограф»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№713/26-ЭА «Рентгеновский цифровой ортопантомограф»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