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4537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ЭА-94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453794" w:rsidRPr="00453794">
        <w:rPr>
          <w:rFonts w:ascii="Times New Roman" w:eastAsia="Calibri" w:hAnsi="Times New Roman" w:cs="Times New Roman"/>
          <w:color w:val="000000"/>
          <w:sz w:val="24"/>
          <w:szCs w:val="24"/>
        </w:rPr>
        <w:t>AU20260507375693, 4505522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0012D8" w:rsidTr="00577882">
        <w:tc>
          <w:tcPr>
            <w:tcW w:w="5000" w:type="pct"/>
            <w:gridSpan w:val="2"/>
          </w:tcPr>
          <w:p w:rsidR="00041F68" w:rsidRPr="000012D8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  <w:b/>
              </w:rPr>
              <w:t>Лот №</w:t>
            </w:r>
            <w:r w:rsidR="008E40C8" w:rsidRPr="000012D8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8E40C8" w:rsidRPr="000012D8" w:rsidTr="00B851BC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12D8">
              <w:rPr>
                <w:rFonts w:ascii="Times New Roman" w:hAnsi="Times New Roman" w:cs="Times New Roman"/>
                <w:b/>
                <w:bCs/>
              </w:rPr>
              <w:t>Реагент для количественного измерения активного ренина в ЭДТА плазме крови</w:t>
            </w:r>
          </w:p>
        </w:tc>
      </w:tr>
      <w:tr w:rsidR="008E40C8" w:rsidRPr="000012D8" w:rsidTr="00B83DA0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012D8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8E40C8" w:rsidRPr="000012D8" w:rsidTr="00B83DA0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012D8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8E40C8" w:rsidRPr="000012D8" w:rsidTr="00832783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012D8">
              <w:rPr>
                <w:rFonts w:ascii="Times New Roman" w:hAnsi="Times New Roman" w:cs="Times New Roman"/>
                <w:bCs/>
              </w:rPr>
              <w:t>2 упак.</w:t>
            </w:r>
          </w:p>
        </w:tc>
      </w:tr>
      <w:tr w:rsidR="008E40C8" w:rsidRPr="000012D8" w:rsidTr="00577882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6 043,00 бел. руб. (BYN)</w:t>
            </w:r>
          </w:p>
        </w:tc>
      </w:tr>
      <w:tr w:rsidR="008E40C8" w:rsidRPr="000012D8" w:rsidTr="00577882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A273B6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A273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1D6D">
        <w:rPr>
          <w:rFonts w:ascii="Times New Roman" w:eastAsia="Calibri" w:hAnsi="Times New Roman" w:cs="Times New Roman"/>
          <w:b/>
          <w:sz w:val="24"/>
          <w:szCs w:val="24"/>
        </w:rPr>
        <w:t>13.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>11.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91509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91509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44848" w:rsidRPr="0091509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858F1" w:rsidRPr="0091509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01D6D" w:rsidRPr="0091509B">
        <w:rPr>
          <w:rFonts w:ascii="Times New Roman" w:eastAsia="Calibri" w:hAnsi="Times New Roman" w:cs="Times New Roman"/>
          <w:b/>
          <w:sz w:val="24"/>
          <w:szCs w:val="24"/>
        </w:rPr>
        <w:t>00 12</w:t>
      </w:r>
      <w:r w:rsidR="001A3EC4" w:rsidRPr="009150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509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001D6D" w:rsidRPr="009150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91509B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91509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12.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91509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91509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767DA">
        <w:rPr>
          <w:rFonts w:ascii="Times New Roman" w:eastAsia="Calibri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001D6D" w:rsidRPr="0091509B">
        <w:rPr>
          <w:rFonts w:ascii="Times New Roman" w:eastAsia="Calibri" w:hAnsi="Times New Roman" w:cs="Times New Roman"/>
          <w:b/>
          <w:sz w:val="24"/>
          <w:szCs w:val="24"/>
        </w:rPr>
        <w:t>:00 1</w:t>
      </w:r>
      <w:r w:rsidR="00A054BF" w:rsidRPr="0091509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E54AC4" w:rsidRPr="0091509B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A054BF" w:rsidRPr="009150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54AC4" w:rsidRPr="009150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1509B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91509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09B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91509B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9150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509B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001D6D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12D8"/>
    <w:rsid w:val="00001D6D"/>
    <w:rsid w:val="000020F1"/>
    <w:rsid w:val="00024493"/>
    <w:rsid w:val="00041F68"/>
    <w:rsid w:val="00053C1A"/>
    <w:rsid w:val="000A201B"/>
    <w:rsid w:val="000C034D"/>
    <w:rsid w:val="000C540F"/>
    <w:rsid w:val="000E5317"/>
    <w:rsid w:val="00126B3E"/>
    <w:rsid w:val="001518CE"/>
    <w:rsid w:val="0015226F"/>
    <w:rsid w:val="00163480"/>
    <w:rsid w:val="001A1B64"/>
    <w:rsid w:val="001A3EC4"/>
    <w:rsid w:val="001B4248"/>
    <w:rsid w:val="001C799A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6363F"/>
    <w:rsid w:val="00373E87"/>
    <w:rsid w:val="0038359A"/>
    <w:rsid w:val="003D1A1C"/>
    <w:rsid w:val="003E5C10"/>
    <w:rsid w:val="00422A62"/>
    <w:rsid w:val="004462E5"/>
    <w:rsid w:val="004527D6"/>
    <w:rsid w:val="004529D4"/>
    <w:rsid w:val="00453794"/>
    <w:rsid w:val="00460729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3450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D1716"/>
    <w:rsid w:val="007E439D"/>
    <w:rsid w:val="007F315A"/>
    <w:rsid w:val="00815270"/>
    <w:rsid w:val="00845A50"/>
    <w:rsid w:val="00850B4C"/>
    <w:rsid w:val="00851D69"/>
    <w:rsid w:val="00873E85"/>
    <w:rsid w:val="008767DA"/>
    <w:rsid w:val="00884D22"/>
    <w:rsid w:val="00890732"/>
    <w:rsid w:val="008937E9"/>
    <w:rsid w:val="00897D44"/>
    <w:rsid w:val="008B7021"/>
    <w:rsid w:val="008C771C"/>
    <w:rsid w:val="008E40C8"/>
    <w:rsid w:val="008F211D"/>
    <w:rsid w:val="009014EA"/>
    <w:rsid w:val="00903025"/>
    <w:rsid w:val="00906BCA"/>
    <w:rsid w:val="009120E8"/>
    <w:rsid w:val="0091294A"/>
    <w:rsid w:val="0091509B"/>
    <w:rsid w:val="00915814"/>
    <w:rsid w:val="00952D9E"/>
    <w:rsid w:val="009818C4"/>
    <w:rsid w:val="0098571E"/>
    <w:rsid w:val="009A15A3"/>
    <w:rsid w:val="009B7F3B"/>
    <w:rsid w:val="009C4415"/>
    <w:rsid w:val="009E22D7"/>
    <w:rsid w:val="009E4825"/>
    <w:rsid w:val="00A054BF"/>
    <w:rsid w:val="00A10340"/>
    <w:rsid w:val="00A21031"/>
    <w:rsid w:val="00A273B6"/>
    <w:rsid w:val="00A40FBE"/>
    <w:rsid w:val="00A821A3"/>
    <w:rsid w:val="00A84E8B"/>
    <w:rsid w:val="00A927D8"/>
    <w:rsid w:val="00AB13EB"/>
    <w:rsid w:val="00AB367D"/>
    <w:rsid w:val="00AD6698"/>
    <w:rsid w:val="00AE33D6"/>
    <w:rsid w:val="00AE5346"/>
    <w:rsid w:val="00B2024D"/>
    <w:rsid w:val="00B24611"/>
    <w:rsid w:val="00B311AE"/>
    <w:rsid w:val="00B31864"/>
    <w:rsid w:val="00B44848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03EF0"/>
    <w:rsid w:val="00F23DD5"/>
    <w:rsid w:val="00F25C85"/>
    <w:rsid w:val="00F31380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88CE80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A5582CE-EF50-4B18-ACB0-998A850C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118</cp:revision>
  <dcterms:created xsi:type="dcterms:W3CDTF">2026-03-12T11:25:00Z</dcterms:created>
  <dcterms:modified xsi:type="dcterms:W3CDTF">2026-08-11T08:20:00Z</dcterms:modified>
</cp:coreProperties>
</file>