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733/26-ЭА «Контейнер полимерный для сбора, хранения и транспортировки компонентов крови для ГУ "ГОЦТ"»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733/26-ЭА «Контейнер полимерный для сбора, хранения и транспортировки компонентов крови для ГУ "ГОЦТ"»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733/26-ЭА «Контейнер полимерный для сбора, хранения и транспортировки компонентов крови для ГУ "ГОЦТ"»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733/26-ЭА «Контейнер полимерный для сбора, хранения и транспортировки компонентов крови для ГУ "ГОЦТ"»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733/26-ЭА «Контейнер полимерный для сбора, хранения и транспортировки компонентов крови для ГУ "ГОЦТ"»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