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№704/26-ЭА «Тележка (каталка) реанимационная»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№704/26-ЭА «Тележка (каталка) реанимационная»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№704/26-ЭА «Тележка (каталка) реанимационная»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№704/26-ЭА «Тележка (каталка) реанимационная»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№704/26-ЭА «Тележка (каталка) реанимационная»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