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018CECFF" w:rsidR="00BB348A" w:rsidRDefault="004C7630" w:rsidP="00BB348A">
      <w:pPr>
        <w:ind w:left="5387"/>
        <w:rPr>
          <w:color w:val="000000"/>
          <w:sz w:val="24"/>
          <w:szCs w:val="24"/>
        </w:rPr>
      </w:pPr>
      <w:r>
        <w:rPr>
          <w:color w:val="000000"/>
          <w:sz w:val="24"/>
          <w:szCs w:val="24"/>
        </w:rPr>
        <w:t>Заместитель директора</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4AA1ACC1"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r w:rsidR="004C7630">
        <w:rPr>
          <w:color w:val="000000"/>
          <w:sz w:val="24"/>
          <w:szCs w:val="24"/>
        </w:rPr>
        <w:t>С.Л.Шарейко</w:t>
      </w:r>
    </w:p>
    <w:p w14:paraId="285518B5" w14:textId="77777777" w:rsidR="00BB348A" w:rsidRDefault="00BB348A" w:rsidP="00BB348A">
      <w:pPr>
        <w:ind w:left="4679" w:firstLine="707"/>
        <w:rPr>
          <w:color w:val="000000"/>
          <w:sz w:val="24"/>
          <w:szCs w:val="24"/>
        </w:rPr>
      </w:pPr>
    </w:p>
    <w:p w14:paraId="63A1A288" w14:textId="367B9FBB" w:rsidR="00BB348A" w:rsidRDefault="00BB348A" w:rsidP="00BB348A">
      <w:pPr>
        <w:ind w:left="4679" w:firstLine="707"/>
        <w:rPr>
          <w:color w:val="000000"/>
          <w:sz w:val="24"/>
          <w:szCs w:val="24"/>
        </w:rPr>
      </w:pPr>
      <w:r>
        <w:rPr>
          <w:color w:val="000000"/>
          <w:sz w:val="24"/>
          <w:szCs w:val="24"/>
        </w:rPr>
        <w:t>«___» ____________202</w:t>
      </w:r>
      <w:r w:rsidR="00E571F2" w:rsidRPr="00930897">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301A88C9" w14:textId="688702C6" w:rsidR="00164818" w:rsidRPr="003833EB" w:rsidRDefault="00684354" w:rsidP="005776F2">
      <w:pPr>
        <w:autoSpaceDE w:val="0"/>
        <w:autoSpaceDN w:val="0"/>
        <w:adjustRightInd w:val="0"/>
        <w:contextualSpacing/>
        <w:mirrorIndents/>
        <w:jc w:val="both"/>
        <w:rPr>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r w:rsidR="005776F2">
        <w:rPr>
          <w:b/>
          <w:color w:val="000000"/>
          <w:sz w:val="24"/>
          <w:szCs w:val="24"/>
        </w:rPr>
        <w:t xml:space="preserve">ГродМТ № </w:t>
      </w:r>
      <w:r w:rsidR="003C5926">
        <w:rPr>
          <w:b/>
          <w:color w:val="000000"/>
          <w:sz w:val="24"/>
          <w:szCs w:val="24"/>
        </w:rPr>
        <w:t>5</w:t>
      </w:r>
      <w:r w:rsidR="004C7630">
        <w:rPr>
          <w:b/>
          <w:color w:val="000000"/>
          <w:sz w:val="24"/>
          <w:szCs w:val="24"/>
        </w:rPr>
        <w:t>86</w:t>
      </w:r>
      <w:r w:rsidR="00164818" w:rsidRPr="003833EB">
        <w:rPr>
          <w:b/>
          <w:color w:val="000000"/>
          <w:sz w:val="24"/>
          <w:szCs w:val="24"/>
        </w:rPr>
        <w:t>/2</w:t>
      </w:r>
      <w:r w:rsidR="00930897">
        <w:rPr>
          <w:b/>
          <w:color w:val="000000"/>
          <w:sz w:val="24"/>
          <w:szCs w:val="24"/>
        </w:rPr>
        <w:t>6</w:t>
      </w:r>
      <w:r w:rsidR="00164818" w:rsidRPr="003833EB">
        <w:rPr>
          <w:b/>
          <w:color w:val="000000"/>
          <w:sz w:val="24"/>
          <w:szCs w:val="24"/>
        </w:rPr>
        <w:t>-ЭА</w:t>
      </w:r>
      <w:bookmarkEnd w:id="0"/>
      <w:bookmarkEnd w:id="1"/>
      <w:bookmarkEnd w:id="2"/>
      <w:bookmarkEnd w:id="3"/>
      <w:bookmarkEnd w:id="4"/>
      <w:bookmarkEnd w:id="5"/>
      <w:bookmarkEnd w:id="6"/>
      <w:bookmarkEnd w:id="7"/>
      <w:bookmarkEnd w:id="8"/>
      <w:bookmarkEnd w:id="9"/>
      <w:bookmarkEnd w:id="10"/>
      <w:bookmarkEnd w:id="11"/>
      <w:r w:rsidR="00164818" w:rsidRPr="003833EB">
        <w:rPr>
          <w:b/>
          <w:color w:val="000000"/>
          <w:sz w:val="24"/>
          <w:szCs w:val="24"/>
        </w:rPr>
        <w:t xml:space="preserve"> </w:t>
      </w:r>
      <w:bookmarkEnd w:id="12"/>
      <w:r w:rsidR="00930897">
        <w:rPr>
          <w:b/>
          <w:color w:val="000000"/>
          <w:sz w:val="24"/>
          <w:szCs w:val="24"/>
        </w:rPr>
        <w:t>«</w:t>
      </w:r>
      <w:r w:rsidR="004C7630" w:rsidRPr="00671F34">
        <w:rPr>
          <w:b/>
          <w:bCs/>
          <w:snapToGrid w:val="0"/>
          <w:sz w:val="24"/>
          <w:szCs w:val="24"/>
        </w:rPr>
        <w:t xml:space="preserve">Шкаф для архивирования предметных стёкол </w:t>
      </w:r>
      <w:r w:rsidR="00B87A8E" w:rsidRPr="003B6DBC">
        <w:rPr>
          <w:b/>
          <w:color w:val="000000"/>
          <w:sz w:val="24"/>
          <w:szCs w:val="24"/>
        </w:rPr>
        <w:t>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sidR="003C5926">
        <w:rPr>
          <w:b/>
          <w:color w:val="000000"/>
          <w:sz w:val="24"/>
          <w:szCs w:val="24"/>
        </w:rPr>
        <w:t xml:space="preserve"> </w:t>
      </w:r>
      <w:r w:rsidR="00B87A8E" w:rsidRPr="00BE37AD">
        <w:rPr>
          <w:b/>
          <w:sz w:val="24"/>
          <w:szCs w:val="24"/>
        </w:rPr>
        <w:t xml:space="preserve">по заявке </w:t>
      </w:r>
      <w:r w:rsidR="00B87A8E"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B87A8E" w:rsidRPr="00BE37AD">
        <w:rPr>
          <w:b/>
          <w:sz w:val="24"/>
          <w:szCs w:val="24"/>
        </w:rPr>
        <w:t>»</w:t>
      </w:r>
    </w:p>
    <w:p w14:paraId="4681DBF5" w14:textId="04FE582C" w:rsidR="008F4D39" w:rsidRDefault="008F4D39" w:rsidP="00164818">
      <w:pPr>
        <w:autoSpaceDE w:val="0"/>
        <w:autoSpaceDN w:val="0"/>
        <w:adjustRightInd w:val="0"/>
        <w:contextualSpacing/>
        <w:mirrorIndents/>
        <w:jc w:val="both"/>
      </w:pPr>
    </w:p>
    <w:p w14:paraId="0EEF06AC" w14:textId="58D284FB" w:rsidR="00BF7B83" w:rsidRDefault="00930897" w:rsidP="00B87A8E">
      <w:pPr>
        <w:autoSpaceDE w:val="0"/>
        <w:autoSpaceDN w:val="0"/>
        <w:adjustRightInd w:val="0"/>
        <w:contextualSpacing/>
        <w:mirrorIndents/>
        <w:jc w:val="both"/>
      </w:pPr>
      <w:r w:rsidRPr="00930897">
        <w:rPr>
          <w:b/>
          <w:bCs/>
          <w:sz w:val="24"/>
          <w:szCs w:val="24"/>
        </w:rPr>
        <w:t xml:space="preserve">Лот 1 </w:t>
      </w:r>
      <w:r w:rsidR="0051470F">
        <w:rPr>
          <w:b/>
          <w:color w:val="000000"/>
          <w:sz w:val="24"/>
          <w:szCs w:val="24"/>
        </w:rPr>
        <w:t>«</w:t>
      </w:r>
      <w:r w:rsidR="004C7630" w:rsidRPr="00671F34">
        <w:rPr>
          <w:b/>
          <w:bCs/>
          <w:snapToGrid w:val="0"/>
          <w:sz w:val="24"/>
          <w:szCs w:val="24"/>
        </w:rPr>
        <w:t xml:space="preserve">Шкаф для архивирования предметных стёкол </w:t>
      </w:r>
      <w:r w:rsidR="004C7630" w:rsidRPr="003B6DBC">
        <w:rPr>
          <w:b/>
          <w:color w:val="000000"/>
          <w:sz w:val="24"/>
          <w:szCs w:val="24"/>
        </w:rPr>
        <w:t>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sidR="004C7630">
        <w:rPr>
          <w:b/>
          <w:color w:val="000000"/>
          <w:sz w:val="24"/>
          <w:szCs w:val="24"/>
        </w:rPr>
        <w:t xml:space="preserve"> </w:t>
      </w:r>
      <w:r w:rsidR="004C7630" w:rsidRPr="00BE37AD">
        <w:rPr>
          <w:b/>
          <w:sz w:val="24"/>
          <w:szCs w:val="24"/>
        </w:rPr>
        <w:t xml:space="preserve">по заявке </w:t>
      </w:r>
      <w:r w:rsidR="004C7630"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4C7630" w:rsidRPr="00BE37AD">
        <w:rPr>
          <w:b/>
          <w:sz w:val="24"/>
          <w:szCs w:val="24"/>
        </w:rPr>
        <w:t>»</w:t>
      </w:r>
    </w:p>
    <w:p w14:paraId="3D81FF79" w14:textId="77777777" w:rsidR="00237DDB" w:rsidRDefault="00237DDB" w:rsidP="00701DE8"/>
    <w:p w14:paraId="160552A3" w14:textId="77777777" w:rsidR="00237DDB" w:rsidRDefault="00237DDB" w:rsidP="00701DE8"/>
    <w:p w14:paraId="5EB9C9E1" w14:textId="77777777" w:rsidR="00237DDB" w:rsidRDefault="00237DDB" w:rsidP="00701DE8"/>
    <w:p w14:paraId="70807F74" w14:textId="77777777" w:rsidR="00E12EA8" w:rsidRDefault="00E12EA8" w:rsidP="00701DE8"/>
    <w:p w14:paraId="113C272A" w14:textId="77777777" w:rsidR="00F91654" w:rsidRPr="00BB348A" w:rsidRDefault="00F91654" w:rsidP="00701DE8"/>
    <w:p w14:paraId="11703670" w14:textId="77777777" w:rsidR="005776F2" w:rsidRPr="00BB348A" w:rsidRDefault="005776F2" w:rsidP="00701DE8"/>
    <w:p w14:paraId="18E520FC" w14:textId="77777777" w:rsidR="005776F2" w:rsidRPr="00BB348A" w:rsidRDefault="005776F2" w:rsidP="00701DE8"/>
    <w:p w14:paraId="760E6165" w14:textId="77777777" w:rsidR="001F4C77" w:rsidRDefault="001F4C77" w:rsidP="00701DE8"/>
    <w:p w14:paraId="0E6BD2E0" w14:textId="77777777" w:rsidR="0051470F" w:rsidRDefault="0051470F" w:rsidP="00701DE8"/>
    <w:p w14:paraId="74DFC631" w14:textId="77777777" w:rsidR="0051470F" w:rsidRDefault="0051470F" w:rsidP="00701DE8"/>
    <w:p w14:paraId="264809CE" w14:textId="77777777" w:rsidR="0051470F" w:rsidRDefault="0051470F" w:rsidP="00701DE8"/>
    <w:p w14:paraId="58EB7A9C" w14:textId="77777777" w:rsidR="00B87A8E" w:rsidRDefault="00B87A8E" w:rsidP="00701DE8"/>
    <w:p w14:paraId="06CC1B6C" w14:textId="77777777" w:rsidR="00B87A8E" w:rsidRDefault="00B87A8E" w:rsidP="00701DE8"/>
    <w:p w14:paraId="69E0DF19" w14:textId="77777777" w:rsidR="00B87A8E" w:rsidRDefault="00B87A8E" w:rsidP="00701DE8"/>
    <w:p w14:paraId="6F7AAD13" w14:textId="77777777" w:rsidR="00B87A8E" w:rsidRDefault="00B87A8E" w:rsidP="00701DE8"/>
    <w:p w14:paraId="73BDA274" w14:textId="77777777" w:rsidR="00B87A8E" w:rsidRDefault="00B87A8E" w:rsidP="00701DE8"/>
    <w:p w14:paraId="33620DFE" w14:textId="77777777" w:rsidR="00B87A8E" w:rsidRDefault="00B87A8E" w:rsidP="00701DE8"/>
    <w:p w14:paraId="0B2038B2" w14:textId="77777777" w:rsidR="003C5926" w:rsidRDefault="003C5926" w:rsidP="00701DE8"/>
    <w:p w14:paraId="7A73FA9C" w14:textId="77777777" w:rsidR="00B87A8E" w:rsidRDefault="00B87A8E" w:rsidP="00701DE8"/>
    <w:p w14:paraId="177CA607" w14:textId="77777777" w:rsidR="00DA7185" w:rsidRDefault="00DA7185" w:rsidP="00701DE8"/>
    <w:p w14:paraId="44B60A20" w14:textId="77777777" w:rsidR="00385356" w:rsidRPr="001F2731" w:rsidRDefault="00385356" w:rsidP="00701DE8"/>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3E9D0003" w14:textId="77777777" w:rsidR="00060F6A" w:rsidRPr="00060F6A" w:rsidRDefault="00060F6A" w:rsidP="00060F6A">
            <w:pPr>
              <w:ind w:firstLine="756"/>
              <w:jc w:val="both"/>
              <w:rPr>
                <w:color w:val="000000"/>
                <w:sz w:val="24"/>
                <w:szCs w:val="24"/>
              </w:rPr>
            </w:pPr>
            <w:r w:rsidRPr="00060F6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930897" w:rsidRPr="00A6752A" w14:paraId="76823949" w14:textId="77777777" w:rsidTr="00B03DE0">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76CECC58" w14:textId="7C838384" w:rsidR="00930897" w:rsidRPr="0051470F" w:rsidRDefault="00930897" w:rsidP="00B03DE0">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sidR="00595D85">
              <w:rPr>
                <w:b/>
                <w:color w:val="000000"/>
                <w:sz w:val="24"/>
                <w:szCs w:val="24"/>
              </w:rPr>
              <w:t>1</w:t>
            </w:r>
          </w:p>
        </w:tc>
      </w:tr>
      <w:tr w:rsidR="00930897" w:rsidRPr="001B5E3E" w14:paraId="79A96F32" w14:textId="77777777" w:rsidTr="00B03DE0">
        <w:trPr>
          <w:gridAfter w:val="1"/>
          <w:wAfter w:w="15" w:type="dxa"/>
          <w:trHeight w:val="190"/>
        </w:trPr>
        <w:tc>
          <w:tcPr>
            <w:tcW w:w="5149" w:type="dxa"/>
            <w:tcBorders>
              <w:top w:val="single" w:sz="4" w:space="0" w:color="000000"/>
              <w:left w:val="single" w:sz="4" w:space="0" w:color="000000"/>
              <w:right w:val="single" w:sz="4" w:space="0" w:color="000000"/>
            </w:tcBorders>
          </w:tcPr>
          <w:p w14:paraId="7CDCA651" w14:textId="77777777" w:rsidR="00930897" w:rsidRPr="00A6752A" w:rsidRDefault="00930897" w:rsidP="00B03DE0">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37E57AEC" w14:textId="1D470757" w:rsidR="00595D85" w:rsidRPr="001B5E3E" w:rsidRDefault="00B87A8E" w:rsidP="00B03DE0">
            <w:pPr>
              <w:jc w:val="both"/>
              <w:rPr>
                <w:b/>
                <w:sz w:val="24"/>
                <w:szCs w:val="24"/>
              </w:rPr>
            </w:pPr>
            <w:r w:rsidRPr="00F672D5">
              <w:rPr>
                <w:b/>
                <w:bCs/>
                <w:sz w:val="24"/>
                <w:szCs w:val="28"/>
              </w:rPr>
              <w:t>Государственное областное унитарное предприятие «Управление капитального строительства Гродненского облисполкома»</w:t>
            </w:r>
            <w:r>
              <w:rPr>
                <w:b/>
                <w:bCs/>
                <w:sz w:val="24"/>
                <w:szCs w:val="28"/>
              </w:rPr>
              <w:t xml:space="preserve"> УНП </w:t>
            </w:r>
            <w:r w:rsidRPr="00F672D5">
              <w:rPr>
                <w:b/>
                <w:bCs/>
                <w:sz w:val="24"/>
                <w:szCs w:val="28"/>
              </w:rPr>
              <w:t>500047548</w:t>
            </w:r>
          </w:p>
        </w:tc>
      </w:tr>
      <w:tr w:rsidR="00E247CA"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E247CA" w:rsidRPr="00A6752A" w:rsidRDefault="00E247CA" w:rsidP="00D418BF">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E247CA"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E247CA" w:rsidRPr="00A6752A" w:rsidRDefault="00E247CA" w:rsidP="00D418BF">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E247CA"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E247CA" w:rsidRPr="0053222C" w:rsidRDefault="00E247CA" w:rsidP="00D418BF">
            <w:pPr>
              <w:rPr>
                <w:bCs/>
                <w:sz w:val="24"/>
                <w:szCs w:val="24"/>
              </w:rPr>
            </w:pPr>
            <w:r w:rsidRPr="0053222C">
              <w:rPr>
                <w:bCs/>
                <w:sz w:val="24"/>
                <w:szCs w:val="24"/>
              </w:rPr>
              <w:t xml:space="preserve">Республика Беларусь, г. Гродно, </w:t>
            </w:r>
          </w:p>
          <w:p w14:paraId="46065665" w14:textId="77777777" w:rsidR="00E247CA" w:rsidRPr="00A6752A" w:rsidRDefault="00E247CA" w:rsidP="00D418BF">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E247CA"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E247CA" w:rsidRPr="00A6752A" w:rsidRDefault="00E247CA" w:rsidP="00D418BF">
            <w:pPr>
              <w:pBdr>
                <w:top w:val="nil"/>
                <w:left w:val="nil"/>
                <w:bottom w:val="nil"/>
                <w:right w:val="nil"/>
                <w:between w:val="nil"/>
              </w:pBdr>
              <w:jc w:val="both"/>
              <w:rPr>
                <w:color w:val="000000"/>
                <w:sz w:val="24"/>
                <w:szCs w:val="24"/>
              </w:rPr>
            </w:pPr>
            <w:r w:rsidRPr="0053222C">
              <w:rPr>
                <w:bCs/>
                <w:sz w:val="24"/>
                <w:szCs w:val="24"/>
              </w:rPr>
              <w:t>500039671</w:t>
            </w:r>
          </w:p>
        </w:tc>
      </w:tr>
      <w:tr w:rsidR="00E247CA"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E247CA" w:rsidRPr="00A6752A" w:rsidRDefault="00E247CA" w:rsidP="00D418BF">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E247CA" w:rsidRPr="00A6752A" w:rsidRDefault="00E247CA" w:rsidP="00D418BF">
            <w:pPr>
              <w:pBdr>
                <w:top w:val="nil"/>
                <w:left w:val="nil"/>
                <w:bottom w:val="nil"/>
                <w:right w:val="nil"/>
                <w:between w:val="nil"/>
              </w:pBdr>
              <w:jc w:val="both"/>
              <w:rPr>
                <w:color w:val="000000"/>
                <w:sz w:val="24"/>
                <w:szCs w:val="24"/>
              </w:rPr>
            </w:pPr>
          </w:p>
        </w:tc>
      </w:tr>
      <w:tr w:rsidR="00E247CA"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E247CA"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3540EF" w:rsidRPr="00631B34" w:rsidRDefault="003540EF" w:rsidP="003540EF">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37556C2E" w14:textId="10D0D1BF"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sidR="00267E61">
              <w:rPr>
                <w:color w:val="000000"/>
                <w:sz w:val="24"/>
                <w:szCs w:val="24"/>
              </w:rPr>
              <w:t xml:space="preserve"> (организатором)</w:t>
            </w:r>
            <w:r w:rsidRPr="00FF7A62">
              <w:rPr>
                <w:color w:val="000000"/>
                <w:sz w:val="24"/>
                <w:szCs w:val="24"/>
              </w:rPr>
              <w:t>.</w:t>
            </w:r>
          </w:p>
          <w:p w14:paraId="6323FDD8"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 xml:space="preserve">2)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FF7A62">
              <w:rPr>
                <w:color w:val="000000"/>
                <w:sz w:val="24"/>
                <w:szCs w:val="24"/>
              </w:rPr>
              <w:lastRenderedPageBreak/>
              <w:t>той же части (лоту)), допущенными к оценке и сравнению предложений;</w:t>
            </w:r>
          </w:p>
          <w:p w14:paraId="76CE3F33"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 xml:space="preserve">Данное требование установлено только в отношении участника-победителя. </w:t>
            </w:r>
          </w:p>
          <w:p w14:paraId="7E4A7AEA" w14:textId="1DA6740E"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3)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sidR="009A24FD">
              <w:rPr>
                <w:color w:val="000000"/>
                <w:sz w:val="24"/>
                <w:szCs w:val="24"/>
              </w:rPr>
              <w:t xml:space="preserve"> (организатору)</w:t>
            </w:r>
            <w:r w:rsidRPr="00FF7A62">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A5A5F51" w14:textId="3A66AB8A"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4) юридическое лицо или индивидуальный предприниматель не должны являться заказчиком</w:t>
            </w:r>
            <w:r w:rsidR="005753F2">
              <w:rPr>
                <w:color w:val="000000"/>
                <w:sz w:val="24"/>
                <w:szCs w:val="24"/>
              </w:rPr>
              <w:t xml:space="preserve"> (организатором)</w:t>
            </w:r>
            <w:r w:rsidRPr="00FF7A62">
              <w:rPr>
                <w:color w:val="000000"/>
                <w:sz w:val="24"/>
                <w:szCs w:val="24"/>
              </w:rPr>
              <w:t xml:space="preserve"> проводимой процедуры государственной закупки;</w:t>
            </w:r>
          </w:p>
          <w:p w14:paraId="48076717" w14:textId="1B696050"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5) физическое лицо не должно являться работником заказчика</w:t>
            </w:r>
            <w:r w:rsidR="005753F2">
              <w:rPr>
                <w:color w:val="000000"/>
                <w:sz w:val="24"/>
                <w:szCs w:val="24"/>
              </w:rPr>
              <w:t xml:space="preserve"> (организатора)</w:t>
            </w:r>
            <w:r w:rsidRPr="00FF7A62">
              <w:rPr>
                <w:color w:val="000000"/>
                <w:sz w:val="24"/>
                <w:szCs w:val="24"/>
              </w:rPr>
              <w:t>.</w:t>
            </w:r>
          </w:p>
          <w:p w14:paraId="5F0AADD4"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6)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7BB7B01"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7) в отношении юридического лица и индивидуального предпринимателя не должно быть возбуждено производство по делу о банкротстве.</w:t>
            </w:r>
          </w:p>
          <w:p w14:paraId="2E6A98CD"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8)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A74B63B"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 xml:space="preserve">9)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FF7A62">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A7FD364"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10)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14DD9AFE"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 xml:space="preserve">11)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48FB8E6"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424 - 426, 429 – 432 и 455 Уголовного кодекса Республики Беларусь;</w:t>
            </w:r>
          </w:p>
          <w:p w14:paraId="68B512FD"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12)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5A66009"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13)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ABEF0DD"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14)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60B7740" w14:textId="6A2B45F2" w:rsidR="00E247CA" w:rsidRDefault="00FF7A62" w:rsidP="00FF7A62">
            <w:pPr>
              <w:pBdr>
                <w:top w:val="nil"/>
                <w:left w:val="nil"/>
                <w:bottom w:val="nil"/>
                <w:right w:val="nil"/>
                <w:between w:val="nil"/>
              </w:pBdr>
              <w:jc w:val="both"/>
              <w:rPr>
                <w:color w:val="000000"/>
                <w:sz w:val="24"/>
                <w:szCs w:val="24"/>
              </w:rPr>
            </w:pPr>
            <w:r w:rsidRPr="00FF7A62">
              <w:rPr>
                <w:color w:val="000000"/>
                <w:sz w:val="24"/>
                <w:szCs w:val="24"/>
              </w:rPr>
              <w:t>15)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92731D4" w14:textId="77777777" w:rsidR="00FF7A62" w:rsidRPr="00A6752A" w:rsidRDefault="00FF7A62" w:rsidP="00FF7A62">
            <w:pPr>
              <w:pBdr>
                <w:top w:val="nil"/>
                <w:left w:val="nil"/>
                <w:bottom w:val="nil"/>
                <w:right w:val="nil"/>
                <w:between w:val="nil"/>
              </w:pBdr>
              <w:jc w:val="both"/>
              <w:rPr>
                <w:color w:val="000000"/>
                <w:sz w:val="24"/>
                <w:szCs w:val="24"/>
              </w:rPr>
            </w:pPr>
          </w:p>
          <w:p w14:paraId="20EA8BB9"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E247CA"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E247CA" w:rsidRPr="00954B27" w:rsidRDefault="00E247CA" w:rsidP="00D418BF">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sidR="00BD33F7">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003C442D" w:rsidRPr="003C442D">
              <w:rPr>
                <w:color w:val="000000"/>
                <w:sz w:val="24"/>
                <w:szCs w:val="24"/>
              </w:rPr>
              <w:t xml:space="preserve"> </w:t>
            </w:r>
          </w:p>
          <w:p w14:paraId="2B623875" w14:textId="5D0D9FDB" w:rsidR="003C442D" w:rsidRPr="003C442D" w:rsidRDefault="003C442D" w:rsidP="00D418BF">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E247CA"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E247CA" w:rsidRPr="00A6752A" w:rsidRDefault="00E247CA" w:rsidP="00D418BF">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164818" w:rsidRPr="00A6752A" w14:paraId="0015BC12" w14:textId="77777777" w:rsidTr="00164818">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78BFA7F" w14:textId="4DE66116" w:rsidR="00164818" w:rsidRPr="00164818" w:rsidRDefault="00164818" w:rsidP="002E6EE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930897">
              <w:rPr>
                <w:b/>
                <w:color w:val="000000"/>
                <w:sz w:val="24"/>
                <w:szCs w:val="24"/>
              </w:rPr>
              <w:t>1</w:t>
            </w:r>
          </w:p>
        </w:tc>
      </w:tr>
      <w:tr w:rsidR="00164818" w:rsidRPr="00FE77BF" w14:paraId="3E74F30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DCC186"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BF91A5C" w14:textId="750492F9" w:rsidR="00164818" w:rsidRPr="00DA7185" w:rsidRDefault="004C7630" w:rsidP="002E6EEC">
            <w:pPr>
              <w:pBdr>
                <w:top w:val="nil"/>
                <w:left w:val="nil"/>
                <w:bottom w:val="nil"/>
                <w:right w:val="nil"/>
                <w:between w:val="nil"/>
              </w:pBdr>
              <w:jc w:val="both"/>
              <w:rPr>
                <w:color w:val="000000"/>
                <w:sz w:val="24"/>
                <w:szCs w:val="24"/>
              </w:rPr>
            </w:pPr>
            <w:r w:rsidRPr="00671F34">
              <w:rPr>
                <w:b/>
                <w:bCs/>
                <w:snapToGrid w:val="0"/>
                <w:sz w:val="24"/>
                <w:szCs w:val="24"/>
              </w:rPr>
              <w:t>Шкаф для архивирования предметных стёкол</w:t>
            </w:r>
          </w:p>
        </w:tc>
      </w:tr>
      <w:tr w:rsidR="00164818" w:rsidRPr="00A6752A" w14:paraId="1E4C854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79BD81E"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0BEAD73"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E10D13E"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63827C3" w14:textId="77777777" w:rsidR="00164818" w:rsidRPr="00A6752A" w:rsidRDefault="00164818" w:rsidP="002E6EE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35A67C9"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64818" w:rsidRPr="004B56FD" w14:paraId="78F6C96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8A1C6E9"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158DBD7" w14:textId="1C8CDB75" w:rsidR="00164818" w:rsidRPr="004B56FD" w:rsidRDefault="0051470F" w:rsidP="002E6EEC">
            <w:pPr>
              <w:pBdr>
                <w:top w:val="nil"/>
                <w:left w:val="nil"/>
                <w:bottom w:val="nil"/>
                <w:right w:val="nil"/>
                <w:between w:val="nil"/>
              </w:pBdr>
              <w:jc w:val="both"/>
              <w:rPr>
                <w:color w:val="000000"/>
                <w:sz w:val="24"/>
                <w:szCs w:val="24"/>
              </w:rPr>
            </w:pPr>
            <w:r>
              <w:rPr>
                <w:color w:val="000000"/>
                <w:sz w:val="24"/>
                <w:szCs w:val="24"/>
              </w:rPr>
              <w:t>32.50.</w:t>
            </w:r>
            <w:r w:rsidR="004C7630">
              <w:rPr>
                <w:color w:val="000000"/>
                <w:sz w:val="24"/>
                <w:szCs w:val="24"/>
              </w:rPr>
              <w:t>30</w:t>
            </w:r>
            <w:r w:rsidR="00B87A8E">
              <w:rPr>
                <w:color w:val="000000"/>
                <w:sz w:val="24"/>
                <w:szCs w:val="24"/>
              </w:rPr>
              <w:t>.</w:t>
            </w:r>
            <w:r w:rsidR="004C7630">
              <w:rPr>
                <w:color w:val="000000"/>
                <w:sz w:val="24"/>
                <w:szCs w:val="24"/>
              </w:rPr>
              <w:t>50</w:t>
            </w:r>
            <w:r w:rsidR="00B87A8E">
              <w:rPr>
                <w:color w:val="000000"/>
                <w:sz w:val="24"/>
                <w:szCs w:val="24"/>
              </w:rPr>
              <w:t>0</w:t>
            </w:r>
          </w:p>
        </w:tc>
      </w:tr>
      <w:tr w:rsidR="00164818" w:rsidRPr="00560246" w14:paraId="4373E79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996FD4"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F63D1C9" w14:textId="20D730C5" w:rsidR="00164818" w:rsidRPr="00560246" w:rsidRDefault="004C7630" w:rsidP="002E6EEC">
            <w:pPr>
              <w:pBdr>
                <w:top w:val="nil"/>
                <w:left w:val="nil"/>
                <w:bottom w:val="nil"/>
                <w:right w:val="nil"/>
                <w:between w:val="nil"/>
              </w:pBdr>
              <w:jc w:val="both"/>
              <w:rPr>
                <w:b/>
                <w:bCs/>
                <w:color w:val="000000"/>
                <w:sz w:val="24"/>
                <w:szCs w:val="24"/>
              </w:rPr>
            </w:pPr>
            <w:r>
              <w:rPr>
                <w:b/>
                <w:bCs/>
                <w:color w:val="000000"/>
                <w:sz w:val="24"/>
                <w:szCs w:val="24"/>
              </w:rPr>
              <w:t>6</w:t>
            </w:r>
            <w:r w:rsidR="003C5926">
              <w:rPr>
                <w:b/>
                <w:bCs/>
                <w:color w:val="000000"/>
                <w:sz w:val="24"/>
                <w:szCs w:val="24"/>
              </w:rPr>
              <w:t xml:space="preserve"> шт</w:t>
            </w:r>
            <w:r w:rsidR="00164818">
              <w:rPr>
                <w:b/>
                <w:bCs/>
                <w:color w:val="000000"/>
                <w:sz w:val="24"/>
                <w:szCs w:val="24"/>
              </w:rPr>
              <w:t>.</w:t>
            </w:r>
          </w:p>
        </w:tc>
      </w:tr>
      <w:tr w:rsidR="00164818" w:rsidRPr="00560246" w14:paraId="4333CD90"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88179E" w14:textId="1E2B9CE8" w:rsidR="00164818" w:rsidRPr="00A6752A" w:rsidRDefault="00EF7872" w:rsidP="00EF7872">
            <w:pPr>
              <w:jc w:val="both"/>
              <w:rPr>
                <w:color w:val="000000"/>
                <w:sz w:val="24"/>
                <w:szCs w:val="24"/>
              </w:rPr>
            </w:pPr>
            <w:r>
              <w:rPr>
                <w:color w:val="000000"/>
                <w:sz w:val="24"/>
                <w:szCs w:val="24"/>
              </w:rPr>
              <w:t xml:space="preserve">Предельная стоимость государственной </w:t>
            </w:r>
            <w:r>
              <w:rPr>
                <w:color w:val="000000"/>
                <w:sz w:val="24"/>
                <w:szCs w:val="24"/>
              </w:rPr>
              <w:lastRenderedPageBreak/>
              <w:t>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FFEF619" w14:textId="33317EA1" w:rsidR="00164818" w:rsidRPr="00560246" w:rsidRDefault="004C7630" w:rsidP="002E6EEC">
            <w:pPr>
              <w:pBdr>
                <w:top w:val="nil"/>
                <w:left w:val="nil"/>
                <w:bottom w:val="nil"/>
                <w:right w:val="nil"/>
                <w:between w:val="nil"/>
              </w:pBdr>
              <w:jc w:val="both"/>
              <w:rPr>
                <w:b/>
                <w:bCs/>
                <w:color w:val="000000"/>
                <w:sz w:val="24"/>
                <w:szCs w:val="24"/>
              </w:rPr>
            </w:pPr>
            <w:r>
              <w:rPr>
                <w:b/>
                <w:bCs/>
                <w:color w:val="000000"/>
                <w:sz w:val="24"/>
                <w:szCs w:val="24"/>
              </w:rPr>
              <w:lastRenderedPageBreak/>
              <w:t>17 000,00</w:t>
            </w:r>
            <w:r w:rsidR="00385356">
              <w:rPr>
                <w:b/>
                <w:bCs/>
                <w:color w:val="000000"/>
                <w:sz w:val="24"/>
                <w:szCs w:val="24"/>
              </w:rPr>
              <w:t xml:space="preserve"> </w:t>
            </w:r>
            <w:r w:rsidR="00164818" w:rsidRPr="00560246">
              <w:rPr>
                <w:b/>
                <w:bCs/>
                <w:color w:val="000000"/>
                <w:sz w:val="24"/>
                <w:szCs w:val="24"/>
              </w:rPr>
              <w:t>бел. руб.</w:t>
            </w:r>
          </w:p>
        </w:tc>
      </w:tr>
      <w:tr w:rsidR="00164818" w:rsidRPr="00A6752A" w14:paraId="37107E49"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561D4CC"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52D5487" w14:textId="77777777" w:rsidR="00164818" w:rsidRPr="00A6752A" w:rsidRDefault="00164818" w:rsidP="002E6EE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64818" w:rsidRPr="00A6752A" w14:paraId="4E996536"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C975B0"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1B49922" w14:textId="77777777" w:rsidR="00164818" w:rsidRPr="00A6752A" w:rsidRDefault="00164818" w:rsidP="002E6EE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8639008" w14:textId="77777777" w:rsidR="00164818" w:rsidRPr="00A6752A" w:rsidRDefault="00164818" w:rsidP="002E6EEC">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4FF6E29C" w:rsidR="00E75C8E" w:rsidRPr="00135059" w:rsidRDefault="006E2A24" w:rsidP="00E75C8E">
      <w:pPr>
        <w:pBdr>
          <w:top w:val="nil"/>
          <w:left w:val="nil"/>
          <w:bottom w:val="nil"/>
          <w:right w:val="nil"/>
          <w:between w:val="nil"/>
        </w:pBdr>
        <w:spacing w:before="120"/>
        <w:ind w:firstLine="567"/>
        <w:jc w:val="both"/>
        <w:rPr>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77777777" w:rsidR="006C1A06" w:rsidRPr="00135059" w:rsidRDefault="006C1A06" w:rsidP="006C1A06">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7EFF1D71"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A96C48">
        <w:rPr>
          <w:b/>
          <w:color w:val="0070C0"/>
          <w:sz w:val="24"/>
          <w:szCs w:val="24"/>
        </w:rPr>
        <w:t>.1</w:t>
      </w:r>
      <w:r w:rsidR="00E956AD">
        <w:rPr>
          <w:b/>
          <w:color w:val="0070C0"/>
          <w:sz w:val="24"/>
          <w:szCs w:val="24"/>
        </w:rPr>
        <w:t>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(ями)</w:t>
      </w:r>
      <w:r w:rsidR="009D27B3" w:rsidRPr="009D27B3">
        <w:t xml:space="preserve"> </w:t>
      </w:r>
      <w:r w:rsidR="009D27B3" w:rsidRPr="009D27B3">
        <w:rPr>
          <w:color w:val="000000"/>
          <w:sz w:val="24"/>
          <w:szCs w:val="24"/>
        </w:rPr>
        <w:t>(договором(ами)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 xml:space="preserve">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w:t>
      </w:r>
      <w:r w:rsidR="00B87887" w:rsidRPr="00BA67CE">
        <w:rPr>
          <w:b/>
          <w:color w:val="000000"/>
          <w:sz w:val="24"/>
          <w:szCs w:val="24"/>
        </w:rPr>
        <w:lastRenderedPageBreak/>
        <w:t>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19ADF652"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41CF744B" w14:textId="58AF2A75" w:rsidR="00A10002" w:rsidRDefault="00A10002" w:rsidP="00A10002">
      <w:pPr>
        <w:pBdr>
          <w:top w:val="nil"/>
          <w:left w:val="nil"/>
          <w:bottom w:val="nil"/>
          <w:right w:val="nil"/>
          <w:between w:val="nil"/>
        </w:pBdr>
        <w:ind w:firstLine="709"/>
        <w:jc w:val="both"/>
        <w:rPr>
          <w:color w:val="000000"/>
          <w:sz w:val="24"/>
          <w:szCs w:val="24"/>
        </w:rPr>
      </w:pPr>
      <w:r w:rsidRPr="00EA2077">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115E6318" w14:textId="77777777" w:rsidR="00D24B0E" w:rsidRPr="00A6752A" w:rsidRDefault="00D24B0E" w:rsidP="00876C3E">
      <w:pPr>
        <w:pStyle w:val="a"/>
        <w:numPr>
          <w:ilvl w:val="2"/>
          <w:numId w:val="2"/>
        </w:numPr>
        <w:tabs>
          <w:tab w:val="clear" w:pos="1134"/>
          <w:tab w:val="left" w:pos="1560"/>
        </w:tabs>
        <w:rPr>
          <w:color w:val="000000"/>
        </w:rPr>
      </w:pPr>
      <w:r w:rsidRPr="00A6752A">
        <w:rPr>
          <w:color w:val="000000"/>
        </w:rPr>
        <w:t>для медицинской техники и иного оборудования – не менее 12 месяцев с даты:</w:t>
      </w:r>
    </w:p>
    <w:p w14:paraId="39C8126F" w14:textId="77777777" w:rsidR="00452BD6" w:rsidRPr="00452BD6" w:rsidRDefault="00452BD6" w:rsidP="00452BD6">
      <w:pPr>
        <w:rPr>
          <w:sz w:val="24"/>
          <w:szCs w:val="24"/>
        </w:rPr>
      </w:pPr>
      <w:bookmarkStart w:id="15" w:name="_Ref13828154"/>
      <w:r w:rsidRPr="00452BD6">
        <w:rPr>
          <w:sz w:val="24"/>
          <w:szCs w:val="24"/>
        </w:rPr>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lastRenderedPageBreak/>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608E8E8F"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D7B24" w:rsidRPr="006163AF">
        <w:rPr>
          <w:sz w:val="24"/>
          <w:szCs w:val="24"/>
          <w:highlight w:val="lightGray"/>
          <w:shd w:val="clear" w:color="auto" w:fill="FFFFFF"/>
        </w:rPr>
        <w:t xml:space="preserve"> </w:t>
      </w:r>
      <w:r w:rsidR="000D7B24" w:rsidRPr="00292585">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57FFE834" w14:textId="7B985F04" w:rsidR="00B61A0C" w:rsidRPr="00425A50" w:rsidRDefault="00B61A0C" w:rsidP="00B61A0C">
      <w:pPr>
        <w:ind w:firstLine="709"/>
        <w:jc w:val="both"/>
        <w:rPr>
          <w:sz w:val="24"/>
          <w:szCs w:val="24"/>
          <w:shd w:val="clear" w:color="auto" w:fill="FFFFFF"/>
        </w:rPr>
      </w:pPr>
      <w:r w:rsidRPr="00B61A0C">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B61A0C">
        <w:rPr>
          <w:sz w:val="24"/>
          <w:szCs w:val="24"/>
          <w:highlight w:val="lightGray"/>
          <w:shd w:val="clear" w:color="auto" w:fill="FFFFFF"/>
          <w:lang w:val="en-US"/>
        </w:rPr>
        <w:t>RUO</w:t>
      </w:r>
      <w:r w:rsidRPr="00B61A0C">
        <w:rPr>
          <w:sz w:val="24"/>
          <w:szCs w:val="24"/>
          <w:highlight w:val="lightGray"/>
          <w:shd w:val="clear" w:color="auto" w:fill="FFFFFF"/>
        </w:rPr>
        <w:t xml:space="preserve"> (</w:t>
      </w:r>
      <w:r w:rsidRPr="00B61A0C">
        <w:rPr>
          <w:sz w:val="24"/>
          <w:szCs w:val="24"/>
          <w:highlight w:val="lightGray"/>
          <w:shd w:val="clear" w:color="auto" w:fill="FFFFFF"/>
          <w:lang w:val="en-US"/>
        </w:rPr>
        <w:t>Research</w:t>
      </w:r>
      <w:r w:rsidRPr="00B61A0C">
        <w:rPr>
          <w:sz w:val="24"/>
          <w:szCs w:val="24"/>
          <w:highlight w:val="lightGray"/>
          <w:shd w:val="clear" w:color="auto" w:fill="FFFFFF"/>
        </w:rPr>
        <w:t xml:space="preserve"> </w:t>
      </w:r>
      <w:r w:rsidRPr="00B61A0C">
        <w:rPr>
          <w:sz w:val="24"/>
          <w:szCs w:val="24"/>
          <w:highlight w:val="lightGray"/>
          <w:shd w:val="clear" w:color="auto" w:fill="FFFFFF"/>
          <w:lang w:val="en-US"/>
        </w:rPr>
        <w:t>Use</w:t>
      </w:r>
      <w:r w:rsidRPr="00B61A0C">
        <w:rPr>
          <w:sz w:val="24"/>
          <w:szCs w:val="24"/>
          <w:highlight w:val="lightGray"/>
          <w:shd w:val="clear" w:color="auto" w:fill="FFFFFF"/>
        </w:rPr>
        <w:t xml:space="preserve"> </w:t>
      </w:r>
      <w:r w:rsidRPr="00B61A0C">
        <w:rPr>
          <w:sz w:val="24"/>
          <w:szCs w:val="24"/>
          <w:highlight w:val="lightGray"/>
          <w:shd w:val="clear" w:color="auto" w:fill="FFFFFF"/>
          <w:lang w:val="en-US"/>
        </w:rPr>
        <w:t>Only</w:t>
      </w:r>
      <w:r w:rsidRPr="00B61A0C">
        <w:rPr>
          <w:sz w:val="24"/>
          <w:szCs w:val="24"/>
          <w:highlight w:val="lightGray"/>
          <w:shd w:val="clear" w:color="auto" w:fill="FFFFFF"/>
        </w:rPr>
        <w:t>), предназначенных в стране производителя для научных исследований;</w:t>
      </w:r>
    </w:p>
    <w:p w14:paraId="23B1EFD0" w14:textId="2A71B762" w:rsidR="00425A50" w:rsidRPr="00425A50" w:rsidRDefault="00425A50" w:rsidP="00B61A0C">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B61A0C">
        <w:rPr>
          <w:sz w:val="24"/>
          <w:szCs w:val="24"/>
          <w:shd w:val="clear" w:color="auto" w:fill="FFFFFF"/>
        </w:rPr>
        <w:t xml:space="preserve">едварительных технических работ, </w:t>
      </w:r>
      <w:r w:rsidR="00B61A0C" w:rsidRPr="00B61A0C">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C1CEA07" w:rsidR="001B4F9A" w:rsidRPr="00FD4F33"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в размере 25 процентов (для включенных в приложение 1</w:t>
      </w:r>
      <w:r w:rsidRPr="00FD2F40">
        <w:rPr>
          <w:b/>
          <w:color w:val="000000"/>
          <w:sz w:val="24"/>
          <w:szCs w:val="24"/>
          <w:u w:val="single"/>
          <w:vertAlign w:val="superscript"/>
        </w:rPr>
        <w:t>3</w:t>
      </w:r>
      <w:r w:rsidRPr="002B28CD">
        <w:rPr>
          <w:b/>
          <w:color w:val="000000"/>
          <w:sz w:val="24"/>
          <w:szCs w:val="24"/>
          <w:u w:val="single"/>
        </w:rPr>
        <w:t xml:space="preserve">  Постановления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E571F2"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2C946E4D" w14:textId="13E762F5" w:rsidR="00E571F2" w:rsidRPr="00E571F2" w:rsidRDefault="00E571F2" w:rsidP="00E571F2">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D8F01A3" w14:textId="77777777" w:rsidR="000E33A0" w:rsidRPr="000E33A0" w:rsidRDefault="000E33A0" w:rsidP="000E33A0">
      <w:pPr>
        <w:pStyle w:val="a"/>
        <w:numPr>
          <w:ilvl w:val="1"/>
          <w:numId w:val="2"/>
        </w:numPr>
        <w:rPr>
          <w:b/>
          <w:color w:val="000000"/>
        </w:rPr>
      </w:pPr>
      <w:r w:rsidRPr="000E33A0">
        <w:rPr>
          <w:b/>
          <w:color w:val="000000"/>
        </w:rPr>
        <w:t xml:space="preserve">для нерезидентов Республики Беларусь: </w:t>
      </w:r>
    </w:p>
    <w:p w14:paraId="723EB489" w14:textId="77777777" w:rsidR="000E33A0" w:rsidRPr="000E33A0" w:rsidRDefault="000E33A0" w:rsidP="000E33A0">
      <w:pPr>
        <w:pStyle w:val="a"/>
        <w:numPr>
          <w:ilvl w:val="0"/>
          <w:numId w:val="0"/>
        </w:numPr>
        <w:ind w:left="568"/>
        <w:rPr>
          <w:color w:val="000000"/>
        </w:rPr>
      </w:pPr>
      <w:r w:rsidRPr="000E33A0">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08687480" w14:textId="6AA0E261" w:rsidR="000E33A0" w:rsidRPr="000E33A0" w:rsidRDefault="000E33A0" w:rsidP="000E33A0">
      <w:pPr>
        <w:pStyle w:val="a"/>
        <w:numPr>
          <w:ilvl w:val="0"/>
          <w:numId w:val="0"/>
        </w:numPr>
        <w:ind w:left="568"/>
        <w:rPr>
          <w:color w:val="000000"/>
        </w:rPr>
      </w:pPr>
      <w:r w:rsidRPr="000E33A0">
        <w:rPr>
          <w:color w:val="000000"/>
        </w:rPr>
        <w:t xml:space="preserve">- заявление с указанием последней отчетной даты </w:t>
      </w:r>
      <w:r w:rsidRPr="000E33A0">
        <w:rPr>
          <w:b/>
          <w:color w:val="000000"/>
          <w:u w:val="single"/>
        </w:rPr>
        <w:t>(согласно Приложению 6)</w:t>
      </w:r>
      <w:r w:rsidRPr="000E33A0">
        <w:rPr>
          <w:color w:val="000000"/>
        </w:rPr>
        <w:t>;</w:t>
      </w:r>
    </w:p>
    <w:p w14:paraId="7D3C3250" w14:textId="49E24471"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33BCB87C" w14:textId="77777777" w:rsidR="00D50B07" w:rsidRDefault="00D50B07" w:rsidP="00D50B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69FE3EF1" w14:textId="77777777" w:rsidR="00D50B07" w:rsidRPr="00CF38D6" w:rsidRDefault="00D50B07" w:rsidP="00D50B07">
      <w:pPr>
        <w:rPr>
          <w:color w:val="000000"/>
        </w:rPr>
      </w:pPr>
    </w:p>
    <w:p w14:paraId="59C191D8" w14:textId="13E753E8" w:rsidR="00D50B07" w:rsidRPr="00865643" w:rsidRDefault="00D50B07" w:rsidP="00D50B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2F75DB">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ставку, </w:t>
      </w:r>
      <w:r w:rsidR="00684354" w:rsidRPr="00A6752A">
        <w:t xml:space="preserve">в случае, если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5E895584" w14:textId="7DBD49E8" w:rsidR="007325E5" w:rsidRPr="00560B7E" w:rsidRDefault="007325E5" w:rsidP="007325E5">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.doc/.docx или .xls/.xlsx);</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снижения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5883FE6E" w:rsidR="00A40718" w:rsidRPr="00E87BF3"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E87BF3" w:rsidRPr="00E87BF3">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71BA41F9" w:rsidR="00CE53AE" w:rsidRDefault="00CE53AE" w:rsidP="00CE53AE">
      <w:pPr>
        <w:ind w:firstLine="709"/>
        <w:jc w:val="both"/>
        <w:rPr>
          <w:color w:val="000000"/>
          <w:sz w:val="24"/>
          <w:szCs w:val="24"/>
        </w:rPr>
      </w:pPr>
      <w:r>
        <w:rPr>
          <w:color w:val="000000"/>
          <w:sz w:val="24"/>
          <w:szCs w:val="24"/>
        </w:rPr>
        <w:t xml:space="preserve">в течение _____ (не более </w:t>
      </w:r>
      <w:r w:rsidR="000B2BF9">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4064BFB2" w:rsidR="00CE53AE" w:rsidRDefault="00CE53AE" w:rsidP="00CE53AE">
      <w:pPr>
        <w:ind w:firstLine="709"/>
        <w:jc w:val="both"/>
        <w:rPr>
          <w:color w:val="000000"/>
          <w:sz w:val="24"/>
          <w:szCs w:val="24"/>
        </w:rPr>
      </w:pPr>
      <w:r>
        <w:rPr>
          <w:color w:val="000000"/>
          <w:sz w:val="24"/>
          <w:szCs w:val="24"/>
        </w:rPr>
        <w:t xml:space="preserve">в течение ______ (не более </w:t>
      </w:r>
      <w:r w:rsidR="000B2BF9">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10E3AAD4"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0B2BF9">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срок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316069D6"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E469DC">
        <w:rPr>
          <w:color w:val="000000"/>
          <w:sz w:val="18"/>
          <w:szCs w:val="18"/>
        </w:rPr>
        <w:t>ть срок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r>
        <w:rPr>
          <w:sz w:val="24"/>
          <w:szCs w:val="24"/>
        </w:rPr>
        <w:t>Сп=Ск +Тп + Тсб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r>
        <w:rPr>
          <w:sz w:val="24"/>
          <w:szCs w:val="24"/>
        </w:rPr>
        <w:t>Сп- цена предложения;</w:t>
      </w:r>
    </w:p>
    <w:p w14:paraId="6CC475E0" w14:textId="77777777" w:rsidR="00EB431C" w:rsidRDefault="00EB431C" w:rsidP="00EB431C">
      <w:pPr>
        <w:ind w:firstLine="708"/>
        <w:jc w:val="both"/>
        <w:rPr>
          <w:sz w:val="24"/>
          <w:szCs w:val="24"/>
        </w:rPr>
      </w:pPr>
      <w:r>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r>
        <w:rPr>
          <w:sz w:val="24"/>
          <w:szCs w:val="24"/>
        </w:rPr>
        <w:t>Тп – таможенная пошлина;</w:t>
      </w:r>
    </w:p>
    <w:p w14:paraId="1D8E2809" w14:textId="77777777" w:rsidR="00EB431C" w:rsidRDefault="00EB431C" w:rsidP="00EB431C">
      <w:pPr>
        <w:ind w:firstLine="708"/>
        <w:jc w:val="both"/>
        <w:rPr>
          <w:sz w:val="24"/>
          <w:szCs w:val="24"/>
        </w:rPr>
      </w:pPr>
      <w:r>
        <w:rPr>
          <w:sz w:val="24"/>
          <w:szCs w:val="24"/>
        </w:rPr>
        <w:t>Тсб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r>
        <w:rPr>
          <w:color w:val="000000"/>
          <w:sz w:val="24"/>
          <w:szCs w:val="24"/>
        </w:rPr>
        <w:t>Тп = Ск*tа/100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r>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(Ск + Тп)</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(Тсб)</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r>
        <w:rPr>
          <w:color w:val="000000"/>
          <w:sz w:val="24"/>
          <w:szCs w:val="24"/>
        </w:rPr>
        <w:t>Сп=Ск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r>
        <w:rPr>
          <w:color w:val="000000"/>
          <w:sz w:val="24"/>
          <w:szCs w:val="24"/>
        </w:rPr>
        <w:t>Сп- цена предложения;</w:t>
      </w:r>
    </w:p>
    <w:p w14:paraId="2142C7B1" w14:textId="77777777" w:rsidR="00EB431C" w:rsidRDefault="00EB431C" w:rsidP="00EB431C">
      <w:pPr>
        <w:ind w:firstLine="540"/>
        <w:jc w:val="both"/>
        <w:rPr>
          <w:sz w:val="24"/>
          <w:szCs w:val="24"/>
        </w:rPr>
      </w:pPr>
      <w:r>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19F3902B" w14:textId="02E95069" w:rsidR="00EB431C" w:rsidRDefault="00EB431C" w:rsidP="004C5129">
      <w:pPr>
        <w:ind w:firstLine="708"/>
        <w:jc w:val="both"/>
        <w:rPr>
          <w:sz w:val="24"/>
          <w:szCs w:val="24"/>
        </w:rPr>
      </w:pPr>
      <w:r>
        <w:rPr>
          <w:color w:val="000000"/>
          <w:sz w:val="24"/>
          <w:szCs w:val="24"/>
        </w:rPr>
        <w:t>НДС – налог на добавленную стоимость</w:t>
      </w:r>
      <w:r w:rsidR="004C5129">
        <w:rPr>
          <w:color w:val="000000"/>
          <w:sz w:val="24"/>
          <w:szCs w:val="24"/>
        </w:rPr>
        <w:t xml:space="preserve"> </w:t>
      </w:r>
      <w:r w:rsidR="004C5129" w:rsidRPr="00115538">
        <w:rPr>
          <w:sz w:val="24"/>
          <w:szCs w:val="24"/>
        </w:rPr>
        <w:t>(10%)</w:t>
      </w:r>
      <w:r w:rsidR="004C5129">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НДС = Ск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72497285" w:rsidR="00052D8B" w:rsidRPr="00E07ECD" w:rsidRDefault="00E90D1E" w:rsidP="00052D8B">
      <w:pPr>
        <w:pBdr>
          <w:top w:val="nil"/>
          <w:left w:val="nil"/>
          <w:bottom w:val="nil"/>
          <w:right w:val="nil"/>
          <w:between w:val="nil"/>
        </w:pBdr>
        <w:ind w:firstLine="540"/>
        <w:jc w:val="center"/>
      </w:pPr>
      <w:r w:rsidRPr="00135059">
        <w:br w:type="page"/>
      </w:r>
      <w:r w:rsidR="009E300E">
        <w:lastRenderedPageBreak/>
        <w:t xml:space="preserve">                                                                                                                </w:t>
      </w:r>
    </w:p>
    <w:p w14:paraId="08AA7D8E" w14:textId="68191508" w:rsidR="004570EB" w:rsidRPr="00E07ECD" w:rsidRDefault="004570EB" w:rsidP="004570EB">
      <w:pPr>
        <w:pStyle w:val="1"/>
        <w:ind w:left="7371"/>
        <w:jc w:val="left"/>
      </w:pPr>
      <w:r w:rsidRPr="00E07ECD">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к медицинским</w:t>
            </w:r>
            <w:r w:rsidR="00296E40">
              <w:rPr>
                <w:b/>
                <w:sz w:val="16"/>
                <w:szCs w:val="16"/>
              </w:rPr>
              <w:t xml:space="preserve"> </w:t>
            </w:r>
            <w:r w:rsidRPr="00135059">
              <w:rPr>
                <w:b/>
                <w:sz w:val="16"/>
                <w:szCs w:val="16"/>
              </w:rPr>
              <w:t>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r w:rsidRPr="00135059">
              <w:rPr>
                <w:color w:val="000000"/>
                <w:sz w:val="16"/>
                <w:szCs w:val="16"/>
              </w:rPr>
              <w:t>товара</w:t>
            </w:r>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r w:rsidRPr="00135059">
              <w:rPr>
                <w:color w:val="000000"/>
                <w:sz w:val="16"/>
                <w:szCs w:val="16"/>
              </w:rPr>
              <w:t>шт/ кор./упак</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РОЦ в бел.руб.</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0AEE5C93" w14:textId="77777777" w:rsidR="00DB0D64" w:rsidRPr="00DB0D64" w:rsidRDefault="00DB0D64" w:rsidP="00DB0D64"/>
    <w:p w14:paraId="53D8DC1F" w14:textId="77777777" w:rsidR="00DB0D64" w:rsidRPr="00DB0D64" w:rsidRDefault="00DB0D64" w:rsidP="00DB0D64"/>
    <w:p w14:paraId="2B2D42B3" w14:textId="4181778A" w:rsidR="00DB0D64" w:rsidRDefault="00DB0D64" w:rsidP="00DB0D64"/>
    <w:p w14:paraId="1ED3C0A7" w14:textId="3C928023" w:rsidR="00DB0D64" w:rsidRDefault="00DB0D64" w:rsidP="00DB0D64"/>
    <w:p w14:paraId="5B4AA4C4" w14:textId="77777777" w:rsidR="00C7595B" w:rsidRDefault="00C7595B" w:rsidP="00DB0D64">
      <w:pPr>
        <w:jc w:val="center"/>
      </w:pPr>
    </w:p>
    <w:p w14:paraId="599FDC2D" w14:textId="77777777" w:rsidR="00DB0D64" w:rsidRDefault="00DB0D64" w:rsidP="00DB0D64">
      <w:pPr>
        <w:jc w:val="center"/>
      </w:pPr>
    </w:p>
    <w:p w14:paraId="64CE968B" w14:textId="77777777" w:rsidR="00DB0D64" w:rsidRDefault="00DB0D64" w:rsidP="00DB0D64">
      <w:pPr>
        <w:jc w:val="center"/>
      </w:pPr>
    </w:p>
    <w:p w14:paraId="05F28875" w14:textId="77777777" w:rsidR="004E55BC" w:rsidRDefault="004E55BC" w:rsidP="00EF1F66"/>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B5E98" w14:textId="77777777" w:rsidR="004617FD" w:rsidRDefault="004617FD">
      <w:r>
        <w:separator/>
      </w:r>
    </w:p>
    <w:p w14:paraId="2858EF72" w14:textId="77777777" w:rsidR="004617FD" w:rsidRDefault="004617FD"/>
  </w:endnote>
  <w:endnote w:type="continuationSeparator" w:id="0">
    <w:p w14:paraId="0BF69D77" w14:textId="77777777" w:rsidR="004617FD" w:rsidRDefault="004617FD">
      <w:r>
        <w:continuationSeparator/>
      </w:r>
    </w:p>
    <w:p w14:paraId="0F03881E" w14:textId="77777777" w:rsidR="004617FD" w:rsidRDefault="004617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“Белмедтехника”</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94B3F" w14:textId="77777777" w:rsidR="004617FD" w:rsidRDefault="004617FD">
      <w:r>
        <w:separator/>
      </w:r>
    </w:p>
    <w:p w14:paraId="5058555A" w14:textId="77777777" w:rsidR="004617FD" w:rsidRDefault="004617FD"/>
  </w:footnote>
  <w:footnote w:type="continuationSeparator" w:id="0">
    <w:p w14:paraId="1289E058" w14:textId="77777777" w:rsidR="004617FD" w:rsidRDefault="004617FD">
      <w:r>
        <w:continuationSeparator/>
      </w:r>
    </w:p>
    <w:p w14:paraId="4E703E80" w14:textId="77777777" w:rsidR="004617FD" w:rsidRDefault="004617FD"/>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242837381">
    <w:abstractNumId w:val="1"/>
  </w:num>
  <w:num w:numId="2" w16cid:durableId="1398287606">
    <w:abstractNumId w:val="2"/>
  </w:num>
  <w:num w:numId="3" w16cid:durableId="1086414019">
    <w:abstractNumId w:val="0"/>
  </w:num>
  <w:num w:numId="4" w16cid:durableId="390466414">
    <w:abstractNumId w:val="1"/>
  </w:num>
  <w:num w:numId="5" w16cid:durableId="1853955535">
    <w:abstractNumId w:val="2"/>
  </w:num>
  <w:num w:numId="6" w16cid:durableId="904031464">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8356107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315F0"/>
    <w:rsid w:val="000333D0"/>
    <w:rsid w:val="0003374E"/>
    <w:rsid w:val="0004109E"/>
    <w:rsid w:val="00043240"/>
    <w:rsid w:val="00052D8B"/>
    <w:rsid w:val="000537DD"/>
    <w:rsid w:val="000560D3"/>
    <w:rsid w:val="00060F6A"/>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90E6E"/>
    <w:rsid w:val="000945A1"/>
    <w:rsid w:val="00096CA0"/>
    <w:rsid w:val="000978A2"/>
    <w:rsid w:val="00097E9B"/>
    <w:rsid w:val="000A280B"/>
    <w:rsid w:val="000A6420"/>
    <w:rsid w:val="000A77DA"/>
    <w:rsid w:val="000B0A37"/>
    <w:rsid w:val="000B0BA6"/>
    <w:rsid w:val="000B2BF9"/>
    <w:rsid w:val="000B445B"/>
    <w:rsid w:val="000B650F"/>
    <w:rsid w:val="000C6966"/>
    <w:rsid w:val="000D7AC3"/>
    <w:rsid w:val="000D7B24"/>
    <w:rsid w:val="000E04F8"/>
    <w:rsid w:val="000E33A0"/>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5538"/>
    <w:rsid w:val="0011620F"/>
    <w:rsid w:val="0012277C"/>
    <w:rsid w:val="001306F0"/>
    <w:rsid w:val="00130E11"/>
    <w:rsid w:val="001311A1"/>
    <w:rsid w:val="0013676F"/>
    <w:rsid w:val="00137FE1"/>
    <w:rsid w:val="00141A60"/>
    <w:rsid w:val="00144B67"/>
    <w:rsid w:val="00147A42"/>
    <w:rsid w:val="00150072"/>
    <w:rsid w:val="001518C4"/>
    <w:rsid w:val="00151FAF"/>
    <w:rsid w:val="00152E54"/>
    <w:rsid w:val="00160B32"/>
    <w:rsid w:val="0016205F"/>
    <w:rsid w:val="00162749"/>
    <w:rsid w:val="001632BE"/>
    <w:rsid w:val="00164818"/>
    <w:rsid w:val="00165483"/>
    <w:rsid w:val="001661C0"/>
    <w:rsid w:val="00167441"/>
    <w:rsid w:val="00167A3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7C15"/>
    <w:rsid w:val="001B04A5"/>
    <w:rsid w:val="001B4F9A"/>
    <w:rsid w:val="001B57E1"/>
    <w:rsid w:val="001B5E3E"/>
    <w:rsid w:val="001B640E"/>
    <w:rsid w:val="001C6B5B"/>
    <w:rsid w:val="001D08A5"/>
    <w:rsid w:val="001D09F7"/>
    <w:rsid w:val="001D4E88"/>
    <w:rsid w:val="001D557F"/>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4246"/>
    <w:rsid w:val="0024689A"/>
    <w:rsid w:val="00250C4D"/>
    <w:rsid w:val="00250EDB"/>
    <w:rsid w:val="0025194B"/>
    <w:rsid w:val="00254F34"/>
    <w:rsid w:val="00257288"/>
    <w:rsid w:val="00257FBC"/>
    <w:rsid w:val="002623BC"/>
    <w:rsid w:val="002627C2"/>
    <w:rsid w:val="00264BAE"/>
    <w:rsid w:val="0026524C"/>
    <w:rsid w:val="00267E61"/>
    <w:rsid w:val="002702D4"/>
    <w:rsid w:val="002704C5"/>
    <w:rsid w:val="0027220B"/>
    <w:rsid w:val="00272B83"/>
    <w:rsid w:val="00273AA7"/>
    <w:rsid w:val="00274B84"/>
    <w:rsid w:val="002770E8"/>
    <w:rsid w:val="002827CD"/>
    <w:rsid w:val="00286276"/>
    <w:rsid w:val="00286B2E"/>
    <w:rsid w:val="002906D1"/>
    <w:rsid w:val="002923ED"/>
    <w:rsid w:val="00292CDB"/>
    <w:rsid w:val="00295E37"/>
    <w:rsid w:val="0029618B"/>
    <w:rsid w:val="00296E40"/>
    <w:rsid w:val="002A3069"/>
    <w:rsid w:val="002A31F8"/>
    <w:rsid w:val="002B22FD"/>
    <w:rsid w:val="002B4EFF"/>
    <w:rsid w:val="002B6635"/>
    <w:rsid w:val="002C065B"/>
    <w:rsid w:val="002C297A"/>
    <w:rsid w:val="002C2F92"/>
    <w:rsid w:val="002C3AAC"/>
    <w:rsid w:val="002D3DE2"/>
    <w:rsid w:val="002D531C"/>
    <w:rsid w:val="002D6759"/>
    <w:rsid w:val="002D7824"/>
    <w:rsid w:val="002E3946"/>
    <w:rsid w:val="002E430C"/>
    <w:rsid w:val="002E6867"/>
    <w:rsid w:val="002E6BE1"/>
    <w:rsid w:val="002E6EC7"/>
    <w:rsid w:val="002E6EEC"/>
    <w:rsid w:val="002E712D"/>
    <w:rsid w:val="002F081F"/>
    <w:rsid w:val="002F1A13"/>
    <w:rsid w:val="002F1CFB"/>
    <w:rsid w:val="002F44BB"/>
    <w:rsid w:val="002F6A3D"/>
    <w:rsid w:val="002F7342"/>
    <w:rsid w:val="002F75DB"/>
    <w:rsid w:val="003006DA"/>
    <w:rsid w:val="00301013"/>
    <w:rsid w:val="003063DE"/>
    <w:rsid w:val="003077C5"/>
    <w:rsid w:val="003129EA"/>
    <w:rsid w:val="00312FC3"/>
    <w:rsid w:val="00316326"/>
    <w:rsid w:val="00317366"/>
    <w:rsid w:val="00321262"/>
    <w:rsid w:val="00321288"/>
    <w:rsid w:val="003215C7"/>
    <w:rsid w:val="00322553"/>
    <w:rsid w:val="0032406C"/>
    <w:rsid w:val="0032664C"/>
    <w:rsid w:val="00335AF7"/>
    <w:rsid w:val="00340200"/>
    <w:rsid w:val="00340DC4"/>
    <w:rsid w:val="0034637E"/>
    <w:rsid w:val="003464BE"/>
    <w:rsid w:val="003526D7"/>
    <w:rsid w:val="00352DCD"/>
    <w:rsid w:val="003540EF"/>
    <w:rsid w:val="003543B2"/>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E67"/>
    <w:rsid w:val="00383FBD"/>
    <w:rsid w:val="00384830"/>
    <w:rsid w:val="00385356"/>
    <w:rsid w:val="0039780E"/>
    <w:rsid w:val="003A0F19"/>
    <w:rsid w:val="003A29CC"/>
    <w:rsid w:val="003A52B4"/>
    <w:rsid w:val="003A6634"/>
    <w:rsid w:val="003A70D0"/>
    <w:rsid w:val="003B27F9"/>
    <w:rsid w:val="003B7800"/>
    <w:rsid w:val="003C2C45"/>
    <w:rsid w:val="003C2ED2"/>
    <w:rsid w:val="003C3626"/>
    <w:rsid w:val="003C442D"/>
    <w:rsid w:val="003C51C3"/>
    <w:rsid w:val="003C5926"/>
    <w:rsid w:val="003C644C"/>
    <w:rsid w:val="003C6DB6"/>
    <w:rsid w:val="003C72E3"/>
    <w:rsid w:val="003C79D7"/>
    <w:rsid w:val="003D50F1"/>
    <w:rsid w:val="003D5274"/>
    <w:rsid w:val="003D6E41"/>
    <w:rsid w:val="003E12DF"/>
    <w:rsid w:val="003E1EFE"/>
    <w:rsid w:val="003E342F"/>
    <w:rsid w:val="003E3AEE"/>
    <w:rsid w:val="003E56F7"/>
    <w:rsid w:val="003F3318"/>
    <w:rsid w:val="003F41A7"/>
    <w:rsid w:val="003F4A47"/>
    <w:rsid w:val="003F4B24"/>
    <w:rsid w:val="00402C69"/>
    <w:rsid w:val="00403211"/>
    <w:rsid w:val="00403C4A"/>
    <w:rsid w:val="00405A3C"/>
    <w:rsid w:val="0041128C"/>
    <w:rsid w:val="00411512"/>
    <w:rsid w:val="004119B2"/>
    <w:rsid w:val="00412D25"/>
    <w:rsid w:val="004141DD"/>
    <w:rsid w:val="004146B4"/>
    <w:rsid w:val="00414A2A"/>
    <w:rsid w:val="00422A7B"/>
    <w:rsid w:val="004243B5"/>
    <w:rsid w:val="00424713"/>
    <w:rsid w:val="00424DB2"/>
    <w:rsid w:val="00425A50"/>
    <w:rsid w:val="00425C04"/>
    <w:rsid w:val="00425EDC"/>
    <w:rsid w:val="00427356"/>
    <w:rsid w:val="00431F62"/>
    <w:rsid w:val="004337C3"/>
    <w:rsid w:val="004412A7"/>
    <w:rsid w:val="00444E49"/>
    <w:rsid w:val="0044538C"/>
    <w:rsid w:val="00447193"/>
    <w:rsid w:val="00452BD6"/>
    <w:rsid w:val="00453778"/>
    <w:rsid w:val="004540BC"/>
    <w:rsid w:val="004545C1"/>
    <w:rsid w:val="004570EB"/>
    <w:rsid w:val="004573C5"/>
    <w:rsid w:val="004573FB"/>
    <w:rsid w:val="0045778D"/>
    <w:rsid w:val="00457D19"/>
    <w:rsid w:val="004617FD"/>
    <w:rsid w:val="00461F87"/>
    <w:rsid w:val="004712F7"/>
    <w:rsid w:val="00472ED3"/>
    <w:rsid w:val="00472EE4"/>
    <w:rsid w:val="00473FF3"/>
    <w:rsid w:val="00475610"/>
    <w:rsid w:val="004811F7"/>
    <w:rsid w:val="00481567"/>
    <w:rsid w:val="00482AE3"/>
    <w:rsid w:val="00483801"/>
    <w:rsid w:val="00493139"/>
    <w:rsid w:val="00493A37"/>
    <w:rsid w:val="004A101B"/>
    <w:rsid w:val="004B07DE"/>
    <w:rsid w:val="004B4AF4"/>
    <w:rsid w:val="004B56FD"/>
    <w:rsid w:val="004B6648"/>
    <w:rsid w:val="004C16B9"/>
    <w:rsid w:val="004C1970"/>
    <w:rsid w:val="004C2992"/>
    <w:rsid w:val="004C4DEB"/>
    <w:rsid w:val="004C4F86"/>
    <w:rsid w:val="004C5129"/>
    <w:rsid w:val="004C5609"/>
    <w:rsid w:val="004C7630"/>
    <w:rsid w:val="004D19B1"/>
    <w:rsid w:val="004D1A13"/>
    <w:rsid w:val="004D21CB"/>
    <w:rsid w:val="004D2AA3"/>
    <w:rsid w:val="004D45AA"/>
    <w:rsid w:val="004E3FE2"/>
    <w:rsid w:val="004E40CD"/>
    <w:rsid w:val="004E55BC"/>
    <w:rsid w:val="004F3C83"/>
    <w:rsid w:val="004F69A6"/>
    <w:rsid w:val="00501ED5"/>
    <w:rsid w:val="00503859"/>
    <w:rsid w:val="00510833"/>
    <w:rsid w:val="00512454"/>
    <w:rsid w:val="005125CC"/>
    <w:rsid w:val="0051470F"/>
    <w:rsid w:val="00522466"/>
    <w:rsid w:val="00522596"/>
    <w:rsid w:val="00523F4C"/>
    <w:rsid w:val="0052411B"/>
    <w:rsid w:val="00524399"/>
    <w:rsid w:val="00526226"/>
    <w:rsid w:val="00526DCD"/>
    <w:rsid w:val="00530BDC"/>
    <w:rsid w:val="005311E2"/>
    <w:rsid w:val="00531652"/>
    <w:rsid w:val="00531FC6"/>
    <w:rsid w:val="00532B72"/>
    <w:rsid w:val="005335AA"/>
    <w:rsid w:val="005414DD"/>
    <w:rsid w:val="00541A21"/>
    <w:rsid w:val="00541B1D"/>
    <w:rsid w:val="0054238F"/>
    <w:rsid w:val="00542869"/>
    <w:rsid w:val="00546115"/>
    <w:rsid w:val="00551277"/>
    <w:rsid w:val="0055183C"/>
    <w:rsid w:val="00552187"/>
    <w:rsid w:val="005543F3"/>
    <w:rsid w:val="005545B9"/>
    <w:rsid w:val="00554644"/>
    <w:rsid w:val="0055493D"/>
    <w:rsid w:val="00560246"/>
    <w:rsid w:val="0056224D"/>
    <w:rsid w:val="00562F16"/>
    <w:rsid w:val="0056770E"/>
    <w:rsid w:val="00571F9A"/>
    <w:rsid w:val="005753F2"/>
    <w:rsid w:val="00575711"/>
    <w:rsid w:val="00576314"/>
    <w:rsid w:val="005776F2"/>
    <w:rsid w:val="00580442"/>
    <w:rsid w:val="005820BE"/>
    <w:rsid w:val="005846EB"/>
    <w:rsid w:val="00587843"/>
    <w:rsid w:val="0059071D"/>
    <w:rsid w:val="00592B89"/>
    <w:rsid w:val="00593485"/>
    <w:rsid w:val="00594504"/>
    <w:rsid w:val="00595C5A"/>
    <w:rsid w:val="00595D85"/>
    <w:rsid w:val="00597512"/>
    <w:rsid w:val="00597C3F"/>
    <w:rsid w:val="005A0502"/>
    <w:rsid w:val="005A29C2"/>
    <w:rsid w:val="005A354B"/>
    <w:rsid w:val="005A5EAF"/>
    <w:rsid w:val="005A70B8"/>
    <w:rsid w:val="005B15B3"/>
    <w:rsid w:val="005B74A2"/>
    <w:rsid w:val="005B75C8"/>
    <w:rsid w:val="005B7822"/>
    <w:rsid w:val="005C008C"/>
    <w:rsid w:val="005C00D1"/>
    <w:rsid w:val="005C0D15"/>
    <w:rsid w:val="005C1697"/>
    <w:rsid w:val="005C2EFE"/>
    <w:rsid w:val="005C4422"/>
    <w:rsid w:val="005C6E22"/>
    <w:rsid w:val="005D036F"/>
    <w:rsid w:val="005D3167"/>
    <w:rsid w:val="005D49CF"/>
    <w:rsid w:val="005D4DF4"/>
    <w:rsid w:val="005E0958"/>
    <w:rsid w:val="005E30C9"/>
    <w:rsid w:val="005E5F17"/>
    <w:rsid w:val="005E63BA"/>
    <w:rsid w:val="005F175B"/>
    <w:rsid w:val="005F1A20"/>
    <w:rsid w:val="005F3018"/>
    <w:rsid w:val="005F3989"/>
    <w:rsid w:val="005F5BC8"/>
    <w:rsid w:val="005F657F"/>
    <w:rsid w:val="005F695F"/>
    <w:rsid w:val="0060046A"/>
    <w:rsid w:val="006005A8"/>
    <w:rsid w:val="006009FE"/>
    <w:rsid w:val="00601372"/>
    <w:rsid w:val="00604E14"/>
    <w:rsid w:val="00605073"/>
    <w:rsid w:val="00605512"/>
    <w:rsid w:val="0061083F"/>
    <w:rsid w:val="00612539"/>
    <w:rsid w:val="00614DB9"/>
    <w:rsid w:val="00616C40"/>
    <w:rsid w:val="00621CEF"/>
    <w:rsid w:val="006232E3"/>
    <w:rsid w:val="00623E88"/>
    <w:rsid w:val="00631639"/>
    <w:rsid w:val="00634209"/>
    <w:rsid w:val="006344AB"/>
    <w:rsid w:val="0063539A"/>
    <w:rsid w:val="0063587C"/>
    <w:rsid w:val="00637503"/>
    <w:rsid w:val="0064077F"/>
    <w:rsid w:val="00643482"/>
    <w:rsid w:val="00644E46"/>
    <w:rsid w:val="00646B4A"/>
    <w:rsid w:val="006516D7"/>
    <w:rsid w:val="006518D8"/>
    <w:rsid w:val="006520CE"/>
    <w:rsid w:val="00656F57"/>
    <w:rsid w:val="00657641"/>
    <w:rsid w:val="00657D30"/>
    <w:rsid w:val="00660D69"/>
    <w:rsid w:val="0066224B"/>
    <w:rsid w:val="00665951"/>
    <w:rsid w:val="006677D0"/>
    <w:rsid w:val="00670193"/>
    <w:rsid w:val="00670A15"/>
    <w:rsid w:val="00674D3B"/>
    <w:rsid w:val="00684354"/>
    <w:rsid w:val="00687169"/>
    <w:rsid w:val="006914DD"/>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BF4"/>
    <w:rsid w:val="006B5800"/>
    <w:rsid w:val="006B7FC6"/>
    <w:rsid w:val="006C0014"/>
    <w:rsid w:val="006C05F3"/>
    <w:rsid w:val="006C0CCF"/>
    <w:rsid w:val="006C1A06"/>
    <w:rsid w:val="006C240F"/>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2405"/>
    <w:rsid w:val="007325E5"/>
    <w:rsid w:val="007370B8"/>
    <w:rsid w:val="00743669"/>
    <w:rsid w:val="00743AF4"/>
    <w:rsid w:val="00744983"/>
    <w:rsid w:val="00747693"/>
    <w:rsid w:val="00751D01"/>
    <w:rsid w:val="007524CA"/>
    <w:rsid w:val="0075341A"/>
    <w:rsid w:val="00757C7E"/>
    <w:rsid w:val="00760D83"/>
    <w:rsid w:val="007621A9"/>
    <w:rsid w:val="007641CD"/>
    <w:rsid w:val="00765E80"/>
    <w:rsid w:val="007712F8"/>
    <w:rsid w:val="00772B3A"/>
    <w:rsid w:val="0077535B"/>
    <w:rsid w:val="00777001"/>
    <w:rsid w:val="00777512"/>
    <w:rsid w:val="00783713"/>
    <w:rsid w:val="00783D48"/>
    <w:rsid w:val="00786AAF"/>
    <w:rsid w:val="007873AF"/>
    <w:rsid w:val="0079056F"/>
    <w:rsid w:val="007919EC"/>
    <w:rsid w:val="00793E9C"/>
    <w:rsid w:val="00794870"/>
    <w:rsid w:val="00795858"/>
    <w:rsid w:val="00795A76"/>
    <w:rsid w:val="007A034E"/>
    <w:rsid w:val="007A1193"/>
    <w:rsid w:val="007A5E5E"/>
    <w:rsid w:val="007A6731"/>
    <w:rsid w:val="007B1BBD"/>
    <w:rsid w:val="007B28E6"/>
    <w:rsid w:val="007B3374"/>
    <w:rsid w:val="007B3443"/>
    <w:rsid w:val="007B3753"/>
    <w:rsid w:val="007B4C7B"/>
    <w:rsid w:val="007B7FD8"/>
    <w:rsid w:val="007C0285"/>
    <w:rsid w:val="007C11F0"/>
    <w:rsid w:val="007C1D53"/>
    <w:rsid w:val="007C1F38"/>
    <w:rsid w:val="007C44B3"/>
    <w:rsid w:val="007C50AF"/>
    <w:rsid w:val="007C5C6F"/>
    <w:rsid w:val="007D0699"/>
    <w:rsid w:val="007D40C6"/>
    <w:rsid w:val="007D43DA"/>
    <w:rsid w:val="007E348F"/>
    <w:rsid w:val="007E6745"/>
    <w:rsid w:val="007F0AAA"/>
    <w:rsid w:val="007F281E"/>
    <w:rsid w:val="007F460C"/>
    <w:rsid w:val="00800E44"/>
    <w:rsid w:val="008020BD"/>
    <w:rsid w:val="008027D7"/>
    <w:rsid w:val="00804FFD"/>
    <w:rsid w:val="008060CE"/>
    <w:rsid w:val="00806F27"/>
    <w:rsid w:val="00815D49"/>
    <w:rsid w:val="008161AD"/>
    <w:rsid w:val="00821C85"/>
    <w:rsid w:val="00821F0C"/>
    <w:rsid w:val="00822F0E"/>
    <w:rsid w:val="00823AA8"/>
    <w:rsid w:val="008240A5"/>
    <w:rsid w:val="00825C75"/>
    <w:rsid w:val="00833693"/>
    <w:rsid w:val="00833E85"/>
    <w:rsid w:val="0083597A"/>
    <w:rsid w:val="0084069F"/>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1257"/>
    <w:rsid w:val="0087195C"/>
    <w:rsid w:val="00872764"/>
    <w:rsid w:val="00872A8D"/>
    <w:rsid w:val="008735D3"/>
    <w:rsid w:val="00873BAC"/>
    <w:rsid w:val="008741A5"/>
    <w:rsid w:val="00875BD4"/>
    <w:rsid w:val="008767A7"/>
    <w:rsid w:val="008769BE"/>
    <w:rsid w:val="00876C3E"/>
    <w:rsid w:val="00880403"/>
    <w:rsid w:val="00881E0A"/>
    <w:rsid w:val="00882172"/>
    <w:rsid w:val="008831E3"/>
    <w:rsid w:val="00885D02"/>
    <w:rsid w:val="00890B02"/>
    <w:rsid w:val="008A2511"/>
    <w:rsid w:val="008A32A9"/>
    <w:rsid w:val="008A3CA8"/>
    <w:rsid w:val="008A4C25"/>
    <w:rsid w:val="008A4CB4"/>
    <w:rsid w:val="008B2CEF"/>
    <w:rsid w:val="008B3677"/>
    <w:rsid w:val="008B56F9"/>
    <w:rsid w:val="008B6649"/>
    <w:rsid w:val="008C0DFC"/>
    <w:rsid w:val="008C41BF"/>
    <w:rsid w:val="008C4D2A"/>
    <w:rsid w:val="008C594F"/>
    <w:rsid w:val="008D2A19"/>
    <w:rsid w:val="008D53AD"/>
    <w:rsid w:val="008D7C26"/>
    <w:rsid w:val="008E1E2A"/>
    <w:rsid w:val="008E2878"/>
    <w:rsid w:val="008E3300"/>
    <w:rsid w:val="008E3D15"/>
    <w:rsid w:val="008E7A03"/>
    <w:rsid w:val="008F23B5"/>
    <w:rsid w:val="008F4D39"/>
    <w:rsid w:val="00902CCC"/>
    <w:rsid w:val="009035E9"/>
    <w:rsid w:val="00910EE7"/>
    <w:rsid w:val="009111CB"/>
    <w:rsid w:val="00913060"/>
    <w:rsid w:val="00914BE9"/>
    <w:rsid w:val="00916F1F"/>
    <w:rsid w:val="009214EE"/>
    <w:rsid w:val="009217DF"/>
    <w:rsid w:val="00921A4D"/>
    <w:rsid w:val="00921C03"/>
    <w:rsid w:val="00921F83"/>
    <w:rsid w:val="00924BE9"/>
    <w:rsid w:val="00926DED"/>
    <w:rsid w:val="00930897"/>
    <w:rsid w:val="00932A5E"/>
    <w:rsid w:val="00936F0E"/>
    <w:rsid w:val="00942172"/>
    <w:rsid w:val="0094293A"/>
    <w:rsid w:val="00942A77"/>
    <w:rsid w:val="00943DE9"/>
    <w:rsid w:val="009453D5"/>
    <w:rsid w:val="0095140A"/>
    <w:rsid w:val="009522AE"/>
    <w:rsid w:val="00952BFE"/>
    <w:rsid w:val="00952FF2"/>
    <w:rsid w:val="00954B27"/>
    <w:rsid w:val="00955DEA"/>
    <w:rsid w:val="0096095A"/>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BDD"/>
    <w:rsid w:val="00986E84"/>
    <w:rsid w:val="00990958"/>
    <w:rsid w:val="00993272"/>
    <w:rsid w:val="009932A7"/>
    <w:rsid w:val="00996536"/>
    <w:rsid w:val="009A24FD"/>
    <w:rsid w:val="009A2969"/>
    <w:rsid w:val="009B0A37"/>
    <w:rsid w:val="009B1225"/>
    <w:rsid w:val="009B4F82"/>
    <w:rsid w:val="009B6DE5"/>
    <w:rsid w:val="009B71D6"/>
    <w:rsid w:val="009C2057"/>
    <w:rsid w:val="009C2CD8"/>
    <w:rsid w:val="009C7A0D"/>
    <w:rsid w:val="009C7F6F"/>
    <w:rsid w:val="009D27B3"/>
    <w:rsid w:val="009D4CCE"/>
    <w:rsid w:val="009D58E9"/>
    <w:rsid w:val="009E300E"/>
    <w:rsid w:val="009E305A"/>
    <w:rsid w:val="009F1447"/>
    <w:rsid w:val="009F1CFF"/>
    <w:rsid w:val="009F3BDC"/>
    <w:rsid w:val="009F45C9"/>
    <w:rsid w:val="009F5A4F"/>
    <w:rsid w:val="009F5AB3"/>
    <w:rsid w:val="00A00E7E"/>
    <w:rsid w:val="00A01229"/>
    <w:rsid w:val="00A03F31"/>
    <w:rsid w:val="00A03FB8"/>
    <w:rsid w:val="00A0468D"/>
    <w:rsid w:val="00A061A4"/>
    <w:rsid w:val="00A06908"/>
    <w:rsid w:val="00A0780D"/>
    <w:rsid w:val="00A10002"/>
    <w:rsid w:val="00A11647"/>
    <w:rsid w:val="00A11C24"/>
    <w:rsid w:val="00A22515"/>
    <w:rsid w:val="00A22565"/>
    <w:rsid w:val="00A24AAF"/>
    <w:rsid w:val="00A24EBF"/>
    <w:rsid w:val="00A25E69"/>
    <w:rsid w:val="00A321DE"/>
    <w:rsid w:val="00A33AA1"/>
    <w:rsid w:val="00A33FCC"/>
    <w:rsid w:val="00A34C66"/>
    <w:rsid w:val="00A35CDF"/>
    <w:rsid w:val="00A377BA"/>
    <w:rsid w:val="00A379D9"/>
    <w:rsid w:val="00A40718"/>
    <w:rsid w:val="00A41BA5"/>
    <w:rsid w:val="00A45D87"/>
    <w:rsid w:val="00A464DF"/>
    <w:rsid w:val="00A51316"/>
    <w:rsid w:val="00A53755"/>
    <w:rsid w:val="00A54DB2"/>
    <w:rsid w:val="00A54F87"/>
    <w:rsid w:val="00A56B19"/>
    <w:rsid w:val="00A61FF1"/>
    <w:rsid w:val="00A6752A"/>
    <w:rsid w:val="00A744B2"/>
    <w:rsid w:val="00A75BCA"/>
    <w:rsid w:val="00A761FD"/>
    <w:rsid w:val="00A80B21"/>
    <w:rsid w:val="00A82F04"/>
    <w:rsid w:val="00A82F30"/>
    <w:rsid w:val="00A852D8"/>
    <w:rsid w:val="00A859B4"/>
    <w:rsid w:val="00A94FA3"/>
    <w:rsid w:val="00A96C48"/>
    <w:rsid w:val="00AB1974"/>
    <w:rsid w:val="00AB33AD"/>
    <w:rsid w:val="00AB479E"/>
    <w:rsid w:val="00AB65BA"/>
    <w:rsid w:val="00AB7DE5"/>
    <w:rsid w:val="00AB7EC0"/>
    <w:rsid w:val="00AC181B"/>
    <w:rsid w:val="00AC5B36"/>
    <w:rsid w:val="00AC6D5F"/>
    <w:rsid w:val="00AD076E"/>
    <w:rsid w:val="00AD3153"/>
    <w:rsid w:val="00AD4E7A"/>
    <w:rsid w:val="00AE26C4"/>
    <w:rsid w:val="00AE51E4"/>
    <w:rsid w:val="00AE5672"/>
    <w:rsid w:val="00AF2A3B"/>
    <w:rsid w:val="00AF51AB"/>
    <w:rsid w:val="00AF52FA"/>
    <w:rsid w:val="00AF6667"/>
    <w:rsid w:val="00AF7ADB"/>
    <w:rsid w:val="00AF7B3F"/>
    <w:rsid w:val="00AF7C05"/>
    <w:rsid w:val="00B00101"/>
    <w:rsid w:val="00B016AF"/>
    <w:rsid w:val="00B02E9B"/>
    <w:rsid w:val="00B0468C"/>
    <w:rsid w:val="00B1033D"/>
    <w:rsid w:val="00B121A5"/>
    <w:rsid w:val="00B148B7"/>
    <w:rsid w:val="00B17379"/>
    <w:rsid w:val="00B244CF"/>
    <w:rsid w:val="00B26B0D"/>
    <w:rsid w:val="00B32E87"/>
    <w:rsid w:val="00B34172"/>
    <w:rsid w:val="00B365AA"/>
    <w:rsid w:val="00B378E4"/>
    <w:rsid w:val="00B40F09"/>
    <w:rsid w:val="00B455DF"/>
    <w:rsid w:val="00B45E54"/>
    <w:rsid w:val="00B47641"/>
    <w:rsid w:val="00B47ABE"/>
    <w:rsid w:val="00B553F0"/>
    <w:rsid w:val="00B55B4F"/>
    <w:rsid w:val="00B56477"/>
    <w:rsid w:val="00B56E88"/>
    <w:rsid w:val="00B57CE2"/>
    <w:rsid w:val="00B60291"/>
    <w:rsid w:val="00B61A0C"/>
    <w:rsid w:val="00B625F5"/>
    <w:rsid w:val="00B63075"/>
    <w:rsid w:val="00B650B0"/>
    <w:rsid w:val="00B70929"/>
    <w:rsid w:val="00B72861"/>
    <w:rsid w:val="00B769B2"/>
    <w:rsid w:val="00B77922"/>
    <w:rsid w:val="00B77B66"/>
    <w:rsid w:val="00B82600"/>
    <w:rsid w:val="00B83224"/>
    <w:rsid w:val="00B83F62"/>
    <w:rsid w:val="00B84450"/>
    <w:rsid w:val="00B86AFA"/>
    <w:rsid w:val="00B87887"/>
    <w:rsid w:val="00B87A8E"/>
    <w:rsid w:val="00B9081B"/>
    <w:rsid w:val="00BA3964"/>
    <w:rsid w:val="00BA4508"/>
    <w:rsid w:val="00BB1CBF"/>
    <w:rsid w:val="00BB2E95"/>
    <w:rsid w:val="00BB348A"/>
    <w:rsid w:val="00BB41B5"/>
    <w:rsid w:val="00BB437C"/>
    <w:rsid w:val="00BB4EA4"/>
    <w:rsid w:val="00BB533A"/>
    <w:rsid w:val="00BC0AD7"/>
    <w:rsid w:val="00BC0B15"/>
    <w:rsid w:val="00BC25F6"/>
    <w:rsid w:val="00BD14F8"/>
    <w:rsid w:val="00BD2076"/>
    <w:rsid w:val="00BD33F7"/>
    <w:rsid w:val="00BD3B89"/>
    <w:rsid w:val="00BD4136"/>
    <w:rsid w:val="00BD73B3"/>
    <w:rsid w:val="00BD76A8"/>
    <w:rsid w:val="00BE1D8D"/>
    <w:rsid w:val="00BE426F"/>
    <w:rsid w:val="00BE545D"/>
    <w:rsid w:val="00BE72E2"/>
    <w:rsid w:val="00BF6191"/>
    <w:rsid w:val="00BF7B83"/>
    <w:rsid w:val="00C00E77"/>
    <w:rsid w:val="00C04AC1"/>
    <w:rsid w:val="00C05954"/>
    <w:rsid w:val="00C0616E"/>
    <w:rsid w:val="00C1221E"/>
    <w:rsid w:val="00C209F6"/>
    <w:rsid w:val="00C20D9F"/>
    <w:rsid w:val="00C22DC8"/>
    <w:rsid w:val="00C26AAE"/>
    <w:rsid w:val="00C31249"/>
    <w:rsid w:val="00C3126C"/>
    <w:rsid w:val="00C32196"/>
    <w:rsid w:val="00C34527"/>
    <w:rsid w:val="00C34798"/>
    <w:rsid w:val="00C349B8"/>
    <w:rsid w:val="00C35393"/>
    <w:rsid w:val="00C40CF6"/>
    <w:rsid w:val="00C42215"/>
    <w:rsid w:val="00C51727"/>
    <w:rsid w:val="00C528E4"/>
    <w:rsid w:val="00C52FEC"/>
    <w:rsid w:val="00C53584"/>
    <w:rsid w:val="00C54276"/>
    <w:rsid w:val="00C57EEB"/>
    <w:rsid w:val="00C629D7"/>
    <w:rsid w:val="00C63796"/>
    <w:rsid w:val="00C64EAB"/>
    <w:rsid w:val="00C677B3"/>
    <w:rsid w:val="00C70C25"/>
    <w:rsid w:val="00C7511F"/>
    <w:rsid w:val="00C755B6"/>
    <w:rsid w:val="00C7595B"/>
    <w:rsid w:val="00C75EFF"/>
    <w:rsid w:val="00C767F2"/>
    <w:rsid w:val="00C83735"/>
    <w:rsid w:val="00C83F72"/>
    <w:rsid w:val="00C867C9"/>
    <w:rsid w:val="00C90E0B"/>
    <w:rsid w:val="00C91E00"/>
    <w:rsid w:val="00C96F2F"/>
    <w:rsid w:val="00CA0E2F"/>
    <w:rsid w:val="00CA101A"/>
    <w:rsid w:val="00CA22A4"/>
    <w:rsid w:val="00CA2757"/>
    <w:rsid w:val="00CA43F1"/>
    <w:rsid w:val="00CA4E32"/>
    <w:rsid w:val="00CA514D"/>
    <w:rsid w:val="00CA5D83"/>
    <w:rsid w:val="00CA6C9C"/>
    <w:rsid w:val="00CB276D"/>
    <w:rsid w:val="00CB3EB9"/>
    <w:rsid w:val="00CB5129"/>
    <w:rsid w:val="00CB5219"/>
    <w:rsid w:val="00CC0EA2"/>
    <w:rsid w:val="00CC20AA"/>
    <w:rsid w:val="00CC286C"/>
    <w:rsid w:val="00CC321E"/>
    <w:rsid w:val="00CC6FDD"/>
    <w:rsid w:val="00CC725D"/>
    <w:rsid w:val="00CC7D8B"/>
    <w:rsid w:val="00CD1BEB"/>
    <w:rsid w:val="00CD4EF6"/>
    <w:rsid w:val="00CD5415"/>
    <w:rsid w:val="00CE02E5"/>
    <w:rsid w:val="00CE13E7"/>
    <w:rsid w:val="00CE1BA3"/>
    <w:rsid w:val="00CE3CE6"/>
    <w:rsid w:val="00CE53AE"/>
    <w:rsid w:val="00CF05C2"/>
    <w:rsid w:val="00CF26DC"/>
    <w:rsid w:val="00CF49AE"/>
    <w:rsid w:val="00CF4CEF"/>
    <w:rsid w:val="00CF7402"/>
    <w:rsid w:val="00CF7F91"/>
    <w:rsid w:val="00D0224C"/>
    <w:rsid w:val="00D02783"/>
    <w:rsid w:val="00D061D0"/>
    <w:rsid w:val="00D069F7"/>
    <w:rsid w:val="00D07645"/>
    <w:rsid w:val="00D10E59"/>
    <w:rsid w:val="00D11DBA"/>
    <w:rsid w:val="00D11E90"/>
    <w:rsid w:val="00D1612A"/>
    <w:rsid w:val="00D1631F"/>
    <w:rsid w:val="00D1684A"/>
    <w:rsid w:val="00D175E1"/>
    <w:rsid w:val="00D17B07"/>
    <w:rsid w:val="00D204FC"/>
    <w:rsid w:val="00D23288"/>
    <w:rsid w:val="00D23EAE"/>
    <w:rsid w:val="00D24B0E"/>
    <w:rsid w:val="00D32699"/>
    <w:rsid w:val="00D330D8"/>
    <w:rsid w:val="00D33628"/>
    <w:rsid w:val="00D33768"/>
    <w:rsid w:val="00D36278"/>
    <w:rsid w:val="00D4051C"/>
    <w:rsid w:val="00D4133D"/>
    <w:rsid w:val="00D418BF"/>
    <w:rsid w:val="00D41FF8"/>
    <w:rsid w:val="00D424E6"/>
    <w:rsid w:val="00D50B07"/>
    <w:rsid w:val="00D513E6"/>
    <w:rsid w:val="00D5177F"/>
    <w:rsid w:val="00D518C8"/>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511C"/>
    <w:rsid w:val="00DA7185"/>
    <w:rsid w:val="00DB0D64"/>
    <w:rsid w:val="00DB1C6F"/>
    <w:rsid w:val="00DB2648"/>
    <w:rsid w:val="00DB5C9F"/>
    <w:rsid w:val="00DC021C"/>
    <w:rsid w:val="00DC247E"/>
    <w:rsid w:val="00DC4035"/>
    <w:rsid w:val="00DC508A"/>
    <w:rsid w:val="00DC5431"/>
    <w:rsid w:val="00DD4551"/>
    <w:rsid w:val="00DE0831"/>
    <w:rsid w:val="00DE428F"/>
    <w:rsid w:val="00DE5545"/>
    <w:rsid w:val="00DE5A9E"/>
    <w:rsid w:val="00DE7DF6"/>
    <w:rsid w:val="00DF114A"/>
    <w:rsid w:val="00DF2C10"/>
    <w:rsid w:val="00DF6711"/>
    <w:rsid w:val="00DF72C5"/>
    <w:rsid w:val="00E046B3"/>
    <w:rsid w:val="00E0577E"/>
    <w:rsid w:val="00E074DD"/>
    <w:rsid w:val="00E07ECD"/>
    <w:rsid w:val="00E1128D"/>
    <w:rsid w:val="00E129F3"/>
    <w:rsid w:val="00E12EA8"/>
    <w:rsid w:val="00E1794C"/>
    <w:rsid w:val="00E236BA"/>
    <w:rsid w:val="00E23ECE"/>
    <w:rsid w:val="00E244C9"/>
    <w:rsid w:val="00E247CA"/>
    <w:rsid w:val="00E321CA"/>
    <w:rsid w:val="00E328AD"/>
    <w:rsid w:val="00E34F2B"/>
    <w:rsid w:val="00E34F6E"/>
    <w:rsid w:val="00E35323"/>
    <w:rsid w:val="00E357F0"/>
    <w:rsid w:val="00E418D0"/>
    <w:rsid w:val="00E469DC"/>
    <w:rsid w:val="00E5121D"/>
    <w:rsid w:val="00E54056"/>
    <w:rsid w:val="00E55A1C"/>
    <w:rsid w:val="00E571F2"/>
    <w:rsid w:val="00E61117"/>
    <w:rsid w:val="00E62804"/>
    <w:rsid w:val="00E72DBF"/>
    <w:rsid w:val="00E7306B"/>
    <w:rsid w:val="00E75424"/>
    <w:rsid w:val="00E75C8E"/>
    <w:rsid w:val="00E75E31"/>
    <w:rsid w:val="00E8204B"/>
    <w:rsid w:val="00E836D1"/>
    <w:rsid w:val="00E84AE3"/>
    <w:rsid w:val="00E84B2E"/>
    <w:rsid w:val="00E854AA"/>
    <w:rsid w:val="00E87BF3"/>
    <w:rsid w:val="00E90543"/>
    <w:rsid w:val="00E90D1E"/>
    <w:rsid w:val="00E939DE"/>
    <w:rsid w:val="00E95263"/>
    <w:rsid w:val="00E956AD"/>
    <w:rsid w:val="00E9782A"/>
    <w:rsid w:val="00EA03BA"/>
    <w:rsid w:val="00EA165D"/>
    <w:rsid w:val="00EA2077"/>
    <w:rsid w:val="00EA2831"/>
    <w:rsid w:val="00EA42B4"/>
    <w:rsid w:val="00EA53C9"/>
    <w:rsid w:val="00EA5733"/>
    <w:rsid w:val="00EB431C"/>
    <w:rsid w:val="00EB5CFB"/>
    <w:rsid w:val="00EC1B1D"/>
    <w:rsid w:val="00EC1D7A"/>
    <w:rsid w:val="00EC1E28"/>
    <w:rsid w:val="00EC45BD"/>
    <w:rsid w:val="00EC7675"/>
    <w:rsid w:val="00EC77DB"/>
    <w:rsid w:val="00EC7B76"/>
    <w:rsid w:val="00EC7DFD"/>
    <w:rsid w:val="00ED08EB"/>
    <w:rsid w:val="00ED1E4A"/>
    <w:rsid w:val="00ED2A5A"/>
    <w:rsid w:val="00ED6433"/>
    <w:rsid w:val="00ED6FD1"/>
    <w:rsid w:val="00EE1B08"/>
    <w:rsid w:val="00EE4121"/>
    <w:rsid w:val="00EE433C"/>
    <w:rsid w:val="00EE4C3D"/>
    <w:rsid w:val="00EE53FF"/>
    <w:rsid w:val="00EF0590"/>
    <w:rsid w:val="00EF1BD0"/>
    <w:rsid w:val="00EF1F66"/>
    <w:rsid w:val="00EF21AC"/>
    <w:rsid w:val="00EF3F10"/>
    <w:rsid w:val="00EF4E11"/>
    <w:rsid w:val="00EF6FA0"/>
    <w:rsid w:val="00EF7872"/>
    <w:rsid w:val="00F014A9"/>
    <w:rsid w:val="00F01CC1"/>
    <w:rsid w:val="00F05DCB"/>
    <w:rsid w:val="00F06564"/>
    <w:rsid w:val="00F07408"/>
    <w:rsid w:val="00F1077B"/>
    <w:rsid w:val="00F10C83"/>
    <w:rsid w:val="00F1724C"/>
    <w:rsid w:val="00F214DC"/>
    <w:rsid w:val="00F33FD6"/>
    <w:rsid w:val="00F346D7"/>
    <w:rsid w:val="00F34DE5"/>
    <w:rsid w:val="00F4050C"/>
    <w:rsid w:val="00F4392A"/>
    <w:rsid w:val="00F44155"/>
    <w:rsid w:val="00F442B2"/>
    <w:rsid w:val="00F459F4"/>
    <w:rsid w:val="00F465E7"/>
    <w:rsid w:val="00F47760"/>
    <w:rsid w:val="00F47964"/>
    <w:rsid w:val="00F52BA2"/>
    <w:rsid w:val="00F54AF2"/>
    <w:rsid w:val="00F56892"/>
    <w:rsid w:val="00F5710B"/>
    <w:rsid w:val="00F636F3"/>
    <w:rsid w:val="00F6639B"/>
    <w:rsid w:val="00F6674F"/>
    <w:rsid w:val="00F73DD9"/>
    <w:rsid w:val="00F74143"/>
    <w:rsid w:val="00F75378"/>
    <w:rsid w:val="00F823A9"/>
    <w:rsid w:val="00F849FD"/>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628"/>
    <w:rsid w:val="00FD19C8"/>
    <w:rsid w:val="00FD2F40"/>
    <w:rsid w:val="00FD4F33"/>
    <w:rsid w:val="00FD58DF"/>
    <w:rsid w:val="00FD6729"/>
    <w:rsid w:val="00FE01DC"/>
    <w:rsid w:val="00FE10D5"/>
    <w:rsid w:val="00FE2C51"/>
    <w:rsid w:val="00FE2F4A"/>
    <w:rsid w:val="00FF2199"/>
    <w:rsid w:val="00FF2368"/>
    <w:rsid w:val="00FF3CE3"/>
    <w:rsid w:val="00FF7A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83D77E93-B173-4B83-8D0C-7A7F2481D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270940560">
      <w:bodyDiv w:val="1"/>
      <w:marLeft w:val="0"/>
      <w:marRight w:val="0"/>
      <w:marTop w:val="0"/>
      <w:marBottom w:val="0"/>
      <w:divBdr>
        <w:top w:val="none" w:sz="0" w:space="0" w:color="auto"/>
        <w:left w:val="none" w:sz="0" w:space="0" w:color="auto"/>
        <w:bottom w:val="none" w:sz="0" w:space="0" w:color="auto"/>
        <w:right w:val="none" w:sz="0" w:space="0" w:color="auto"/>
      </w:divBdr>
    </w:div>
    <w:div w:id="412238352">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31451434">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98206-8176-4EC9-874F-B8060C629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303</TotalTime>
  <Pages>33</Pages>
  <Words>11153</Words>
  <Characters>63574</Characters>
  <Application>Microsoft Office Word</Application>
  <DocSecurity>0</DocSecurity>
  <Lines>529</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237</cp:revision>
  <cp:lastPrinted>2024-05-24T07:01:00Z</cp:lastPrinted>
  <dcterms:created xsi:type="dcterms:W3CDTF">2022-11-24T11:11:00Z</dcterms:created>
  <dcterms:modified xsi:type="dcterms:W3CDTF">2026-08-11T07:32:00Z</dcterms:modified>
</cp:coreProperties>
</file>