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F1A9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F1A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1F1A96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1F1A96" w:rsidRPr="001F1A9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F1A96" w:rsidRPr="001F1A96" w:rsidTr="00DB48C6">
        <w:tc>
          <w:tcPr>
            <w:tcW w:w="9911" w:type="dxa"/>
            <w:gridSpan w:val="2"/>
            <w:vAlign w:val="center"/>
          </w:tcPr>
          <w:p w:rsidR="00DB48C6" w:rsidRPr="001F1A96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1F1A96" w:rsidRPr="001F1A9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7323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Специалист по организации закупок 2-й категории </w:t>
            </w:r>
            <w:r w:rsidR="007323E1" w:rsidRPr="001F1A96">
              <w:rPr>
                <w:rFonts w:ascii="Times New Roman" w:hAnsi="Times New Roman" w:cs="Times New Roman"/>
                <w:color w:val="000000" w:themeColor="text1"/>
              </w:rPr>
              <w:t>Петрова Ольга Юрьевна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, тел. </w:t>
            </w:r>
            <w:r w:rsidR="007323E1" w:rsidRPr="001F1A96">
              <w:rPr>
                <w:rFonts w:ascii="Times New Roman" w:hAnsi="Times New Roman" w:cs="Times New Roman"/>
                <w:color w:val="000000" w:themeColor="text1"/>
              </w:rPr>
              <w:t>275-99-41</w:t>
            </w:r>
          </w:p>
        </w:tc>
      </w:tr>
      <w:tr w:rsidR="001F1A96" w:rsidRPr="001F1A96" w:rsidTr="00664DDE">
        <w:tc>
          <w:tcPr>
            <w:tcW w:w="9911" w:type="dxa"/>
            <w:gridSpan w:val="2"/>
            <w:vAlign w:val="center"/>
          </w:tcPr>
          <w:p w:rsidR="00DB48C6" w:rsidRPr="001F1A96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1F1A96" w:rsidRPr="001F1A96" w:rsidTr="00DB48C6">
        <w:tc>
          <w:tcPr>
            <w:tcW w:w="4955" w:type="dxa"/>
          </w:tcPr>
          <w:p w:rsidR="00DB48C6" w:rsidRPr="001F1A96" w:rsidRDefault="00DB48C6" w:rsidP="00326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Требования к 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F1A96" w:rsidRDefault="0032680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сполнитель</w:t>
            </w:r>
            <w:r w:rsidR="00DB48C6" w:rsidRPr="001F1A96">
              <w:rPr>
                <w:rFonts w:ascii="Times New Roman" w:hAnsi="Times New Roman" w:cs="Times New Roman"/>
                <w:color w:val="000000" w:themeColor="text1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="00DB48C6" w:rsidRPr="001F1A96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1F1A9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1F1A96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1F1A96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1F1A96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1F1A9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F1A96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1F1A9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F1A9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F1A9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F1A96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1F1A96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1F1A96">
              <w:rPr>
                <w:color w:val="000000" w:themeColor="text1"/>
              </w:rPr>
              <w:t xml:space="preserve"> </w:t>
            </w:r>
            <w:r w:rsidR="00FB002A" w:rsidRPr="001F1A96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1F1A96">
              <w:rPr>
                <w:color w:val="000000" w:themeColor="text1"/>
              </w:rPr>
              <w:t xml:space="preserve"> </w:t>
            </w:r>
            <w:r w:rsidR="00FB002A" w:rsidRPr="001F1A96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1F1A9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1F1A96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B48C6" w:rsidRPr="001F1A96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1F1A96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1F1A9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3268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 xml:space="preserve">исполнителями 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1F1A96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F1A96" w:rsidRPr="001F1A96" w:rsidTr="00664DDE">
        <w:tc>
          <w:tcPr>
            <w:tcW w:w="4955" w:type="dxa"/>
            <w:vAlign w:val="center"/>
          </w:tcPr>
          <w:p w:rsidR="00DB48C6" w:rsidRPr="001F1A96" w:rsidRDefault="00DB48C6" w:rsidP="003268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Дата истечения срока предоставления документов и (или) сведений 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F1A96" w:rsidRDefault="00927E6B" w:rsidP="00927E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32680E"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 2026</w:t>
            </w:r>
            <w:r w:rsidR="00DB48C6" w:rsidRPr="001F1A96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  <w:r w:rsidR="00394E45" w:rsidRPr="001F1A9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казания услуг, выполнения работ</w:t>
            </w:r>
          </w:p>
        </w:tc>
        <w:tc>
          <w:tcPr>
            <w:tcW w:w="4956" w:type="dxa"/>
          </w:tcPr>
          <w:p w:rsidR="00DB48C6" w:rsidRPr="001F1A96" w:rsidRDefault="00DB48C6" w:rsidP="00326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F1A96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1F1A96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  <w:r w:rsidR="007F6F09">
              <w:rPr>
                <w:rFonts w:ascii="Times New Roman" w:hAnsi="Times New Roman" w:cs="Times New Roman"/>
                <w:color w:val="000000" w:themeColor="text1"/>
              </w:rPr>
              <w:t>, собственные средства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казания услуг, выполнения работ</w:t>
            </w:r>
          </w:p>
        </w:tc>
        <w:tc>
          <w:tcPr>
            <w:tcW w:w="4956" w:type="dxa"/>
          </w:tcPr>
          <w:p w:rsidR="00DB48C6" w:rsidRPr="001F1A9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Не позднее 10 </w:t>
            </w:r>
            <w:r w:rsidR="00664DDE" w:rsidRPr="001F1A96">
              <w:rPr>
                <w:rFonts w:ascii="Times New Roman" w:hAnsi="Times New Roman" w:cs="Times New Roman"/>
                <w:color w:val="000000" w:themeColor="text1"/>
              </w:rPr>
              <w:t>рабочих дней с момента подписания договора Сторонами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силами и транспортом поставщика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Условия оплаты</w:t>
            </w:r>
          </w:p>
        </w:tc>
        <w:tc>
          <w:tcPr>
            <w:tcW w:w="4956" w:type="dxa"/>
          </w:tcPr>
          <w:p w:rsidR="00DB48C6" w:rsidRPr="001F1A96" w:rsidRDefault="00664DDE" w:rsidP="006238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Не позднее 10 рабочих дней с момента подписания акта ока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занных услуг, выполненных работ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</w:t>
            </w:r>
            <w:r w:rsidR="00623884" w:rsidRPr="001F1A96">
              <w:rPr>
                <w:rFonts w:ascii="Times New Roman" w:hAnsi="Times New Roman" w:cs="Times New Roman"/>
                <w:color w:val="000000" w:themeColor="text1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1F1A96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1F1A96" w:rsidRPr="001F1A96" w:rsidTr="00DB48C6">
        <w:tc>
          <w:tcPr>
            <w:tcW w:w="9911" w:type="dxa"/>
            <w:gridSpan w:val="2"/>
            <w:vAlign w:val="center"/>
          </w:tcPr>
          <w:p w:rsidR="00DB48C6" w:rsidRPr="001F1A96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1F1A96" w:rsidRPr="001F1A96" w:rsidTr="00DB48C6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F1A96" w:rsidRDefault="008D6FD8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Утилизация ртутьсодержащих отходов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F1A96" w:rsidRDefault="00927E6B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27E6B">
              <w:rPr>
                <w:rFonts w:ascii="Times New Roman" w:hAnsi="Times New Roman" w:cs="Times New Roman"/>
                <w:color w:val="000000" w:themeColor="text1"/>
              </w:rPr>
              <w:t>406,50 BYN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32680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Срок размещения </w:t>
            </w:r>
            <w:r w:rsidR="00394E45" w:rsidRPr="001F1A96">
              <w:rPr>
                <w:rFonts w:ascii="Times New Roman" w:hAnsi="Times New Roman" w:cs="Times New Roman"/>
                <w:color w:val="000000" w:themeColor="text1"/>
              </w:rPr>
              <w:t>исполнителем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F1A96" w:rsidRDefault="00927E6B" w:rsidP="00927E6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32680E"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</w:t>
            </w:r>
            <w:r w:rsidR="0032680E" w:rsidRPr="001F1A96">
              <w:rPr>
                <w:rFonts w:ascii="Times New Roman" w:hAnsi="Times New Roman" w:cs="Times New Roman"/>
                <w:color w:val="000000" w:themeColor="text1"/>
              </w:rPr>
              <w:t xml:space="preserve"> 2026г.</w:t>
            </w:r>
            <w:r w:rsidR="00DB48C6" w:rsidRPr="001F1A96">
              <w:rPr>
                <w:rFonts w:ascii="Times New Roman" w:hAnsi="Times New Roman" w:cs="Times New Roman"/>
                <w:color w:val="000000" w:themeColor="text1"/>
              </w:rPr>
              <w:t xml:space="preserve"> до 10.00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F1A96" w:rsidRDefault="00927E6B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августа</w:t>
            </w: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2680E" w:rsidRPr="001F1A96">
              <w:rPr>
                <w:rFonts w:ascii="Times New Roman" w:hAnsi="Times New Roman" w:cs="Times New Roman"/>
                <w:color w:val="000000" w:themeColor="text1"/>
              </w:rPr>
              <w:t>2026</w:t>
            </w:r>
            <w:r w:rsidR="00DB48C6" w:rsidRPr="001F1A96">
              <w:rPr>
                <w:rFonts w:ascii="Times New Roman" w:hAnsi="Times New Roman" w:cs="Times New Roman"/>
                <w:color w:val="000000" w:themeColor="text1"/>
              </w:rPr>
              <w:t>г. до 15.00</w:t>
            </w:r>
          </w:p>
        </w:tc>
      </w:tr>
      <w:tr w:rsidR="001F1A96" w:rsidRPr="001F1A96" w:rsidTr="00DB48C6">
        <w:tc>
          <w:tcPr>
            <w:tcW w:w="9911" w:type="dxa"/>
            <w:gridSpan w:val="2"/>
            <w:vAlign w:val="center"/>
          </w:tcPr>
          <w:p w:rsidR="00DB48C6" w:rsidRPr="001F1A96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F1A96" w:rsidRDefault="0010107A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Утилизация ртутьсодержащих отходов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F1A96" w:rsidRDefault="003E7C1A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лампы ЛД, </w:t>
            </w:r>
            <w:proofErr w:type="spellStart"/>
            <w:r w:rsidRPr="001F1A96">
              <w:rPr>
                <w:rFonts w:ascii="Times New Roman" w:hAnsi="Times New Roman" w:cs="Times New Roman"/>
                <w:color w:val="000000" w:themeColor="text1"/>
              </w:rPr>
              <w:t>Лб</w:t>
            </w:r>
            <w:proofErr w:type="spellEnd"/>
            <w:r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1F1A96" w:rsidRDefault="00D05E2C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05E2C">
              <w:rPr>
                <w:rFonts w:ascii="Times New Roman" w:hAnsi="Times New Roman" w:cs="Times New Roman"/>
                <w:color w:val="000000" w:themeColor="text1"/>
              </w:rPr>
              <w:t>406,50 BYN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1F1A96" w:rsidRDefault="003E7C1A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38.12.13.000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1F1A96" w:rsidRDefault="003E7C1A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Услуги по сбору опасных (токсичных) бытовых отходов</w:t>
            </w:r>
          </w:p>
        </w:tc>
      </w:tr>
      <w:tr w:rsidR="001F1A96" w:rsidRPr="001F1A96" w:rsidTr="00A267D3">
        <w:tc>
          <w:tcPr>
            <w:tcW w:w="4955" w:type="dxa"/>
            <w:vAlign w:val="center"/>
          </w:tcPr>
          <w:p w:rsidR="00DB48C6" w:rsidRPr="001F1A96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1F1A96" w:rsidRDefault="00D05E2C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300</w:t>
            </w:r>
            <w:bookmarkStart w:id="0" w:name="_GoBack"/>
            <w:bookmarkEnd w:id="0"/>
            <w:r w:rsidR="003E7C1A" w:rsidRPr="001F1A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E7C1A" w:rsidRPr="001F1A96">
              <w:rPr>
                <w:rFonts w:ascii="Times New Roman" w:hAnsi="Times New Roman" w:cs="Times New Roman"/>
                <w:color w:val="000000" w:themeColor="text1"/>
              </w:rPr>
              <w:t>шт</w:t>
            </w:r>
            <w:proofErr w:type="spellEnd"/>
          </w:p>
        </w:tc>
      </w:tr>
    </w:tbl>
    <w:p w:rsidR="00AD3ABD" w:rsidRPr="001F1A9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1F1A96" w:rsidRDefault="003E7C1A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1F1A96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Документы и (или) сведения</w:t>
      </w:r>
      <w:r w:rsidR="00623884" w:rsidRPr="001F1A96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исполнителя</w:t>
      </w:r>
      <w:r w:rsidR="00DB48C6" w:rsidRPr="001F1A96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F1A96" w:rsidRPr="001F1A96" w:rsidTr="00A62DB3">
        <w:tc>
          <w:tcPr>
            <w:tcW w:w="9911" w:type="dxa"/>
            <w:gridSpan w:val="2"/>
          </w:tcPr>
          <w:p w:rsidR="00DB48C6" w:rsidRPr="001F1A96" w:rsidRDefault="00DB48C6" w:rsidP="006238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623884" w:rsidRPr="001F1A9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услугах</w:t>
            </w:r>
          </w:p>
        </w:tc>
      </w:tr>
      <w:tr w:rsidR="001F1A96" w:rsidRPr="001F1A96" w:rsidTr="00DB48C6">
        <w:tc>
          <w:tcPr>
            <w:tcW w:w="4955" w:type="dxa"/>
          </w:tcPr>
          <w:p w:rsidR="00DB48C6" w:rsidRPr="001F1A96" w:rsidRDefault="00DB48C6" w:rsidP="00623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="00623884"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услуг</w:t>
            </w:r>
          </w:p>
        </w:tc>
        <w:tc>
          <w:tcPr>
            <w:tcW w:w="4956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F1A96" w:rsidRPr="001F1A96" w:rsidTr="00394E45">
        <w:tc>
          <w:tcPr>
            <w:tcW w:w="4955" w:type="dxa"/>
          </w:tcPr>
          <w:p w:rsidR="00DB48C6" w:rsidRPr="001F1A96" w:rsidRDefault="00DB48C6" w:rsidP="00623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623884"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F1A96" w:rsidRDefault="00394E45" w:rsidP="003E7C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3E7C1A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</w:t>
            </w:r>
            <w:r w:rsidR="00623884"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услуг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3E7C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</w:t>
            </w:r>
            <w:r w:rsidR="00623884" w:rsidRPr="001F1A96">
              <w:rPr>
                <w:rFonts w:ascii="Times New Roman" w:hAnsi="Times New Roman" w:cs="Times New Roman"/>
                <w:bCs/>
                <w:color w:val="000000" w:themeColor="text1"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231146">
        <w:tc>
          <w:tcPr>
            <w:tcW w:w="9911" w:type="dxa"/>
            <w:gridSpan w:val="2"/>
          </w:tcPr>
          <w:p w:rsidR="00DB48C6" w:rsidRPr="001F1A96" w:rsidRDefault="003E7C1A" w:rsidP="006238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/>
                <w:color w:val="000000" w:themeColor="text1"/>
              </w:rPr>
              <w:t>Сведения о</w:t>
            </w:r>
            <w:r w:rsidR="00394E45" w:rsidRPr="001F1A96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исполнителе</w:t>
            </w: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F1A96" w:rsidRPr="001F1A96" w:rsidTr="00A267D3">
        <w:tc>
          <w:tcPr>
            <w:tcW w:w="4955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F1A96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B48C6" w:rsidRPr="001F1A96" w:rsidTr="00DB48C6">
        <w:tc>
          <w:tcPr>
            <w:tcW w:w="4955" w:type="dxa"/>
          </w:tcPr>
          <w:p w:rsidR="00DB48C6" w:rsidRPr="001F1A9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F1A96" w:rsidRDefault="00DB48C6" w:rsidP="00623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</w:t>
            </w:r>
            <w:r w:rsidR="003E7C1A" w:rsidRPr="001F1A9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к участникам должен подтвердить </w:t>
            </w:r>
            <w:r w:rsidR="0006620B" w:rsidRPr="001F1A96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исполнитель</w:t>
            </w:r>
            <w:r w:rsidRPr="001F1A9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F1A9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1F1A96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0107A"/>
    <w:rsid w:val="0014103C"/>
    <w:rsid w:val="001F1A96"/>
    <w:rsid w:val="0032680E"/>
    <w:rsid w:val="00394E45"/>
    <w:rsid w:val="003E7C1A"/>
    <w:rsid w:val="00623884"/>
    <w:rsid w:val="00664DDE"/>
    <w:rsid w:val="00667131"/>
    <w:rsid w:val="007323E1"/>
    <w:rsid w:val="007F6F09"/>
    <w:rsid w:val="008D6FD8"/>
    <w:rsid w:val="00927E6B"/>
    <w:rsid w:val="00A267D3"/>
    <w:rsid w:val="00AD3ABD"/>
    <w:rsid w:val="00D05E2C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4F62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D6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13</cp:revision>
  <cp:lastPrinted>2026-04-09T11:55:00Z</cp:lastPrinted>
  <dcterms:created xsi:type="dcterms:W3CDTF">2025-11-14T09:08:00Z</dcterms:created>
  <dcterms:modified xsi:type="dcterms:W3CDTF">2026-08-11T07:30:00Z</dcterms:modified>
</cp:coreProperties>
</file>