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4C2B368C" w:rsidR="009B1107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30D888F4" w14:textId="3A0BABE8" w:rsidR="005425B6" w:rsidRPr="005425B6" w:rsidRDefault="005425B6" w:rsidP="009B1107">
      <w:pPr>
        <w:pStyle w:val="justify"/>
        <w:spacing w:line="280" w:lineRule="atLeast"/>
        <w:jc w:val="center"/>
        <w:rPr>
          <w:b/>
          <w:bCs/>
        </w:rPr>
      </w:pPr>
      <w:r>
        <w:rPr>
          <w:b/>
          <w:bCs/>
        </w:rPr>
        <w:t>ПОВТОРНЫЕ</w:t>
      </w:r>
    </w:p>
    <w:p w14:paraId="7AF2D8E2" w14:textId="77777777" w:rsidR="00BB6E57" w:rsidRDefault="00B23783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012DB5B" w14:textId="779D2873" w:rsidR="00093CB7" w:rsidRDefault="00F009C3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E418A">
        <w:rPr>
          <w:rFonts w:ascii="Times New Roman" w:hAnsi="Times New Roman"/>
          <w:b/>
          <w:bCs/>
          <w:sz w:val="32"/>
          <w:szCs w:val="32"/>
        </w:rPr>
        <w:t xml:space="preserve">Техническое обслуживание </w:t>
      </w:r>
      <w:r>
        <w:rPr>
          <w:rFonts w:ascii="Times New Roman" w:hAnsi="Times New Roman"/>
          <w:b/>
          <w:bCs/>
          <w:sz w:val="32"/>
          <w:szCs w:val="32"/>
        </w:rPr>
        <w:t>электрической тали</w:t>
      </w:r>
    </w:p>
    <w:p w14:paraId="6325CB9F" w14:textId="77777777" w:rsidR="00F009C3" w:rsidRPr="00093CB7" w:rsidRDefault="00F009C3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6B557FCD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B2378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13</w:t>
            </w:r>
            <w:r w:rsidR="00E71A1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</w:t>
            </w:r>
            <w:r w:rsidR="00B2378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</w:t>
            </w:r>
            <w:r w:rsidR="00F009C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.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77777777" w:rsidR="0064355F" w:rsidRPr="00964319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43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(включительно)</w:t>
            </w:r>
          </w:p>
          <w:p w14:paraId="72ED124F" w14:textId="550C1700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4093D419" w:rsidR="007A527C" w:rsidRPr="005A589A" w:rsidRDefault="00F009C3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15</w:t>
            </w:r>
            <w:r w:rsidR="00CA260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3DE1042C" w:rsidR="00C11395" w:rsidRPr="00CE0F2B" w:rsidRDefault="00C11395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10774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9"/>
        <w:gridCol w:w="3685"/>
      </w:tblGrid>
      <w:tr w:rsidR="005A589A" w:rsidRPr="005A589A" w14:paraId="76895BED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440B0" w:rsidRPr="005A589A" w14:paraId="73913F4E" w14:textId="77777777" w:rsidTr="00F009C3">
        <w:trPr>
          <w:trHeight w:val="5925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tblpY="-1590"/>
              <w:tblOverlap w:val="never"/>
              <w:tblW w:w="10423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603"/>
              <w:gridCol w:w="4820"/>
            </w:tblGrid>
            <w:tr w:rsidR="001E4A9F" w:rsidRPr="00876D24" w14:paraId="34807609" w14:textId="77777777" w:rsidTr="000E420C">
              <w:tc>
                <w:tcPr>
                  <w:tcW w:w="500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031E08E" w14:textId="77777777" w:rsidR="001E4A9F" w:rsidRPr="00876D24" w:rsidRDefault="001E4A9F" w:rsidP="001E4A9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F009C3" w:rsidRPr="00994F6B" w14:paraId="15544BE9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F3D17ED" w14:textId="2069A1CD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5CBC514" w14:textId="7CBEE040" w:rsidR="00F009C3" w:rsidRPr="00CA260C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Техническое обслуживание электрической тали </w:t>
                  </w:r>
                  <w:r w:rsidRPr="008E418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009C3" w:rsidRPr="00994F6B" w14:paraId="3AD7246A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DF0F399" w14:textId="4BEF1862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FBE1922" w14:textId="18A69E0A" w:rsidR="00F009C3" w:rsidRPr="00CA260C" w:rsidRDefault="00F009C3" w:rsidP="00F009C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67B73">
                    <w:rPr>
                      <w:rFonts w:ascii="Times New Roman" w:hAnsi="Times New Roman" w:cs="Times New Roman"/>
                    </w:rPr>
                    <w:t>33.14.19.200</w:t>
                  </w:r>
                </w:p>
              </w:tc>
            </w:tr>
            <w:tr w:rsidR="00F009C3" w:rsidRPr="00994F6B" w14:paraId="27EA4087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A9CC21C" w14:textId="4E1D8C7C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ACF9094" w14:textId="3A4E8EB2" w:rsidR="00F009C3" w:rsidRPr="00CA260C" w:rsidRDefault="00F009C3" w:rsidP="00F009C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67B73">
                    <w:rPr>
                      <w:rStyle w:val="word-wrapper"/>
                      <w:rFonts w:ascii="Times New Roman" w:hAnsi="Times New Roman" w:cs="Times New Roman"/>
                      <w:color w:val="242424"/>
                    </w:rPr>
      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      </w:r>
                </w:p>
              </w:tc>
            </w:tr>
            <w:tr w:rsidR="00F009C3" w:rsidRPr="004D192F" w14:paraId="33228B2D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BA4ED0" w14:textId="0FBAE8D7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66E5E3F" w14:textId="13FCF133" w:rsidR="00F009C3" w:rsidRPr="004D192F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 шт</w:t>
                  </w:r>
                </w:p>
              </w:tc>
            </w:tr>
            <w:tr w:rsidR="00F009C3" w:rsidRPr="008942AE" w14:paraId="6B7356CF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421397" w14:textId="38B5FE9E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4F66451" w14:textId="47653F20" w:rsidR="00F009C3" w:rsidRPr="008942AE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</w:tr>
            <w:tr w:rsidR="00F009C3" w:rsidRPr="001636A4" w14:paraId="260620EF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2D625CE" w14:textId="61096C3E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C752B2D" w14:textId="75C4D443" w:rsidR="00F009C3" w:rsidRPr="001636A4" w:rsidRDefault="00F009C3" w:rsidP="00F009C3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Минский район, д. Боровляны, ул. Фрунзенская, 1</w:t>
                  </w:r>
                </w:p>
              </w:tc>
            </w:tr>
            <w:tr w:rsidR="00F009C3" w:rsidRPr="001636A4" w14:paraId="5870C351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42A4485" w14:textId="5238BA2C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Предельная 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стоимость предмета государственной закупки по части (лоту)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4937808" w14:textId="0C768974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1500,00 рублей</w:t>
                  </w:r>
                </w:p>
              </w:tc>
            </w:tr>
            <w:tr w:rsidR="00F009C3" w:rsidRPr="001636A4" w14:paraId="7E68E819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901D05E" w14:textId="7066858F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5A38D19" w14:textId="3B4DD2E2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Сведения об участнике</w:t>
            </w:r>
          </w:p>
        </w:tc>
      </w:tr>
      <w:tr w:rsidR="005A589A" w:rsidRPr="005A589A" w14:paraId="33DF3CF2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>что соответствует требованиям, установленным пункт</w:t>
      </w:r>
      <w:r w:rsidR="00C11395"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>ом</w:t>
      </w:r>
      <w:r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</w:t>
      </w:r>
      <w:r w:rsidR="00B070B6" w:rsidRPr="007C191A">
        <w:rPr>
          <w:rFonts w:ascii="Times New Roman" w:hAnsi="Times New Roman" w:cs="Times New Roman"/>
          <w:sz w:val="20"/>
          <w:szCs w:val="20"/>
        </w:rPr>
        <w:t>пункт</w:t>
      </w:r>
      <w:r w:rsidR="00B72EED" w:rsidRPr="007C191A">
        <w:rPr>
          <w:rFonts w:ascii="Times New Roman" w:hAnsi="Times New Roman" w:cs="Times New Roman"/>
          <w:sz w:val="20"/>
          <w:szCs w:val="20"/>
        </w:rPr>
        <w:t>ом</w:t>
      </w:r>
      <w:r w:rsidR="00B070B6" w:rsidRPr="007C191A">
        <w:rPr>
          <w:rFonts w:ascii="Times New Roman" w:hAnsi="Times New Roman" w:cs="Times New Roman"/>
          <w:sz w:val="20"/>
          <w:szCs w:val="20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14:paraId="70BE9299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A0AF9F5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Настоящим заявляем, что ___________________________________(название организации):</w:t>
      </w:r>
    </w:p>
    <w:p w14:paraId="7224137A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C191A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C191A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lastRenderedPageBreak/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C191A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C191A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C191A" w:rsidRDefault="00C11395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7632C53" w14:textId="75A19471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Выражаем свое согласие на проверку предоставленных нами данных (сведений) Заказчико</w:t>
      </w:r>
      <w:r w:rsidR="008C5060" w:rsidRPr="007C191A">
        <w:rPr>
          <w:rFonts w:ascii="Times New Roman" w:eastAsia="Calibri" w:hAnsi="Times New Roman" w:cs="Times New Roman"/>
          <w:sz w:val="20"/>
          <w:szCs w:val="20"/>
        </w:rPr>
        <w:t>м – Учреждение здравоохранения Минская ЦРКБ</w:t>
      </w:r>
    </w:p>
    <w:p w14:paraId="62A85221" w14:textId="6F35605D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__________________                ____________________/ФИО/</w:t>
      </w:r>
    </w:p>
    <w:p w14:paraId="6E63AC61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5628">
      <w:pgSz w:w="11906" w:h="16838"/>
      <w:pgMar w:top="142" w:right="849" w:bottom="426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05F6B"/>
    <w:rsid w:val="0001598B"/>
    <w:rsid w:val="000210B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E420C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C535C"/>
    <w:rsid w:val="001C550A"/>
    <w:rsid w:val="001E4374"/>
    <w:rsid w:val="001E4A9F"/>
    <w:rsid w:val="001F3020"/>
    <w:rsid w:val="001F4B20"/>
    <w:rsid w:val="002033FC"/>
    <w:rsid w:val="00207337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23E7"/>
    <w:rsid w:val="004D6103"/>
    <w:rsid w:val="005001F2"/>
    <w:rsid w:val="005062B6"/>
    <w:rsid w:val="00516301"/>
    <w:rsid w:val="00520286"/>
    <w:rsid w:val="00522FC8"/>
    <w:rsid w:val="005252FD"/>
    <w:rsid w:val="00532776"/>
    <w:rsid w:val="0053437F"/>
    <w:rsid w:val="00536F5C"/>
    <w:rsid w:val="005425B6"/>
    <w:rsid w:val="0055151C"/>
    <w:rsid w:val="0055451A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25628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191A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419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23783"/>
    <w:rsid w:val="00B42154"/>
    <w:rsid w:val="00B45B76"/>
    <w:rsid w:val="00B529F8"/>
    <w:rsid w:val="00B72EED"/>
    <w:rsid w:val="00B808B3"/>
    <w:rsid w:val="00B816BB"/>
    <w:rsid w:val="00BA6552"/>
    <w:rsid w:val="00BB6E57"/>
    <w:rsid w:val="00BF0C1A"/>
    <w:rsid w:val="00BF7F38"/>
    <w:rsid w:val="00C10FA2"/>
    <w:rsid w:val="00C11395"/>
    <w:rsid w:val="00C256C2"/>
    <w:rsid w:val="00C3794F"/>
    <w:rsid w:val="00C66629"/>
    <w:rsid w:val="00CA260C"/>
    <w:rsid w:val="00CD3CEA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1357"/>
    <w:rsid w:val="00DD6503"/>
    <w:rsid w:val="00DE5AA9"/>
    <w:rsid w:val="00E17A31"/>
    <w:rsid w:val="00E54498"/>
    <w:rsid w:val="00E64371"/>
    <w:rsid w:val="00E71A19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009C3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005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7</Pages>
  <Words>3011</Words>
  <Characters>17168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179</cp:revision>
  <cp:lastPrinted>2026-07-06T08:29:00Z</cp:lastPrinted>
  <dcterms:created xsi:type="dcterms:W3CDTF">2019-07-04T08:32:00Z</dcterms:created>
  <dcterms:modified xsi:type="dcterms:W3CDTF">2026-08-11T07:34:00Z</dcterms:modified>
</cp:coreProperties>
</file>