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EZ20260805386353 «Расходные материалы для ПИТ (увлажнитель) август 2026».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1 925,00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1 925,00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