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787A" w14:textId="11BE3396" w:rsidR="00F02F21" w:rsidRDefault="00D3166D" w:rsidP="0050771E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="00F02F21">
        <w:rPr>
          <w:color w:val="000000"/>
          <w:sz w:val="28"/>
          <w:szCs w:val="28"/>
        </w:rPr>
        <w:t xml:space="preserve">  УТВЕРЖДАЮ</w:t>
      </w:r>
    </w:p>
    <w:p w14:paraId="71A71151" w14:textId="444D0CB9" w:rsidR="00F02F21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врач</w:t>
      </w:r>
    </w:p>
    <w:p w14:paraId="3150416B" w14:textId="77777777" w:rsidR="00F02F21" w:rsidRDefault="00F02F21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 «Минская областная</w:t>
      </w:r>
    </w:p>
    <w:p w14:paraId="6EEA7C69" w14:textId="73DBDDD5" w:rsidR="00F02F21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02F21">
        <w:rPr>
          <w:color w:val="000000"/>
          <w:sz w:val="28"/>
          <w:szCs w:val="28"/>
        </w:rPr>
        <w:t>етская клиническая больница»</w:t>
      </w:r>
    </w:p>
    <w:p w14:paraId="7E7B7CD9" w14:textId="60301EAD" w:rsidR="0050771E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</w:t>
      </w:r>
      <w:proofErr w:type="spellStart"/>
      <w:r>
        <w:rPr>
          <w:color w:val="000000"/>
          <w:sz w:val="28"/>
          <w:szCs w:val="28"/>
        </w:rPr>
        <w:t>Д.В.Зайцев</w:t>
      </w:r>
      <w:proofErr w:type="spellEnd"/>
    </w:p>
    <w:p w14:paraId="34B3C07B" w14:textId="3CA49A3F" w:rsidR="00F02F21" w:rsidRDefault="00F02F21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</w:t>
      </w:r>
      <w:r w:rsidR="0050771E"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 xml:space="preserve">_____2026г.   </w:t>
      </w:r>
    </w:p>
    <w:p w14:paraId="6EEBFDBB" w14:textId="77777777" w:rsidR="00F02F21" w:rsidRDefault="00F02F21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</w:p>
    <w:p w14:paraId="1A3F1641" w14:textId="77777777" w:rsidR="0050771E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</w:p>
    <w:p w14:paraId="38FB0584" w14:textId="348ACC53" w:rsidR="00D3166D" w:rsidRPr="00B46918" w:rsidRDefault="00D3166D" w:rsidP="00F02F21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B46918">
        <w:rPr>
          <w:color w:val="000000"/>
          <w:sz w:val="28"/>
          <w:szCs w:val="28"/>
        </w:rPr>
        <w:t>1.Зая</w:t>
      </w:r>
      <w:r w:rsidR="004E7CFF" w:rsidRPr="00B46918">
        <w:rPr>
          <w:color w:val="000000"/>
          <w:sz w:val="28"/>
          <w:szCs w:val="28"/>
        </w:rPr>
        <w:t>вка на закупку</w:t>
      </w:r>
      <w:r w:rsidR="005B164F" w:rsidRPr="00B46918">
        <w:rPr>
          <w:color w:val="000000"/>
          <w:sz w:val="28"/>
          <w:szCs w:val="28"/>
        </w:rPr>
        <w:t>:</w:t>
      </w:r>
      <w:r w:rsidR="004E7CFF" w:rsidRPr="00B46918">
        <w:rPr>
          <w:color w:val="000000"/>
          <w:sz w:val="28"/>
          <w:szCs w:val="28"/>
        </w:rPr>
        <w:t xml:space="preserve"> </w:t>
      </w:r>
      <w:r w:rsidR="005B164F" w:rsidRPr="00B46918">
        <w:rPr>
          <w:color w:val="000000"/>
          <w:sz w:val="28"/>
          <w:szCs w:val="28"/>
        </w:rPr>
        <w:t>Комплект</w:t>
      </w:r>
      <w:r w:rsidR="00AC7F4B" w:rsidRPr="00B46918">
        <w:rPr>
          <w:color w:val="000000"/>
          <w:sz w:val="28"/>
          <w:szCs w:val="28"/>
        </w:rPr>
        <w:t xml:space="preserve"> мобильных тонких</w:t>
      </w:r>
      <w:r w:rsidR="005B164F" w:rsidRPr="00B46918">
        <w:rPr>
          <w:color w:val="000000"/>
          <w:sz w:val="28"/>
          <w:szCs w:val="28"/>
        </w:rPr>
        <w:t xml:space="preserve"> </w:t>
      </w:r>
      <w:proofErr w:type="spellStart"/>
      <w:r w:rsidR="005B164F" w:rsidRPr="00B46918">
        <w:rPr>
          <w:sz w:val="28"/>
          <w:szCs w:val="28"/>
        </w:rPr>
        <w:t>видеобронхоскопов</w:t>
      </w:r>
      <w:proofErr w:type="spellEnd"/>
    </w:p>
    <w:p w14:paraId="1827D321" w14:textId="325FD84D" w:rsidR="00D3166D" w:rsidRPr="00C7609A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  <w:lang w:eastAsia="en-US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53"/>
        <w:gridCol w:w="4320"/>
      </w:tblGrid>
      <w:tr w:rsidR="00D3166D" w:rsidRPr="00D37C73" w14:paraId="5E5871A1" w14:textId="77777777" w:rsidTr="0018331D">
        <w:trPr>
          <w:trHeight w:val="255"/>
        </w:trPr>
        <w:tc>
          <w:tcPr>
            <w:tcW w:w="9473" w:type="dxa"/>
            <w:gridSpan w:val="2"/>
          </w:tcPr>
          <w:p w14:paraId="4ADB6903" w14:textId="77777777" w:rsidR="00D3166D" w:rsidRPr="00D37C73" w:rsidRDefault="00D3166D" w:rsidP="00682BAA">
            <w:pPr>
              <w:spacing w:line="40" w:lineRule="atLeast"/>
              <w:jc w:val="center"/>
              <w:rPr>
                <w:b/>
                <w:bCs/>
              </w:rPr>
            </w:pPr>
            <w:r w:rsidRPr="00D37C73">
              <w:rPr>
                <w:b/>
                <w:bCs/>
              </w:rPr>
              <w:t xml:space="preserve">Сведения о заказчике </w:t>
            </w:r>
          </w:p>
        </w:tc>
      </w:tr>
      <w:tr w:rsidR="00D3166D" w:rsidRPr="00D37C73" w14:paraId="48E22471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20C09A7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2DB0F2E" w14:textId="77777777" w:rsidR="00D3166D" w:rsidRPr="00D37C73" w:rsidRDefault="00D3166D" w:rsidP="00682BAA">
            <w:pPr>
              <w:spacing w:line="40" w:lineRule="atLeast"/>
              <w:rPr>
                <w:bCs/>
              </w:rPr>
            </w:pPr>
            <w:r w:rsidRPr="00D37C73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D3166D" w:rsidRPr="00D37C73" w14:paraId="69CB844D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269CCD88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7394A6D" w14:textId="77777777" w:rsidR="00C60E9E" w:rsidRPr="00D37C73" w:rsidRDefault="00C60E9E" w:rsidP="00C60E9E">
            <w:r w:rsidRPr="00D37C73">
              <w:t xml:space="preserve">223053 Минский район, </w:t>
            </w:r>
            <w:proofErr w:type="spellStart"/>
            <w:r w:rsidRPr="00D37C73">
              <w:t>Боровлянский</w:t>
            </w:r>
            <w:proofErr w:type="spellEnd"/>
            <w:r w:rsidRPr="00D37C73">
              <w:t xml:space="preserve"> с/с, </w:t>
            </w:r>
            <w:proofErr w:type="spellStart"/>
            <w:r w:rsidRPr="00D37C73">
              <w:t>д.Боровляны</w:t>
            </w:r>
            <w:proofErr w:type="spellEnd"/>
            <w:r w:rsidRPr="00D37C73">
              <w:t xml:space="preserve">, </w:t>
            </w:r>
            <w:proofErr w:type="spellStart"/>
            <w:r w:rsidRPr="00D37C73">
              <w:t>ул.Фрунзенская</w:t>
            </w:r>
            <w:proofErr w:type="spellEnd"/>
            <w:r w:rsidRPr="00D37C73">
              <w:t>, д.19Б/5.</w:t>
            </w:r>
          </w:p>
          <w:p w14:paraId="6885A302" w14:textId="3A5E85A1" w:rsidR="00D3166D" w:rsidRPr="00D37C73" w:rsidRDefault="00D3166D" w:rsidP="00682BAA">
            <w:pPr>
              <w:spacing w:line="40" w:lineRule="atLeast"/>
              <w:rPr>
                <w:bCs/>
              </w:rPr>
            </w:pPr>
          </w:p>
        </w:tc>
      </w:tr>
      <w:tr w:rsidR="00D3166D" w:rsidRPr="00D37C73" w14:paraId="5BE05043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3F9F727D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2F7EA31" w14:textId="77777777" w:rsidR="00D3166D" w:rsidRPr="00D37C73" w:rsidRDefault="00D3166D" w:rsidP="00682BAA">
            <w:pPr>
              <w:spacing w:line="40" w:lineRule="atLeast"/>
              <w:rPr>
                <w:bCs/>
              </w:rPr>
            </w:pPr>
            <w:r w:rsidRPr="00D37C73">
              <w:rPr>
                <w:bCs/>
              </w:rPr>
              <w:t>100805135</w:t>
            </w:r>
          </w:p>
        </w:tc>
      </w:tr>
      <w:tr w:rsidR="00D3166D" w:rsidRPr="00D37C73" w14:paraId="75F20B42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4773FAD9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</w:tcPr>
          <w:p w14:paraId="476B2EDF" w14:textId="77777777" w:rsidR="00D3166D" w:rsidRPr="00D37C73" w:rsidRDefault="00D3166D" w:rsidP="00B7271A">
            <w:pPr>
              <w:spacing w:line="40" w:lineRule="atLeast"/>
              <w:rPr>
                <w:bCs/>
                <w:lang w:val="en-US"/>
              </w:rPr>
            </w:pPr>
            <w:r w:rsidRPr="00D37C73">
              <w:rPr>
                <w:bCs/>
                <w:lang w:val="en-US"/>
              </w:rPr>
              <w:t>snab@modkb.by</w:t>
            </w:r>
          </w:p>
        </w:tc>
      </w:tr>
      <w:tr w:rsidR="00D3166D" w:rsidRPr="00D37C73" w14:paraId="7BDAEE22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1A6D28B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7E80A2B" w14:textId="77777777" w:rsidR="00D3166D" w:rsidRPr="00D37C73" w:rsidRDefault="00D3166D" w:rsidP="00682BAA">
            <w:pPr>
              <w:spacing w:line="40" w:lineRule="atLeast"/>
              <w:rPr>
                <w:bCs/>
                <w:lang w:val="en-US"/>
              </w:rPr>
            </w:pPr>
            <w:r w:rsidRPr="00D37C73">
              <w:rPr>
                <w:bCs/>
                <w:lang w:val="en-US"/>
              </w:rPr>
              <w:t>www.modkb.by</w:t>
            </w:r>
          </w:p>
        </w:tc>
      </w:tr>
    </w:tbl>
    <w:p w14:paraId="0F8CD59E" w14:textId="21F9DCCA" w:rsidR="00D3166D" w:rsidRPr="001E48F2" w:rsidRDefault="00D3166D" w:rsidP="0018331D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  <w:lang w:val="en-US"/>
        </w:rPr>
      </w:pPr>
      <w:bookmarkStart w:id="1" w:name="93"/>
      <w:bookmarkStart w:id="2" w:name="94"/>
      <w:bookmarkStart w:id="3" w:name="96"/>
      <w:bookmarkEnd w:id="1"/>
      <w:bookmarkEnd w:id="2"/>
      <w:bookmarkEnd w:id="3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D3166D" w:rsidRPr="00D37C73" w14:paraId="1F20694D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1D9C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5C202" w14:textId="77777777" w:rsidR="00AC7F4B" w:rsidRPr="00AC7F4B" w:rsidRDefault="00FE10AE" w:rsidP="00AC7F4B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 xml:space="preserve"> </w:t>
            </w:r>
            <w:r w:rsidR="00AC7F4B" w:rsidRPr="00AC7F4B">
              <w:rPr>
                <w:color w:val="000000"/>
              </w:rPr>
              <w:t xml:space="preserve">Комплект мобильных тонких </w:t>
            </w:r>
            <w:proofErr w:type="spellStart"/>
            <w:r w:rsidR="00AC7F4B" w:rsidRPr="00AC7F4B">
              <w:t>видеобронхоскопов</w:t>
            </w:r>
            <w:proofErr w:type="spellEnd"/>
          </w:p>
          <w:p w14:paraId="65CDB187" w14:textId="79F0A788" w:rsidR="00D3166D" w:rsidRPr="00D37C73" w:rsidRDefault="00D3166D" w:rsidP="00060F4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</w:p>
        </w:tc>
      </w:tr>
      <w:tr w:rsidR="00D3166D" w:rsidRPr="00D37C73" w14:paraId="4A10B916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47FF9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E347F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 xml:space="preserve">Согласно </w:t>
            </w:r>
            <w:r w:rsidRPr="00D37C73">
              <w:t>приложению</w:t>
            </w:r>
          </w:p>
        </w:tc>
      </w:tr>
      <w:tr w:rsidR="00D3166D" w:rsidRPr="00D37C73" w14:paraId="10F486AF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96FBC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val="en-US"/>
              </w:rPr>
            </w:pPr>
            <w:r w:rsidRPr="00D37C73">
              <w:rPr>
                <w:color w:val="000000"/>
              </w:rPr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06AF8" w14:textId="665A57BB" w:rsidR="00D3166D" w:rsidRPr="00D37C73" w:rsidRDefault="003E1F1B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26.70.13.000</w:t>
            </w:r>
          </w:p>
        </w:tc>
      </w:tr>
      <w:tr w:rsidR="00D3166D" w:rsidRPr="00D37C73" w14:paraId="6C8EB34B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B235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44B70" w14:textId="7B57CDD0" w:rsidR="00D3166D" w:rsidRPr="00D37C73" w:rsidRDefault="00D95F90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1</w:t>
            </w:r>
            <w:r w:rsidR="00020BFD" w:rsidRPr="00D37C73">
              <w:rPr>
                <w:color w:val="000000"/>
              </w:rPr>
              <w:t xml:space="preserve"> </w:t>
            </w:r>
            <w:r w:rsidR="006A693E" w:rsidRPr="00D37C73">
              <w:rPr>
                <w:color w:val="000000"/>
              </w:rPr>
              <w:t>комплект</w:t>
            </w:r>
          </w:p>
        </w:tc>
      </w:tr>
      <w:tr w:rsidR="00D3166D" w:rsidRPr="00D37C73" w14:paraId="5883AE00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13982" w14:textId="52D4DAA6" w:rsidR="00D3166D" w:rsidRPr="00D37C73" w:rsidRDefault="00020BF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Предельная</w:t>
            </w:r>
            <w:r w:rsidR="00D3166D" w:rsidRPr="00D37C73">
              <w:rPr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81468" w14:textId="0997EA8F" w:rsidR="00FE10AE" w:rsidRPr="00D37C73" w:rsidRDefault="00FE10AE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</w:p>
        </w:tc>
      </w:tr>
      <w:tr w:rsidR="00D3166D" w:rsidRPr="00D37C73" w14:paraId="7DC5767F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71622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8F1EA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Минский областной бюджет</w:t>
            </w:r>
          </w:p>
        </w:tc>
      </w:tr>
      <w:tr w:rsidR="00D3166D" w:rsidRPr="00D37C73" w14:paraId="49277730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FD3D6" w14:textId="77777777" w:rsidR="00D3166D" w:rsidRPr="00D37C73" w:rsidRDefault="00D3166D" w:rsidP="00682BAA">
            <w:pPr>
              <w:jc w:val="both"/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 xml:space="preserve">Проведение закупки в рамках </w:t>
            </w:r>
            <w:r w:rsidRPr="00D37C73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E6939" w14:textId="77777777" w:rsidR="00D3166D" w:rsidRPr="00D37C73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D37C73">
              <w:rPr>
                <w:bCs/>
                <w:iCs/>
              </w:rPr>
              <w:t>Да</w:t>
            </w:r>
          </w:p>
        </w:tc>
      </w:tr>
      <w:tr w:rsidR="00D3166D" w:rsidRPr="00D37C73" w14:paraId="6DC389A7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45138" w14:textId="77777777" w:rsidR="00D3166D" w:rsidRPr="00D37C73" w:rsidRDefault="00D3166D" w:rsidP="00682BAA">
            <w:pPr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D37C73">
              <w:t xml:space="preserve">Постановления Совета Министров Республики Беларусь от 17.03.2016 N 206 (ред. от 09.06.2021) "О допуске товаров иностранного </w:t>
            </w:r>
            <w:r w:rsidRPr="00D37C73">
              <w:lastRenderedPageBreak/>
              <w:t>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C9095" w14:textId="77777777" w:rsidR="00D3166D" w:rsidRPr="00D37C73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D37C73">
              <w:rPr>
                <w:bCs/>
                <w:iCs/>
              </w:rPr>
              <w:lastRenderedPageBreak/>
              <w:t>Да</w:t>
            </w:r>
          </w:p>
        </w:tc>
      </w:tr>
      <w:tr w:rsidR="00D3166D" w:rsidRPr="00D37C73" w14:paraId="2B5710D2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4D098" w14:textId="77777777" w:rsidR="00D3166D" w:rsidRPr="00D37C73" w:rsidRDefault="00D3166D" w:rsidP="00682BAA">
            <w:pPr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313AF" w14:textId="536FF4A4" w:rsidR="00D3166D" w:rsidRPr="00D37C73" w:rsidRDefault="00F02F21" w:rsidP="009A706B">
            <w:r w:rsidRPr="004E7CFF">
              <w:t xml:space="preserve">согласно </w:t>
            </w:r>
            <w:r>
              <w:t>аукционным документам организатора</w:t>
            </w:r>
          </w:p>
        </w:tc>
      </w:tr>
    </w:tbl>
    <w:p w14:paraId="490AE59F" w14:textId="4B19194C" w:rsidR="00CC699C" w:rsidRPr="00C7609A" w:rsidRDefault="00B46918" w:rsidP="00CC699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98"/>
      <w:bookmarkEnd w:id="4"/>
      <w:r w:rsidRPr="00B46918">
        <w:rPr>
          <w:color w:val="000000"/>
          <w:sz w:val="28"/>
          <w:szCs w:val="28"/>
        </w:rPr>
        <w:t>2</w:t>
      </w:r>
      <w:r w:rsidR="00D3166D" w:rsidRPr="00C7609A">
        <w:rPr>
          <w:color w:val="000000"/>
          <w:sz w:val="28"/>
          <w:szCs w:val="28"/>
        </w:rPr>
        <w:t>.</w:t>
      </w:r>
      <w:r w:rsidR="00D3166D" w:rsidRPr="00C7609A">
        <w:rPr>
          <w:color w:val="000000"/>
          <w:sz w:val="28"/>
          <w:szCs w:val="28"/>
        </w:rPr>
        <w:tab/>
        <w:t>Фамилии, собственные имена, отчества (если таковые имеются),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занимаемые должности служащих, номера телефонов (в том числе мобильных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телефонов) работников заказчика,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определенных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для осуществления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контактов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с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 xml:space="preserve">организатором: </w:t>
      </w:r>
      <w:r w:rsidR="00CC699C" w:rsidRPr="00C7609A">
        <w:rPr>
          <w:color w:val="000000"/>
          <w:sz w:val="28"/>
          <w:szCs w:val="28"/>
        </w:rPr>
        <w:t>- начальник отдела материально-технического снабжения Терехович Татьяна Владимировна , тел. 265 39 40.</w:t>
      </w:r>
    </w:p>
    <w:p w14:paraId="66ED1DD4" w14:textId="1CEC634F" w:rsidR="00D37C73" w:rsidRDefault="004E7CFF" w:rsidP="00B46918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C699C" w:rsidRPr="00C7609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60F4A" w:rsidRPr="00C7609A">
        <w:rPr>
          <w:rFonts w:ascii="Times New Roman" w:hAnsi="Times New Roman"/>
          <w:sz w:val="28"/>
          <w:szCs w:val="28"/>
        </w:rPr>
        <w:t>Изох</w:t>
      </w:r>
      <w:proofErr w:type="spellEnd"/>
      <w:r w:rsidR="00060F4A" w:rsidRPr="00C7609A">
        <w:rPr>
          <w:rFonts w:ascii="Times New Roman" w:hAnsi="Times New Roman"/>
          <w:sz w:val="28"/>
          <w:szCs w:val="28"/>
        </w:rPr>
        <w:t xml:space="preserve"> Ирина Валентиновна,</w:t>
      </w:r>
      <w:r w:rsidR="005365ED" w:rsidRPr="00C7609A">
        <w:rPr>
          <w:rFonts w:ascii="Times New Roman" w:hAnsi="Times New Roman"/>
          <w:sz w:val="28"/>
          <w:szCs w:val="28"/>
        </w:rPr>
        <w:t xml:space="preserve"> </w:t>
      </w:r>
      <w:r w:rsidR="00060F4A" w:rsidRPr="00C7609A">
        <w:rPr>
          <w:rFonts w:ascii="Times New Roman" w:hAnsi="Times New Roman"/>
          <w:sz w:val="28"/>
          <w:szCs w:val="28"/>
        </w:rPr>
        <w:t xml:space="preserve">врач эндоскопист(заведующий) ОФД, </w:t>
      </w:r>
    </w:p>
    <w:p w14:paraId="32F04191" w14:textId="77777777" w:rsidR="00B46918" w:rsidRPr="00B46918" w:rsidRDefault="00B46918" w:rsidP="00B46918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14:paraId="48C07E43" w14:textId="42C6207F" w:rsidR="00D3166D" w:rsidRPr="008546C3" w:rsidRDefault="00D3166D" w:rsidP="004A21B4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Приложение</w:t>
      </w:r>
      <w:r w:rsidR="004E7CFF" w:rsidRPr="008546C3">
        <w:rPr>
          <w:color w:val="000000"/>
          <w:sz w:val="26"/>
          <w:szCs w:val="26"/>
        </w:rPr>
        <w:t xml:space="preserve"> 1</w:t>
      </w:r>
    </w:p>
    <w:p w14:paraId="1BB89AD2" w14:textId="77777777" w:rsidR="00D3166D" w:rsidRPr="008546C3" w:rsidRDefault="00D3166D" w:rsidP="004A21B4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bookmarkStart w:id="5" w:name="108"/>
      <w:bookmarkEnd w:id="5"/>
      <w:r w:rsidRPr="008546C3">
        <w:rPr>
          <w:color w:val="000000"/>
          <w:sz w:val="26"/>
          <w:szCs w:val="26"/>
        </w:rPr>
        <w:t>к заявке на закупку</w:t>
      </w:r>
    </w:p>
    <w:p w14:paraId="141832E6" w14:textId="77777777" w:rsidR="00D3166D" w:rsidRPr="008546C3" w:rsidRDefault="00D3166D" w:rsidP="004A21B4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bookmarkStart w:id="6" w:name="142"/>
      <w:bookmarkEnd w:id="6"/>
      <w:r w:rsidRPr="008546C3">
        <w:rPr>
          <w:color w:val="000000"/>
          <w:sz w:val="26"/>
          <w:szCs w:val="26"/>
        </w:rPr>
        <w:t>медицинских изделий</w:t>
      </w:r>
    </w:p>
    <w:p w14:paraId="7F655567" w14:textId="77777777" w:rsidR="00D3166D" w:rsidRPr="008546C3" w:rsidRDefault="00D3166D" w:rsidP="004A21B4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bookmarkStart w:id="7" w:name="109"/>
      <w:bookmarkEnd w:id="7"/>
    </w:p>
    <w:p w14:paraId="20C26EED" w14:textId="56C749A4" w:rsidR="00D37C73" w:rsidRPr="008546C3" w:rsidRDefault="00D3166D" w:rsidP="008546C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bookmarkStart w:id="8" w:name="147"/>
      <w:bookmarkEnd w:id="8"/>
      <w:r w:rsidRPr="008546C3">
        <w:rPr>
          <w:b/>
          <w:bCs/>
          <w:color w:val="000000"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C8349AE" w14:textId="6D21A7F2" w:rsidR="0074358F" w:rsidRPr="008546C3" w:rsidRDefault="0074358F" w:rsidP="0074358F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bookmarkStart w:id="9" w:name="111"/>
      <w:bookmarkEnd w:id="9"/>
      <w:r w:rsidRPr="008546C3">
        <w:rPr>
          <w:color w:val="000000"/>
          <w:sz w:val="26"/>
          <w:szCs w:val="26"/>
        </w:rPr>
        <w:t>Состав (комплектация) медицинских изделий</w:t>
      </w:r>
      <w:r w:rsidR="00D927DF" w:rsidRPr="008546C3">
        <w:rPr>
          <w:color w:val="000000"/>
          <w:sz w:val="26"/>
          <w:szCs w:val="26"/>
        </w:rPr>
        <w:t xml:space="preserve"> </w:t>
      </w:r>
      <w:r w:rsidR="002637FA" w:rsidRPr="008546C3">
        <w:rPr>
          <w:color w:val="000000"/>
          <w:sz w:val="26"/>
          <w:szCs w:val="26"/>
        </w:rPr>
        <w:t>(</w:t>
      </w:r>
      <w:r w:rsidR="00C7301D" w:rsidRPr="008546C3">
        <w:rPr>
          <w:color w:val="000000"/>
          <w:sz w:val="26"/>
          <w:szCs w:val="26"/>
        </w:rPr>
        <w:t>1</w:t>
      </w:r>
      <w:r w:rsidR="002637FA" w:rsidRPr="008546C3">
        <w:rPr>
          <w:color w:val="000000"/>
          <w:sz w:val="26"/>
          <w:szCs w:val="26"/>
        </w:rPr>
        <w:t xml:space="preserve"> комплект)</w:t>
      </w:r>
      <w:r w:rsidRPr="008546C3">
        <w:rPr>
          <w:color w:val="000000"/>
          <w:sz w:val="26"/>
          <w:szCs w:val="26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6674"/>
        <w:gridCol w:w="1860"/>
      </w:tblGrid>
      <w:tr w:rsidR="005B164F" w:rsidRPr="00373992" w14:paraId="52FD97B0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8EB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E83B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130C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Количество, шт.</w:t>
            </w:r>
          </w:p>
        </w:tc>
      </w:tr>
      <w:tr w:rsidR="005B164F" w:rsidRPr="00373992" w14:paraId="0CF9E1FF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1D1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F99C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Многоразовый гибкий бронхоскоп с наружным диаметром 2.0мм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5B1FC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</w:t>
            </w:r>
          </w:p>
        </w:tc>
      </w:tr>
      <w:tr w:rsidR="005B164F" w:rsidRPr="00373992" w14:paraId="252C4532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B81E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57DA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 xml:space="preserve">Многоразовый гибкий бронхоскоп с наружным диаметром </w:t>
            </w:r>
            <w:r>
              <w:rPr>
                <w:color w:val="000000"/>
                <w:lang w:val="ru-BY" w:eastAsia="ru-BY"/>
              </w:rPr>
              <w:t xml:space="preserve">4,2 </w:t>
            </w:r>
            <w:r w:rsidRPr="00373992">
              <w:rPr>
                <w:color w:val="000000"/>
                <w:lang w:val="ru-BY" w:eastAsia="ru-BY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10D3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</w:t>
            </w:r>
          </w:p>
        </w:tc>
      </w:tr>
      <w:tr w:rsidR="005B164F" w:rsidRPr="00373992" w14:paraId="45C12B54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6123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4A9D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Видеопроцессор портативный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4D24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</w:t>
            </w:r>
          </w:p>
        </w:tc>
      </w:tr>
      <w:tr w:rsidR="005B164F" w:rsidRPr="00373992" w14:paraId="71E52C8F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19C6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75C1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Съемный кабель подключения видеопроцессора к эндоскопу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F492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</w:t>
            </w:r>
          </w:p>
        </w:tc>
      </w:tr>
    </w:tbl>
    <w:p w14:paraId="69F17CF3" w14:textId="77777777" w:rsidR="00D37C73" w:rsidRPr="005B164F" w:rsidRDefault="00D37C73" w:rsidP="005B164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4B5F49E2" w14:textId="23C22426" w:rsidR="0074358F" w:rsidRPr="008546C3" w:rsidRDefault="0074358F" w:rsidP="00D37C7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5530"/>
        <w:gridCol w:w="3092"/>
      </w:tblGrid>
      <w:tr w:rsidR="005B164F" w:rsidRPr="00373992" w14:paraId="70B72F85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EAB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77B8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Наименование технических характеристик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4AB95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Параметры </w:t>
            </w:r>
          </w:p>
        </w:tc>
      </w:tr>
      <w:tr w:rsidR="005B164F" w:rsidRPr="00373992" w14:paraId="024DB70C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EA9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84A4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>Многоразовый гибкий бронхоскоп 2.0мм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3CA1" w14:textId="3988F156" w:rsidR="005B164F" w:rsidRPr="00373992" w:rsidRDefault="00AC7F4B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5C65DE4C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F09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E722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Наружный диаметр дистального конца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E8E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более 2.0мм</w:t>
            </w:r>
          </w:p>
        </w:tc>
      </w:tr>
      <w:tr w:rsidR="005B164F" w:rsidRPr="00373992" w14:paraId="0EB31D42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EC70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74ED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Рабочая длина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AC0C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600мм</w:t>
            </w:r>
          </w:p>
        </w:tc>
      </w:tr>
      <w:tr w:rsidR="005B164F" w:rsidRPr="00373992" w14:paraId="25BE38FC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618BD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FC122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Угол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113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– верх 180град, низ 30 град.</w:t>
            </w:r>
          </w:p>
        </w:tc>
      </w:tr>
      <w:tr w:rsidR="005B164F" w:rsidRPr="00373992" w14:paraId="1A560FD8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D266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4508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Глубина резкости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523AA" w14:textId="1189FBC3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уже 3-</w:t>
            </w:r>
            <w:r>
              <w:rPr>
                <w:color w:val="000000"/>
                <w:lang w:val="ru-BY" w:eastAsia="ru-BY"/>
              </w:rPr>
              <w:t>200</w:t>
            </w:r>
            <w:r w:rsidRPr="00373992">
              <w:rPr>
                <w:color w:val="000000"/>
                <w:lang w:val="ru-BY" w:eastAsia="ru-BY"/>
              </w:rPr>
              <w:t>мм</w:t>
            </w:r>
          </w:p>
        </w:tc>
      </w:tr>
      <w:tr w:rsidR="005B164F" w:rsidRPr="00373992" w14:paraId="06744850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9833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C85A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Поле зрения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E6DB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120 град</w:t>
            </w:r>
          </w:p>
        </w:tc>
      </w:tr>
      <w:tr w:rsidR="005B164F" w:rsidRPr="00373992" w14:paraId="3F169F67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D5FE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3C34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Возможность подключения по беспроводной связи к видеопроцессору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62F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4C3D8F58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02D0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E1F3" w14:textId="39DE1028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 xml:space="preserve">Многоразовый гибкий бронхоскоп </w:t>
            </w:r>
            <w:r>
              <w:rPr>
                <w:b/>
                <w:bCs/>
                <w:color w:val="000000"/>
                <w:lang w:val="ru-BY" w:eastAsia="ru-BY"/>
              </w:rPr>
              <w:t>4</w:t>
            </w:r>
            <w:r w:rsidRPr="00373992">
              <w:rPr>
                <w:b/>
                <w:bCs/>
                <w:color w:val="000000"/>
                <w:lang w:val="ru-BY" w:eastAsia="ru-BY"/>
              </w:rPr>
              <w:t>.</w:t>
            </w:r>
            <w:r>
              <w:rPr>
                <w:b/>
                <w:bCs/>
                <w:color w:val="000000"/>
                <w:lang w:val="ru-BY" w:eastAsia="ru-BY"/>
              </w:rPr>
              <w:t>2</w:t>
            </w:r>
            <w:r w:rsidRPr="00373992">
              <w:rPr>
                <w:b/>
                <w:bCs/>
                <w:color w:val="000000"/>
                <w:lang w:val="ru-BY" w:eastAsia="ru-BY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C879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0E0F7EA2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F516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5031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Наружный диаметр дистального конца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43BD" w14:textId="60EBEAD5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 xml:space="preserve">Не более </w:t>
            </w:r>
            <w:r>
              <w:rPr>
                <w:color w:val="000000"/>
                <w:lang w:val="ru-BY" w:eastAsia="ru-BY"/>
              </w:rPr>
              <w:t>4,2</w:t>
            </w:r>
            <w:r w:rsidRPr="00373992">
              <w:rPr>
                <w:color w:val="000000"/>
                <w:lang w:val="ru-BY" w:eastAsia="ru-BY"/>
              </w:rPr>
              <w:t>мм</w:t>
            </w:r>
          </w:p>
        </w:tc>
      </w:tr>
      <w:tr w:rsidR="005B164F" w:rsidRPr="00373992" w14:paraId="5A107B49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BF95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697A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Рабочая длина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6FEC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600мм</w:t>
            </w:r>
          </w:p>
        </w:tc>
      </w:tr>
      <w:tr w:rsidR="005B164F" w:rsidRPr="00373992" w14:paraId="6B4AF66F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9575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7F99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Угол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DF1A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– верх 180град, низ 30 град.</w:t>
            </w:r>
          </w:p>
        </w:tc>
      </w:tr>
      <w:tr w:rsidR="005B164F" w:rsidRPr="00373992" w14:paraId="09048E5D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E242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C109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Глубина резкости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65EA" w14:textId="43AC664B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уже 3-</w:t>
            </w:r>
            <w:r>
              <w:rPr>
                <w:color w:val="000000"/>
                <w:lang w:val="ru-BY" w:eastAsia="ru-BY"/>
              </w:rPr>
              <w:t>200</w:t>
            </w:r>
            <w:r w:rsidRPr="00373992">
              <w:rPr>
                <w:color w:val="000000"/>
                <w:lang w:val="ru-BY" w:eastAsia="ru-BY"/>
              </w:rPr>
              <w:t>мм</w:t>
            </w:r>
          </w:p>
        </w:tc>
      </w:tr>
      <w:tr w:rsidR="005B164F" w:rsidRPr="00373992" w14:paraId="6E546B70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63CC9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AAEF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Поле зрения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86A5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120 град</w:t>
            </w:r>
          </w:p>
        </w:tc>
      </w:tr>
      <w:tr w:rsidR="005B164F" w:rsidRPr="00373992" w14:paraId="43220662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8DD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F5495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Диаметр инструментального канала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A0CF" w14:textId="61A58489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2</w:t>
            </w:r>
            <w:r>
              <w:rPr>
                <w:color w:val="000000"/>
                <w:lang w:val="ru-BY" w:eastAsia="ru-BY"/>
              </w:rPr>
              <w:t xml:space="preserve">,0 </w:t>
            </w:r>
            <w:r w:rsidRPr="00373992">
              <w:rPr>
                <w:color w:val="000000"/>
                <w:lang w:val="ru-BY" w:eastAsia="ru-BY"/>
              </w:rPr>
              <w:t>мм</w:t>
            </w:r>
          </w:p>
        </w:tc>
      </w:tr>
      <w:tr w:rsidR="005B164F" w:rsidRPr="00373992" w14:paraId="7C84FE05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A7A2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B702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Возможность подключения по беспроводной связи к видеопроцессору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BAAB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09A6920E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20619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9F5B" w14:textId="77777777" w:rsidR="005B164F" w:rsidRPr="00373992" w:rsidRDefault="005B164F" w:rsidP="00325161">
            <w:pPr>
              <w:jc w:val="both"/>
              <w:rPr>
                <w:lang w:val="ru-BY" w:eastAsia="ru-BY"/>
              </w:rPr>
            </w:pPr>
            <w:r w:rsidRPr="00373992">
              <w:rPr>
                <w:b/>
                <w:bCs/>
                <w:color w:val="000000"/>
                <w:lang w:val="ru-BY" w:eastAsia="ru-BY"/>
              </w:rPr>
              <w:t>Видеопроцессор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E61B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4C17927A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D2E4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4A53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Размер экрана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0F4A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10”</w:t>
            </w:r>
          </w:p>
        </w:tc>
      </w:tr>
      <w:tr w:rsidR="005B164F" w:rsidRPr="00373992" w14:paraId="7F856E2F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314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69C6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Разрешение экрана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9EA1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Не менее 1280 x 800</w:t>
            </w:r>
          </w:p>
        </w:tc>
      </w:tr>
      <w:tr w:rsidR="005B164F" w:rsidRPr="00373992" w14:paraId="32FBCC6F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1043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B8AD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Функция стоп кадр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92A0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699E158B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7CAB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6464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Сохранение фото видео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39FB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С кнопки эндоскопа</w:t>
            </w:r>
          </w:p>
        </w:tc>
      </w:tr>
      <w:tr w:rsidR="005B164F" w:rsidRPr="00373992" w14:paraId="4D7326C5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5AA6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7463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Разъем для SD карты памяти, USB накопителя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CCAF7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13487BD5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2084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56B2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Сенсорный экран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D656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2F6EA789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6502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D446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Порт HDMI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2D09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</w:t>
            </w:r>
          </w:p>
        </w:tc>
      </w:tr>
      <w:tr w:rsidR="005B164F" w:rsidRPr="00373992" w14:paraId="7F67DEC2" w14:textId="77777777" w:rsidTr="003251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F083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9ED7" w14:textId="77777777" w:rsidR="005B164F" w:rsidRPr="00373992" w:rsidRDefault="005B164F" w:rsidP="00325161">
            <w:pPr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Беспроводной передатчик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A825D" w14:textId="77777777" w:rsidR="005B164F" w:rsidRPr="00373992" w:rsidRDefault="005B164F" w:rsidP="00325161">
            <w:pPr>
              <w:jc w:val="center"/>
              <w:rPr>
                <w:lang w:val="ru-BY" w:eastAsia="ru-BY"/>
              </w:rPr>
            </w:pPr>
            <w:r w:rsidRPr="00373992">
              <w:rPr>
                <w:color w:val="000000"/>
                <w:lang w:val="ru-BY" w:eastAsia="ru-BY"/>
              </w:rPr>
              <w:t>наличие </w:t>
            </w:r>
          </w:p>
        </w:tc>
      </w:tr>
    </w:tbl>
    <w:p w14:paraId="5FD8273F" w14:textId="77777777" w:rsidR="004E7CFF" w:rsidRPr="008546C3" w:rsidRDefault="004E7CFF" w:rsidP="006A693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14:paraId="02668A8F" w14:textId="77777777" w:rsidR="004E7CFF" w:rsidRPr="008546C3" w:rsidRDefault="004E7CFF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Разработчики:</w:t>
      </w:r>
    </w:p>
    <w:p w14:paraId="06B1903F" w14:textId="18A94248" w:rsidR="00E5536C" w:rsidRPr="008546C3" w:rsidRDefault="00E5536C" w:rsidP="00E5536C">
      <w:pPr>
        <w:widowControl w:val="0"/>
        <w:tabs>
          <w:tab w:val="left" w:pos="7110"/>
        </w:tabs>
        <w:contextualSpacing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Врач детский хирург (заведующий)</w:t>
      </w:r>
      <w:r w:rsidRPr="008546C3">
        <w:rPr>
          <w:sz w:val="26"/>
          <w:szCs w:val="26"/>
        </w:rPr>
        <w:tab/>
        <w:t>Зинкевич А.В.</w:t>
      </w:r>
    </w:p>
    <w:p w14:paraId="4354079B" w14:textId="2BE0DA13" w:rsidR="004E7CFF" w:rsidRPr="008546C3" w:rsidRDefault="00D37C73" w:rsidP="00E5536C">
      <w:pPr>
        <w:widowControl w:val="0"/>
        <w:contextualSpacing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о</w:t>
      </w:r>
      <w:r w:rsidR="00E5536C" w:rsidRPr="008546C3">
        <w:rPr>
          <w:sz w:val="26"/>
          <w:szCs w:val="26"/>
        </w:rPr>
        <w:t>перационного блока</w:t>
      </w:r>
    </w:p>
    <w:p w14:paraId="5E89C169" w14:textId="77777777" w:rsidR="00D37C73" w:rsidRPr="008546C3" w:rsidRDefault="00D37C73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68B1E0" w14:textId="6C1AE32A" w:rsidR="001E48F2" w:rsidRPr="008546C3" w:rsidRDefault="00E5536C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В</w:t>
      </w:r>
      <w:r w:rsidR="004E7CFF" w:rsidRPr="008546C3">
        <w:rPr>
          <w:sz w:val="26"/>
          <w:szCs w:val="26"/>
        </w:rPr>
        <w:t xml:space="preserve">рач функциональной </w:t>
      </w:r>
    </w:p>
    <w:p w14:paraId="70952E9F" w14:textId="36610959" w:rsidR="004E7CFF" w:rsidRPr="008546C3" w:rsidRDefault="001E48F2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д</w:t>
      </w:r>
      <w:r w:rsidR="004E7CFF" w:rsidRPr="008546C3">
        <w:rPr>
          <w:sz w:val="26"/>
          <w:szCs w:val="26"/>
        </w:rPr>
        <w:t>иагностики</w:t>
      </w:r>
      <w:r w:rsidRPr="008546C3">
        <w:rPr>
          <w:sz w:val="26"/>
          <w:szCs w:val="26"/>
        </w:rPr>
        <w:t xml:space="preserve"> </w:t>
      </w:r>
      <w:r w:rsidR="004E7CFF" w:rsidRPr="008546C3">
        <w:rPr>
          <w:sz w:val="26"/>
          <w:szCs w:val="26"/>
        </w:rPr>
        <w:t xml:space="preserve">ОФД                                                                </w:t>
      </w:r>
      <w:r w:rsidRPr="008546C3">
        <w:rPr>
          <w:sz w:val="26"/>
          <w:szCs w:val="26"/>
        </w:rPr>
        <w:t xml:space="preserve">    </w:t>
      </w:r>
      <w:r w:rsidR="008546C3">
        <w:rPr>
          <w:sz w:val="26"/>
          <w:szCs w:val="26"/>
        </w:rPr>
        <w:tab/>
      </w:r>
      <w:proofErr w:type="spellStart"/>
      <w:r w:rsidR="004E7CFF" w:rsidRPr="008546C3">
        <w:rPr>
          <w:sz w:val="26"/>
          <w:szCs w:val="26"/>
        </w:rPr>
        <w:t>Гайванович</w:t>
      </w:r>
      <w:proofErr w:type="spellEnd"/>
      <w:r w:rsidR="004E7CFF" w:rsidRPr="008546C3">
        <w:rPr>
          <w:sz w:val="26"/>
          <w:szCs w:val="26"/>
        </w:rPr>
        <w:t xml:space="preserve"> А.В.</w:t>
      </w:r>
    </w:p>
    <w:p w14:paraId="4E002E8C" w14:textId="77777777" w:rsidR="001E48F2" w:rsidRPr="008546C3" w:rsidRDefault="001E48F2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14:paraId="262A809A" w14:textId="6CAD436A" w:rsidR="004E7CFF" w:rsidRPr="008546C3" w:rsidRDefault="004E7CFF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Согласовано:</w:t>
      </w:r>
    </w:p>
    <w:p w14:paraId="13A799DE" w14:textId="78068035" w:rsidR="006A693E" w:rsidRPr="008546C3" w:rsidRDefault="004E7CFF" w:rsidP="00E5536C">
      <w:pPr>
        <w:widowControl w:val="0"/>
        <w:tabs>
          <w:tab w:val="left" w:pos="7065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Главный внештатный специалист</w:t>
      </w:r>
      <w:r w:rsidR="00E5536C" w:rsidRPr="008546C3">
        <w:rPr>
          <w:color w:val="000000"/>
          <w:sz w:val="26"/>
          <w:szCs w:val="26"/>
        </w:rPr>
        <w:tab/>
      </w:r>
    </w:p>
    <w:p w14:paraId="47944AB8" w14:textId="4D215ADC" w:rsidR="004E7CFF" w:rsidRPr="008546C3" w:rsidRDefault="006A693E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по детской эндоскопии</w:t>
      </w:r>
      <w:r w:rsidR="004E7CFF" w:rsidRPr="008546C3">
        <w:rPr>
          <w:color w:val="000000"/>
          <w:sz w:val="26"/>
          <w:szCs w:val="26"/>
        </w:rPr>
        <w:t xml:space="preserve"> </w:t>
      </w:r>
    </w:p>
    <w:p w14:paraId="422B4DBC" w14:textId="77777777" w:rsidR="006A693E" w:rsidRPr="008546C3" w:rsidRDefault="006A693E" w:rsidP="006A693E">
      <w:pPr>
        <w:widowControl w:val="0"/>
        <w:tabs>
          <w:tab w:val="left" w:pos="7029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sz w:val="26"/>
          <w:szCs w:val="26"/>
        </w:rPr>
        <w:t>врач эндоскопист (заведующий) ОФД</w:t>
      </w:r>
      <w:r w:rsidRPr="008546C3">
        <w:rPr>
          <w:sz w:val="26"/>
          <w:szCs w:val="26"/>
        </w:rPr>
        <w:tab/>
      </w:r>
      <w:proofErr w:type="spellStart"/>
      <w:r w:rsidRPr="008546C3">
        <w:rPr>
          <w:sz w:val="26"/>
          <w:szCs w:val="26"/>
        </w:rPr>
        <w:t>Изох</w:t>
      </w:r>
      <w:proofErr w:type="spellEnd"/>
      <w:r w:rsidRPr="008546C3">
        <w:rPr>
          <w:sz w:val="26"/>
          <w:szCs w:val="26"/>
        </w:rPr>
        <w:t xml:space="preserve"> И.В.</w:t>
      </w:r>
    </w:p>
    <w:sectPr w:rsidR="006A693E" w:rsidRPr="008546C3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5FB1"/>
    <w:multiLevelType w:val="hybridMultilevel"/>
    <w:tmpl w:val="89E81972"/>
    <w:lvl w:ilvl="0" w:tplc="FFFFFFFF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8" w:hanging="360"/>
      </w:pPr>
    </w:lvl>
    <w:lvl w:ilvl="2" w:tplc="FFFFFFFF" w:tentative="1">
      <w:start w:val="1"/>
      <w:numFmt w:val="lowerRoman"/>
      <w:lvlText w:val="%3."/>
      <w:lvlJc w:val="right"/>
      <w:pPr>
        <w:ind w:left="2338" w:hanging="180"/>
      </w:pPr>
    </w:lvl>
    <w:lvl w:ilvl="3" w:tplc="FFFFFFFF" w:tentative="1">
      <w:start w:val="1"/>
      <w:numFmt w:val="decimal"/>
      <w:lvlText w:val="%4."/>
      <w:lvlJc w:val="left"/>
      <w:pPr>
        <w:ind w:left="3058" w:hanging="360"/>
      </w:pPr>
    </w:lvl>
    <w:lvl w:ilvl="4" w:tplc="FFFFFFFF" w:tentative="1">
      <w:start w:val="1"/>
      <w:numFmt w:val="lowerLetter"/>
      <w:lvlText w:val="%5."/>
      <w:lvlJc w:val="left"/>
      <w:pPr>
        <w:ind w:left="3778" w:hanging="360"/>
      </w:pPr>
    </w:lvl>
    <w:lvl w:ilvl="5" w:tplc="FFFFFFFF" w:tentative="1">
      <w:start w:val="1"/>
      <w:numFmt w:val="lowerRoman"/>
      <w:lvlText w:val="%6."/>
      <w:lvlJc w:val="right"/>
      <w:pPr>
        <w:ind w:left="4498" w:hanging="180"/>
      </w:pPr>
    </w:lvl>
    <w:lvl w:ilvl="6" w:tplc="FFFFFFFF" w:tentative="1">
      <w:start w:val="1"/>
      <w:numFmt w:val="decimal"/>
      <w:lvlText w:val="%7."/>
      <w:lvlJc w:val="left"/>
      <w:pPr>
        <w:ind w:left="5218" w:hanging="360"/>
      </w:pPr>
    </w:lvl>
    <w:lvl w:ilvl="7" w:tplc="FFFFFFFF" w:tentative="1">
      <w:start w:val="1"/>
      <w:numFmt w:val="lowerLetter"/>
      <w:lvlText w:val="%8."/>
      <w:lvlJc w:val="left"/>
      <w:pPr>
        <w:ind w:left="5938" w:hanging="360"/>
      </w:pPr>
    </w:lvl>
    <w:lvl w:ilvl="8" w:tplc="FFFFFFFF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D80DF7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B45A75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217477129">
    <w:abstractNumId w:val="1"/>
  </w:num>
  <w:num w:numId="2" w16cid:durableId="752703769">
    <w:abstractNumId w:val="3"/>
  </w:num>
  <w:num w:numId="3" w16cid:durableId="984776593">
    <w:abstractNumId w:val="2"/>
  </w:num>
  <w:num w:numId="4" w16cid:durableId="1299915397">
    <w:abstractNumId w:val="0"/>
  </w:num>
  <w:num w:numId="5" w16cid:durableId="944190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20BFD"/>
    <w:rsid w:val="0004601B"/>
    <w:rsid w:val="00060F4A"/>
    <w:rsid w:val="00082F9E"/>
    <w:rsid w:val="00092E62"/>
    <w:rsid w:val="000A1DDB"/>
    <w:rsid w:val="000B2015"/>
    <w:rsid w:val="000F76F2"/>
    <w:rsid w:val="00123B3C"/>
    <w:rsid w:val="00135D49"/>
    <w:rsid w:val="001645C0"/>
    <w:rsid w:val="00172369"/>
    <w:rsid w:val="0018331D"/>
    <w:rsid w:val="001E48F2"/>
    <w:rsid w:val="00251C29"/>
    <w:rsid w:val="00257488"/>
    <w:rsid w:val="002637FA"/>
    <w:rsid w:val="002C1160"/>
    <w:rsid w:val="002C1EE7"/>
    <w:rsid w:val="00336409"/>
    <w:rsid w:val="00371BBF"/>
    <w:rsid w:val="00394378"/>
    <w:rsid w:val="003A6367"/>
    <w:rsid w:val="003B500C"/>
    <w:rsid w:val="003D3550"/>
    <w:rsid w:val="003E1F1B"/>
    <w:rsid w:val="00414DB8"/>
    <w:rsid w:val="00486B30"/>
    <w:rsid w:val="004A21B4"/>
    <w:rsid w:val="004B268E"/>
    <w:rsid w:val="004B4CAA"/>
    <w:rsid w:val="004E7CFF"/>
    <w:rsid w:val="0050771E"/>
    <w:rsid w:val="005110BD"/>
    <w:rsid w:val="00511E7D"/>
    <w:rsid w:val="005365ED"/>
    <w:rsid w:val="00543410"/>
    <w:rsid w:val="005501AB"/>
    <w:rsid w:val="0057480B"/>
    <w:rsid w:val="005B164F"/>
    <w:rsid w:val="005C66EF"/>
    <w:rsid w:val="006059D2"/>
    <w:rsid w:val="006109F5"/>
    <w:rsid w:val="006120FC"/>
    <w:rsid w:val="006213FF"/>
    <w:rsid w:val="00637681"/>
    <w:rsid w:val="00682BAA"/>
    <w:rsid w:val="00696B86"/>
    <w:rsid w:val="006A693E"/>
    <w:rsid w:val="006C4E3E"/>
    <w:rsid w:val="007209EF"/>
    <w:rsid w:val="0073553B"/>
    <w:rsid w:val="0074358F"/>
    <w:rsid w:val="00752F86"/>
    <w:rsid w:val="00754DB4"/>
    <w:rsid w:val="00764F11"/>
    <w:rsid w:val="0078067A"/>
    <w:rsid w:val="0079670C"/>
    <w:rsid w:val="008058FD"/>
    <w:rsid w:val="0081421B"/>
    <w:rsid w:val="00817C33"/>
    <w:rsid w:val="00842CC4"/>
    <w:rsid w:val="0084738A"/>
    <w:rsid w:val="008546C3"/>
    <w:rsid w:val="008931C3"/>
    <w:rsid w:val="00897D71"/>
    <w:rsid w:val="008A49B2"/>
    <w:rsid w:val="008E5260"/>
    <w:rsid w:val="009060E9"/>
    <w:rsid w:val="00912608"/>
    <w:rsid w:val="00917558"/>
    <w:rsid w:val="00917C65"/>
    <w:rsid w:val="009974C4"/>
    <w:rsid w:val="009A706B"/>
    <w:rsid w:val="00A0622B"/>
    <w:rsid w:val="00A321D5"/>
    <w:rsid w:val="00A70E00"/>
    <w:rsid w:val="00A81B38"/>
    <w:rsid w:val="00A93FFF"/>
    <w:rsid w:val="00AA6071"/>
    <w:rsid w:val="00AC7F4B"/>
    <w:rsid w:val="00B139B6"/>
    <w:rsid w:val="00B14A07"/>
    <w:rsid w:val="00B150A8"/>
    <w:rsid w:val="00B46918"/>
    <w:rsid w:val="00B7271A"/>
    <w:rsid w:val="00BD7082"/>
    <w:rsid w:val="00C24C58"/>
    <w:rsid w:val="00C406CF"/>
    <w:rsid w:val="00C46157"/>
    <w:rsid w:val="00C46ECB"/>
    <w:rsid w:val="00C60E9E"/>
    <w:rsid w:val="00C7301D"/>
    <w:rsid w:val="00C7609A"/>
    <w:rsid w:val="00C82CEC"/>
    <w:rsid w:val="00CC699C"/>
    <w:rsid w:val="00CC7880"/>
    <w:rsid w:val="00D172D4"/>
    <w:rsid w:val="00D3166D"/>
    <w:rsid w:val="00D37C73"/>
    <w:rsid w:val="00D50D1A"/>
    <w:rsid w:val="00D83BED"/>
    <w:rsid w:val="00D927DF"/>
    <w:rsid w:val="00D95F90"/>
    <w:rsid w:val="00DC417B"/>
    <w:rsid w:val="00DF72C0"/>
    <w:rsid w:val="00E21FA3"/>
    <w:rsid w:val="00E5536C"/>
    <w:rsid w:val="00EB3A6C"/>
    <w:rsid w:val="00EB49DA"/>
    <w:rsid w:val="00EB4AAF"/>
    <w:rsid w:val="00EC1F98"/>
    <w:rsid w:val="00EC408B"/>
    <w:rsid w:val="00ED4922"/>
    <w:rsid w:val="00EE415B"/>
    <w:rsid w:val="00EE7905"/>
    <w:rsid w:val="00F02F21"/>
    <w:rsid w:val="00F228B6"/>
    <w:rsid w:val="00F426CD"/>
    <w:rsid w:val="00F77096"/>
    <w:rsid w:val="00FC532F"/>
    <w:rsid w:val="00FE10AE"/>
    <w:rsid w:val="00FE5674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61EAC"/>
  <w15:docId w15:val="{2E70477B-4369-4D7B-990E-CA9E953E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uiPriority w:val="99"/>
    <w:rsid w:val="00257488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257488"/>
    <w:rPr>
      <w:rFonts w:cs="Times New Roman"/>
    </w:rPr>
  </w:style>
  <w:style w:type="character" w:customStyle="1" w:styleId="h-normal">
    <w:name w:val="h-normal"/>
    <w:basedOn w:val="a0"/>
    <w:uiPriority w:val="99"/>
    <w:rsid w:val="00257488"/>
    <w:rPr>
      <w:rFonts w:cs="Times New Roman"/>
    </w:rPr>
  </w:style>
  <w:style w:type="character" w:customStyle="1" w:styleId="1">
    <w:name w:val="Заголовок №1_"/>
    <w:link w:val="10"/>
    <w:uiPriority w:val="99"/>
    <w:locked/>
    <w:rsid w:val="00257488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57488"/>
    <w:rPr>
      <w:b/>
      <w:sz w:val="27"/>
      <w:shd w:val="clear" w:color="auto" w:fill="FFFFFF"/>
    </w:rPr>
  </w:style>
  <w:style w:type="character" w:customStyle="1" w:styleId="311">
    <w:name w:val="Основной текст (3) + 11"/>
    <w:aliases w:val="5 pt,Не полужирный"/>
    <w:uiPriority w:val="99"/>
    <w:rsid w:val="00257488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uiPriority w:val="99"/>
    <w:rsid w:val="0025748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7"/>
      <w:szCs w:val="27"/>
    </w:rPr>
  </w:style>
  <w:style w:type="paragraph" w:customStyle="1" w:styleId="10">
    <w:name w:val="Заголовок №1"/>
    <w:basedOn w:val="a"/>
    <w:link w:val="1"/>
    <w:uiPriority w:val="99"/>
    <w:rsid w:val="00257488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Calibri" w:eastAsia="Calibri" w:hAnsi="Calibri"/>
      <w:b/>
      <w:bCs/>
      <w:sz w:val="27"/>
      <w:szCs w:val="27"/>
    </w:rPr>
  </w:style>
  <w:style w:type="character" w:customStyle="1" w:styleId="colorff0000">
    <w:name w:val="color__ff0000"/>
    <w:uiPriority w:val="99"/>
    <w:rsid w:val="00257488"/>
  </w:style>
  <w:style w:type="paragraph" w:customStyle="1" w:styleId="p-consnonformat">
    <w:name w:val="p-consnonformat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uiPriority w:val="99"/>
    <w:rsid w:val="00257488"/>
  </w:style>
  <w:style w:type="character" w:customStyle="1" w:styleId="doc-name">
    <w:name w:val="doc-name"/>
    <w:basedOn w:val="a0"/>
    <w:uiPriority w:val="99"/>
    <w:rsid w:val="00EB4AAF"/>
    <w:rPr>
      <w:rFonts w:cs="Times New Roman"/>
    </w:rPr>
  </w:style>
  <w:style w:type="paragraph" w:customStyle="1" w:styleId="balloon-text">
    <w:name w:val="balloon-text"/>
    <w:basedOn w:val="a"/>
    <w:uiPriority w:val="99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rsid w:val="00682BAA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682BAA"/>
    <w:rPr>
      <w:rFonts w:cs="Times New Roman"/>
      <w:color w:val="605E5C"/>
      <w:shd w:val="clear" w:color="auto" w:fill="E1DFDD"/>
    </w:rPr>
  </w:style>
  <w:style w:type="paragraph" w:styleId="a5">
    <w:name w:val="No Spacing"/>
    <w:uiPriority w:val="1"/>
    <w:qFormat/>
    <w:rsid w:val="00CC699C"/>
    <w:rPr>
      <w:rFonts w:eastAsia="Times New Roman"/>
    </w:rPr>
  </w:style>
  <w:style w:type="table" w:styleId="a6">
    <w:name w:val="Table Grid"/>
    <w:basedOn w:val="a1"/>
    <w:uiPriority w:val="39"/>
    <w:locked/>
    <w:rsid w:val="0074358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5F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84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84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395CC-9AD0-4452-9CFB-989B43B2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Грабовский</dc:creator>
  <cp:lastModifiedBy>Терехович Татьяна Владимировна</cp:lastModifiedBy>
  <cp:revision>2</cp:revision>
  <cp:lastPrinted>2026-03-05T07:33:00Z</cp:lastPrinted>
  <dcterms:created xsi:type="dcterms:W3CDTF">2026-08-05T09:51:00Z</dcterms:created>
  <dcterms:modified xsi:type="dcterms:W3CDTF">2026-08-05T09:51:00Z</dcterms:modified>
</cp:coreProperties>
</file>