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EZ20260803386076 «№603-ЗИОИ-2026 БарМТ №447/26 Лейкопластыри (часть 1). Лоты 13, 14»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