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0D883267" w:rsidR="00576C77" w:rsidRPr="00C057E3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B11C1">
        <w:rPr>
          <w:rFonts w:ascii="Times New Roman" w:hAnsi="Times New Roman" w:cs="Times New Roman"/>
          <w:sz w:val="24"/>
          <w:szCs w:val="24"/>
        </w:rPr>
        <w:t>№</w:t>
      </w:r>
      <w:r w:rsidR="00196952" w:rsidRPr="001B11C1">
        <w:rPr>
          <w:rFonts w:ascii="Times New Roman" w:hAnsi="Times New Roman" w:cs="Times New Roman"/>
          <w:sz w:val="24"/>
          <w:szCs w:val="24"/>
        </w:rPr>
        <w:t>2</w:t>
      </w:r>
      <w:r w:rsidR="000E3213" w:rsidRPr="001B11C1">
        <w:rPr>
          <w:rFonts w:ascii="Times New Roman" w:hAnsi="Times New Roman" w:cs="Times New Roman"/>
          <w:sz w:val="24"/>
          <w:szCs w:val="24"/>
        </w:rPr>
        <w:t>81</w:t>
      </w:r>
      <w:r w:rsidR="00D37304" w:rsidRPr="001B11C1">
        <w:rPr>
          <w:rFonts w:ascii="Times New Roman" w:hAnsi="Times New Roman" w:cs="Times New Roman"/>
          <w:sz w:val="24"/>
          <w:szCs w:val="24"/>
        </w:rPr>
        <w:t>/26</w:t>
      </w:r>
      <w:r w:rsidRPr="001B11C1">
        <w:rPr>
          <w:rFonts w:ascii="Times New Roman" w:hAnsi="Times New Roman" w:cs="Times New Roman"/>
          <w:sz w:val="24"/>
          <w:szCs w:val="24"/>
        </w:rPr>
        <w:t xml:space="preserve"> от «</w:t>
      </w:r>
      <w:r w:rsidR="00260BCC">
        <w:rPr>
          <w:rFonts w:ascii="Times New Roman" w:hAnsi="Times New Roman" w:cs="Times New Roman"/>
          <w:sz w:val="24"/>
          <w:szCs w:val="24"/>
        </w:rPr>
        <w:t>10</w:t>
      </w:r>
      <w:r w:rsidR="0027230E" w:rsidRPr="001B11C1">
        <w:rPr>
          <w:rFonts w:ascii="Times New Roman" w:hAnsi="Times New Roman" w:cs="Times New Roman"/>
          <w:sz w:val="24"/>
          <w:szCs w:val="24"/>
        </w:rPr>
        <w:t xml:space="preserve">» </w:t>
      </w:r>
      <w:r w:rsidR="00260BCC">
        <w:rPr>
          <w:rFonts w:ascii="Times New Roman" w:hAnsi="Times New Roman" w:cs="Times New Roman"/>
          <w:sz w:val="24"/>
          <w:szCs w:val="24"/>
        </w:rPr>
        <w:t>августа</w:t>
      </w:r>
      <w:r w:rsidRPr="001B11C1">
        <w:rPr>
          <w:rFonts w:ascii="Times New Roman" w:hAnsi="Times New Roman" w:cs="Times New Roman"/>
          <w:sz w:val="24"/>
          <w:szCs w:val="24"/>
        </w:rPr>
        <w:t xml:space="preserve"> 2026г</w:t>
      </w:r>
    </w:p>
    <w:p w14:paraId="2C29AF08" w14:textId="4F3FA7C9" w:rsidR="00576C77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>
        <w:rPr>
          <w:spacing w:val="-5"/>
        </w:rPr>
        <w:t>по государственным закупкам РУП</w:t>
      </w:r>
      <w:r>
        <w:rPr>
          <w:spacing w:val="-1"/>
        </w:rPr>
        <w:t xml:space="preserve"> «Медтехника» г. Могилев</w:t>
      </w:r>
    </w:p>
    <w:p w14:paraId="6287A3F0" w14:textId="49C01CF1" w:rsidR="00D37304" w:rsidRDefault="00576C77" w:rsidP="00954BD8">
      <w:pPr>
        <w:shd w:val="clear" w:color="auto" w:fill="FFFFFF"/>
        <w:ind w:right="22"/>
        <w:jc w:val="center"/>
      </w:pPr>
      <w:r w:rsidRPr="00576C77">
        <w:t xml:space="preserve"> (действующей на основании приказа №</w:t>
      </w:r>
      <w:r w:rsidR="009E0E82">
        <w:t>31</w:t>
      </w:r>
      <w:r w:rsidRPr="00576C77">
        <w:t xml:space="preserve"> от </w:t>
      </w:r>
      <w:r w:rsidR="009E0E82">
        <w:t>19.05</w:t>
      </w:r>
      <w:r w:rsidRPr="00576C77">
        <w:t>.202</w:t>
      </w:r>
      <w:r w:rsidR="009E0E82">
        <w:t>6</w:t>
      </w:r>
      <w:r w:rsidRPr="00576C77">
        <w:t>г.)</w:t>
      </w:r>
    </w:p>
    <w:p w14:paraId="71263F8B" w14:textId="23AEC134" w:rsidR="00576C77" w:rsidRPr="009F44AC" w:rsidRDefault="00576C77" w:rsidP="00954BD8">
      <w:pPr>
        <w:spacing w:before="150"/>
        <w:jc w:val="center"/>
        <w:rPr>
          <w:b/>
          <w:bCs/>
          <w:color w:val="000000"/>
        </w:rPr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="00D37304">
        <w:rPr>
          <w:rFonts w:ascii="Verdana" w:hAnsi="Verdana"/>
          <w:color w:val="000000"/>
          <w:sz w:val="16"/>
          <w:szCs w:val="16"/>
        </w:rPr>
        <w:br/>
      </w:r>
      <w:r w:rsidR="00954BD8" w:rsidRPr="00954BD8">
        <w:rPr>
          <w:b/>
          <w:bCs/>
          <w:color w:val="000000"/>
        </w:rPr>
        <w:t>EZ2026062</w:t>
      </w:r>
      <w:r w:rsidR="001B11C1">
        <w:rPr>
          <w:b/>
          <w:bCs/>
          <w:color w:val="000000"/>
        </w:rPr>
        <w:t>5381707</w:t>
      </w:r>
    </w:p>
    <w:bookmarkEnd w:id="0"/>
    <w:p w14:paraId="7CA3DB6C" w14:textId="61018E00" w:rsidR="004C5D08" w:rsidRPr="00C84E2C" w:rsidRDefault="00954BD8" w:rsidP="00954BD8">
      <w:pPr>
        <w:pStyle w:val="a3"/>
        <w:jc w:val="center"/>
        <w:rPr>
          <w:sz w:val="24"/>
          <w:szCs w:val="24"/>
        </w:rPr>
      </w:pPr>
      <w:r w:rsidRPr="00954BD8">
        <w:rPr>
          <w:rFonts w:eastAsia="Times New Roman"/>
          <w:b/>
          <w:bCs/>
          <w:color w:val="000000"/>
          <w:sz w:val="24"/>
          <w:szCs w:val="24"/>
        </w:rPr>
        <w:t>МогМТ№2</w:t>
      </w:r>
      <w:r w:rsidR="001B11C1">
        <w:rPr>
          <w:rFonts w:eastAsia="Times New Roman"/>
          <w:b/>
          <w:bCs/>
          <w:color w:val="000000"/>
          <w:sz w:val="24"/>
          <w:szCs w:val="24"/>
        </w:rPr>
        <w:t>81</w:t>
      </w:r>
      <w:r w:rsidRPr="00954BD8">
        <w:rPr>
          <w:rFonts w:eastAsia="Times New Roman"/>
          <w:b/>
          <w:bCs/>
          <w:color w:val="000000"/>
          <w:sz w:val="24"/>
          <w:szCs w:val="24"/>
        </w:rPr>
        <w:t>/26-ЗОИ «</w:t>
      </w:r>
      <w:r w:rsidR="001B11C1">
        <w:rPr>
          <w:rFonts w:eastAsia="Times New Roman"/>
          <w:b/>
          <w:bCs/>
          <w:color w:val="000000"/>
          <w:sz w:val="24"/>
          <w:szCs w:val="24"/>
        </w:rPr>
        <w:t>Реагенты диагностические</w:t>
      </w:r>
      <w:r w:rsidRPr="00954BD8">
        <w:rPr>
          <w:rFonts w:eastAsia="Times New Roman"/>
          <w:b/>
          <w:bCs/>
          <w:color w:val="000000"/>
          <w:sz w:val="24"/>
          <w:szCs w:val="24"/>
        </w:rPr>
        <w:t xml:space="preserve">» </w:t>
      </w:r>
    </w:p>
    <w:p w14:paraId="2ED3B60D" w14:textId="77777777" w:rsidR="00BC5750" w:rsidRPr="00A85B49" w:rsidRDefault="00BC5750" w:rsidP="00BC5750">
      <w:pPr>
        <w:jc w:val="both"/>
        <w:rPr>
          <w:b/>
          <w:lang w:eastAsia="en-US"/>
        </w:rPr>
      </w:pPr>
      <w:bookmarkStart w:id="1" w:name="_Hlk196388310"/>
      <w:r w:rsidRPr="00A85B49">
        <w:rPr>
          <w:b/>
          <w:lang w:eastAsia="en-US"/>
        </w:rPr>
        <w:t>Состав комиссии:</w:t>
      </w:r>
    </w:p>
    <w:p w14:paraId="0AFBDCB4" w14:textId="77777777" w:rsidR="00BC5750" w:rsidRPr="00A85B49" w:rsidRDefault="00BC5750" w:rsidP="00BC5750">
      <w:pPr>
        <w:jc w:val="both"/>
        <w:rPr>
          <w:b/>
          <w:lang w:eastAsia="en-US"/>
        </w:rPr>
      </w:pPr>
      <w:r w:rsidRPr="00A85B49">
        <w:rPr>
          <w:b/>
          <w:lang w:eastAsia="en-US"/>
        </w:rPr>
        <w:t>Председатель комиссии:</w:t>
      </w:r>
    </w:p>
    <w:p w14:paraId="7B4E9FE8" w14:textId="77777777" w:rsidR="00BC5750" w:rsidRPr="00A85B49" w:rsidRDefault="00BC5750" w:rsidP="00BC5750">
      <w:pPr>
        <w:jc w:val="both"/>
        <w:rPr>
          <w:b/>
          <w:lang w:eastAsia="en-US"/>
        </w:rPr>
      </w:pPr>
      <w:r w:rsidRPr="00A85B49">
        <w:t>Кипеть А.М.</w:t>
      </w:r>
      <w:r w:rsidRPr="00A85B49">
        <w:tab/>
      </w:r>
      <w:r w:rsidRPr="00A85B49">
        <w:tab/>
      </w:r>
      <w:r w:rsidRPr="00A85B49">
        <w:tab/>
      </w:r>
      <w:r w:rsidRPr="00A85B49">
        <w:tab/>
      </w:r>
      <w:r w:rsidRPr="00A85B49">
        <w:tab/>
      </w:r>
      <w:r>
        <w:t xml:space="preserve"> -</w:t>
      </w:r>
      <w:r w:rsidRPr="00A85B49">
        <w:t xml:space="preserve"> директор</w:t>
      </w:r>
    </w:p>
    <w:p w14:paraId="1259822B" w14:textId="77777777" w:rsidR="00BC5750" w:rsidRPr="00A85B49" w:rsidRDefault="00BC5750" w:rsidP="00BC5750">
      <w:pPr>
        <w:jc w:val="both"/>
        <w:rPr>
          <w:b/>
        </w:rPr>
      </w:pPr>
      <w:r w:rsidRPr="00A85B49">
        <w:rPr>
          <w:b/>
        </w:rPr>
        <w:t>Зам. председателя комиссии:</w:t>
      </w:r>
    </w:p>
    <w:p w14:paraId="0EE35AE7" w14:textId="77777777" w:rsidR="00BC5750" w:rsidRPr="00A85B49" w:rsidRDefault="00BC5750" w:rsidP="00BC5750">
      <w:pPr>
        <w:jc w:val="both"/>
      </w:pPr>
      <w:r>
        <w:t>Юрченко Ю.И.</w:t>
      </w:r>
      <w:r w:rsidRPr="00A85B49">
        <w:tab/>
      </w:r>
      <w:r w:rsidRPr="00A85B49">
        <w:tab/>
      </w:r>
      <w:r w:rsidRPr="00A85B49">
        <w:tab/>
      </w:r>
      <w:r w:rsidRPr="00A85B49">
        <w:tab/>
        <w:t xml:space="preserve">- </w:t>
      </w:r>
      <w:r>
        <w:t>заместитель директора</w:t>
      </w:r>
    </w:p>
    <w:p w14:paraId="43231AFF" w14:textId="77777777" w:rsidR="00BC5750" w:rsidRPr="00A85B49" w:rsidRDefault="00BC5750" w:rsidP="00BC5750">
      <w:pPr>
        <w:jc w:val="both"/>
        <w:rPr>
          <w:b/>
          <w:lang w:eastAsia="en-US"/>
        </w:rPr>
      </w:pPr>
      <w:r w:rsidRPr="00A85B49">
        <w:rPr>
          <w:b/>
          <w:lang w:eastAsia="en-US"/>
        </w:rPr>
        <w:t>Секретарь комиссии:</w:t>
      </w:r>
    </w:p>
    <w:p w14:paraId="34CF82A0" w14:textId="528D0581" w:rsidR="00BC5750" w:rsidRPr="00A85B49" w:rsidRDefault="00793C4C" w:rsidP="00BC5750">
      <w:pPr>
        <w:ind w:right="-2"/>
        <w:jc w:val="both"/>
      </w:pPr>
      <w:r>
        <w:t>Рощина</w:t>
      </w:r>
      <w:r w:rsidR="00BC5750" w:rsidRPr="00A85B49">
        <w:t xml:space="preserve"> И.С.</w:t>
      </w:r>
      <w:r w:rsidR="00BC5750" w:rsidRPr="00A85B49">
        <w:tab/>
      </w:r>
      <w:r w:rsidR="00BC5750" w:rsidRPr="00A85B49">
        <w:tab/>
      </w:r>
      <w:r w:rsidR="00BC5750" w:rsidRPr="00A85B49">
        <w:tab/>
      </w:r>
      <w:r w:rsidR="00BC5750" w:rsidRPr="00A85B49">
        <w:tab/>
        <w:t xml:space="preserve">- ведущий специалист по маркетингу </w:t>
      </w:r>
      <w:proofErr w:type="spellStart"/>
      <w:r w:rsidR="00BC5750" w:rsidRPr="00A85B49">
        <w:t>ОМиОЗ</w:t>
      </w:r>
      <w:proofErr w:type="spellEnd"/>
    </w:p>
    <w:p w14:paraId="17D313BC" w14:textId="77777777" w:rsidR="00BC5750" w:rsidRPr="00A85B49" w:rsidRDefault="00BC5750" w:rsidP="00BC5750">
      <w:pPr>
        <w:tabs>
          <w:tab w:val="left" w:pos="3120"/>
        </w:tabs>
        <w:jc w:val="both"/>
        <w:rPr>
          <w:b/>
        </w:rPr>
      </w:pPr>
      <w:r w:rsidRPr="00A85B49">
        <w:rPr>
          <w:b/>
        </w:rPr>
        <w:t>Члены комиссии:</w:t>
      </w:r>
    </w:p>
    <w:p w14:paraId="17A8E472" w14:textId="77777777" w:rsidR="00BC5750" w:rsidRPr="00A85B49" w:rsidRDefault="00BC5750" w:rsidP="00BC5750">
      <w:pPr>
        <w:ind w:right="-2"/>
        <w:jc w:val="both"/>
      </w:pPr>
      <w:r w:rsidRPr="00A85B49">
        <w:t>Сорочинский В.Н.</w:t>
      </w:r>
      <w:r w:rsidRPr="00A85B49">
        <w:tab/>
      </w:r>
      <w:r w:rsidRPr="00A85B49">
        <w:tab/>
      </w:r>
      <w:r w:rsidRPr="00A85B49">
        <w:tab/>
      </w:r>
      <w:r w:rsidRPr="00A85B49">
        <w:tab/>
        <w:t>- ведущий юрисконсульт</w:t>
      </w:r>
    </w:p>
    <w:p w14:paraId="4550B863" w14:textId="77777777" w:rsidR="00BC5750" w:rsidRPr="00A85B49" w:rsidRDefault="00BC5750" w:rsidP="00BC5750">
      <w:pPr>
        <w:ind w:right="-2"/>
        <w:jc w:val="both"/>
      </w:pPr>
      <w:r w:rsidRPr="00A85B49">
        <w:t xml:space="preserve">Шах Т.В. </w:t>
      </w:r>
      <w:r w:rsidRPr="00A85B49">
        <w:tab/>
      </w:r>
      <w:r w:rsidRPr="00A85B49">
        <w:tab/>
      </w:r>
      <w:r w:rsidRPr="00A85B49">
        <w:tab/>
      </w:r>
      <w:r w:rsidRPr="00A85B49">
        <w:tab/>
      </w:r>
      <w:r w:rsidRPr="00A85B49">
        <w:tab/>
      </w:r>
      <w:r>
        <w:t>-</w:t>
      </w:r>
      <w:r w:rsidRPr="00A85B49">
        <w:t xml:space="preserve"> начальник </w:t>
      </w:r>
      <w:proofErr w:type="spellStart"/>
      <w:r w:rsidRPr="00A85B49">
        <w:t>ОМиОЗ</w:t>
      </w:r>
      <w:proofErr w:type="spellEnd"/>
    </w:p>
    <w:p w14:paraId="44BE990A" w14:textId="77777777" w:rsidR="00BC5750" w:rsidRPr="001B48BD" w:rsidRDefault="00BC5750" w:rsidP="00BC5750">
      <w:pPr>
        <w:ind w:right="-2"/>
        <w:jc w:val="both"/>
      </w:pPr>
      <w:r w:rsidRPr="00A85B49">
        <w:t>Саган И.А</w:t>
      </w:r>
      <w:r>
        <w:t>.</w:t>
      </w:r>
      <w:r w:rsidRPr="00A85B49">
        <w:tab/>
      </w:r>
      <w:r w:rsidRPr="00A85B49">
        <w:tab/>
      </w:r>
      <w:r w:rsidRPr="00A85B49">
        <w:tab/>
      </w:r>
      <w:r w:rsidRPr="00A85B49">
        <w:tab/>
      </w:r>
      <w:r w:rsidRPr="00A85B49">
        <w:tab/>
        <w:t xml:space="preserve">- </w:t>
      </w:r>
      <w:r>
        <w:t xml:space="preserve">ведущий </w:t>
      </w:r>
      <w:r w:rsidRPr="00A85B49">
        <w:t>экономист Э</w:t>
      </w:r>
      <w:r>
        <w:t>С</w:t>
      </w:r>
    </w:p>
    <w:p w14:paraId="5F01DDC3" w14:textId="77777777" w:rsidR="00BC5750" w:rsidRPr="00A85B49" w:rsidRDefault="00BC5750" w:rsidP="00BC5750">
      <w:pPr>
        <w:ind w:right="-2"/>
        <w:jc w:val="both"/>
      </w:pPr>
      <w:r w:rsidRPr="00A85B49">
        <w:t xml:space="preserve">Соловей А.С. </w:t>
      </w:r>
      <w:r w:rsidRPr="00A85B49">
        <w:tab/>
      </w:r>
      <w:r w:rsidRPr="00A85B49">
        <w:tab/>
      </w:r>
      <w:r w:rsidRPr="00A85B49">
        <w:tab/>
      </w:r>
      <w:r w:rsidRPr="00A85B49">
        <w:tab/>
        <w:t>-</w:t>
      </w:r>
      <w:r>
        <w:t xml:space="preserve"> </w:t>
      </w:r>
      <w:r w:rsidRPr="00A85B49">
        <w:t xml:space="preserve">специалист по маркетингу </w:t>
      </w:r>
      <w:r>
        <w:t>1</w:t>
      </w:r>
      <w:r w:rsidRPr="00A85B49">
        <w:t xml:space="preserve">категории </w:t>
      </w:r>
      <w:proofErr w:type="spellStart"/>
      <w:r w:rsidRPr="00A85B49">
        <w:t>ОМиОЗ</w:t>
      </w:r>
      <w:proofErr w:type="spellEnd"/>
    </w:p>
    <w:p w14:paraId="65A56677" w14:textId="77777777" w:rsidR="00BC5750" w:rsidRPr="00A85B49" w:rsidRDefault="00BC5750" w:rsidP="00BC5750">
      <w:pPr>
        <w:ind w:right="-2"/>
        <w:jc w:val="both"/>
      </w:pPr>
      <w:proofErr w:type="spellStart"/>
      <w:r w:rsidRPr="00A85B49">
        <w:t>Юденкова</w:t>
      </w:r>
      <w:proofErr w:type="spellEnd"/>
      <w:r w:rsidRPr="00A85B49">
        <w:t xml:space="preserve"> Ю.А. </w:t>
      </w:r>
      <w:r w:rsidRPr="00A85B49">
        <w:tab/>
      </w:r>
      <w:r w:rsidRPr="00A85B49">
        <w:tab/>
      </w:r>
      <w:r w:rsidRPr="00A85B49">
        <w:tab/>
      </w:r>
      <w:r w:rsidRPr="00A85B49">
        <w:tab/>
        <w:t xml:space="preserve">- ведущий специалист по маркетингу </w:t>
      </w:r>
      <w:proofErr w:type="spellStart"/>
      <w:r w:rsidRPr="00A85B49">
        <w:t>ОМиОЗ</w:t>
      </w:r>
      <w:proofErr w:type="spellEnd"/>
    </w:p>
    <w:p w14:paraId="1558E143" w14:textId="77777777" w:rsidR="00BC5750" w:rsidRPr="00A85B49" w:rsidRDefault="00BC5750" w:rsidP="00BC5750">
      <w:pPr>
        <w:jc w:val="both"/>
        <w:rPr>
          <w:b/>
        </w:rPr>
      </w:pPr>
    </w:p>
    <w:p w14:paraId="0DC68EC0" w14:textId="77777777" w:rsidR="00BC5750" w:rsidRPr="002A395B" w:rsidRDefault="00BC5750" w:rsidP="00BC5750">
      <w:pPr>
        <w:jc w:val="both"/>
      </w:pPr>
      <w:r w:rsidRPr="002A395B">
        <w:rPr>
          <w:b/>
        </w:rPr>
        <w:t xml:space="preserve">Председательствовал: </w:t>
      </w:r>
      <w:r w:rsidRPr="002A395B">
        <w:t>Кипеть А.М.</w:t>
      </w:r>
    </w:p>
    <w:p w14:paraId="155F1333" w14:textId="77777777" w:rsidR="00BC5750" w:rsidRPr="002A395B" w:rsidRDefault="00BC5750" w:rsidP="00BC5750">
      <w:pPr>
        <w:jc w:val="both"/>
        <w:rPr>
          <w:b/>
        </w:rPr>
      </w:pPr>
      <w:r w:rsidRPr="002A395B">
        <w:rPr>
          <w:b/>
        </w:rPr>
        <w:t>Присутствовали:</w:t>
      </w:r>
    </w:p>
    <w:p w14:paraId="7B704EE2" w14:textId="77777777" w:rsidR="00BC5750" w:rsidRPr="002A395B" w:rsidRDefault="00BC5750" w:rsidP="00BC5750">
      <w:pPr>
        <w:jc w:val="both"/>
      </w:pPr>
      <w:r w:rsidRPr="002A395B">
        <w:t>Члены комиссии:</w:t>
      </w:r>
    </w:p>
    <w:p w14:paraId="5A6C2DBC" w14:textId="658814BB" w:rsidR="00D77ED9" w:rsidRPr="002A395B" w:rsidRDefault="002A395B" w:rsidP="00BC5750">
      <w:pPr>
        <w:ind w:right="-142"/>
        <w:jc w:val="both"/>
      </w:pPr>
      <w:r>
        <w:t xml:space="preserve">Юрченко Ю.И., </w:t>
      </w:r>
      <w:r w:rsidR="00793C4C">
        <w:t>Рощина</w:t>
      </w:r>
      <w:r w:rsidR="00BC5750" w:rsidRPr="002A395B">
        <w:t xml:space="preserve"> И.С., </w:t>
      </w:r>
      <w:proofErr w:type="spellStart"/>
      <w:r w:rsidRPr="002A395B">
        <w:t>Шах.Т.В</w:t>
      </w:r>
      <w:proofErr w:type="spellEnd"/>
      <w:r w:rsidRPr="002A395B">
        <w:t xml:space="preserve">., </w:t>
      </w:r>
      <w:r w:rsidR="00BC5750" w:rsidRPr="002A395B">
        <w:t>Сорочинский В.Н., Соловей А.С.</w:t>
      </w:r>
      <w:r w:rsidR="00EA5EF7">
        <w:t xml:space="preserve">, </w:t>
      </w:r>
    </w:p>
    <w:p w14:paraId="30727090" w14:textId="77777777" w:rsidR="00ED1A9B" w:rsidRPr="00350068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08C13B13" w:rsidR="00ED1A9B" w:rsidRPr="008A6E36" w:rsidRDefault="00ED1A9B" w:rsidP="004C4F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7066">
        <w:rPr>
          <w:rFonts w:ascii="Times New Roman" w:hAnsi="Times New Roman" w:cs="Times New Roman"/>
          <w:sz w:val="24"/>
          <w:szCs w:val="24"/>
        </w:rPr>
        <w:t xml:space="preserve">о рассмотрении предложений </w:t>
      </w:r>
      <w:r w:rsidR="00B40322" w:rsidRPr="008A6E36">
        <w:rPr>
          <w:rFonts w:ascii="Times New Roman" w:hAnsi="Times New Roman" w:cs="Times New Roman"/>
          <w:sz w:val="24"/>
          <w:szCs w:val="24"/>
        </w:rPr>
        <w:t>поставщиков</w:t>
      </w:r>
      <w:r w:rsidRPr="008A6E36">
        <w:rPr>
          <w:rFonts w:ascii="Times New Roman" w:hAnsi="Times New Roman" w:cs="Times New Roman"/>
          <w:sz w:val="24"/>
          <w:szCs w:val="24"/>
        </w:rPr>
        <w:t xml:space="preserve">, поступивших по закупке из одного источника: </w:t>
      </w:r>
    </w:p>
    <w:p w14:paraId="5230C082" w14:textId="1C1375E5" w:rsidR="00ED1A9B" w:rsidRPr="008A6E36" w:rsidRDefault="003E1B81" w:rsidP="003E1B81">
      <w:pPr>
        <w:pStyle w:val="1"/>
        <w:jc w:val="both"/>
        <w:rPr>
          <w:color w:val="000000"/>
          <w:lang w:eastAsia="ru-RU"/>
        </w:rPr>
      </w:pPr>
      <w:r w:rsidRPr="003E1B81">
        <w:rPr>
          <w:color w:val="000000"/>
        </w:rPr>
        <w:t>EZ20260625381707</w:t>
      </w:r>
      <w:r>
        <w:rPr>
          <w:color w:val="000000"/>
        </w:rPr>
        <w:t xml:space="preserve"> </w:t>
      </w:r>
      <w:r w:rsidRPr="003E1B81">
        <w:rPr>
          <w:color w:val="000000"/>
        </w:rPr>
        <w:t>МогМТ№281/26-ЗОИ «Реагенты диагностические»</w:t>
      </w:r>
      <w:r w:rsidR="0073162C" w:rsidRPr="008A6E36">
        <w:rPr>
          <w:color w:val="000000"/>
          <w:lang w:eastAsia="ru-RU"/>
        </w:rPr>
        <w:t xml:space="preserve"> </w:t>
      </w:r>
      <w:r w:rsidR="00D37304" w:rsidRPr="008A6E36">
        <w:t>(</w:t>
      </w:r>
      <w:r w:rsidR="00ED1A9B" w:rsidRPr="008A6E36">
        <w:t xml:space="preserve">лот </w:t>
      </w:r>
      <w:r w:rsidR="00BA2C7C">
        <w:t>1</w:t>
      </w:r>
      <w:r>
        <w:t>, 4</w:t>
      </w:r>
      <w:r w:rsidR="00ED1A9B" w:rsidRPr="008A6E36">
        <w:t xml:space="preserve">) </w:t>
      </w: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371F664A" w14:textId="1FD38C50" w:rsidR="00BF078F" w:rsidRDefault="00CF2AFF" w:rsidP="0013146E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B80056">
        <w:rPr>
          <w:b/>
          <w:bCs/>
        </w:rPr>
        <w:t>1.1.</w:t>
      </w:r>
      <w:r w:rsidRPr="00B80056">
        <w:t xml:space="preserve"> </w:t>
      </w:r>
      <w:r w:rsidR="00763916" w:rsidRPr="00B80056">
        <w:t xml:space="preserve">В срок, установленный как окончательный, </w:t>
      </w:r>
      <w:r w:rsidR="003E1B81">
        <w:t>3</w:t>
      </w:r>
      <w:r w:rsidR="00105B56">
        <w:t>0</w:t>
      </w:r>
      <w:r w:rsidR="00763916" w:rsidRPr="00B80056">
        <w:t>.</w:t>
      </w:r>
      <w:r w:rsidRPr="00B80056">
        <w:t>0</w:t>
      </w:r>
      <w:r w:rsidR="003E1B81">
        <w:t>6</w:t>
      </w:r>
      <w:r w:rsidR="00763916" w:rsidRPr="00B80056">
        <w:t>.202</w:t>
      </w:r>
      <w:r w:rsidRPr="00B80056">
        <w:t>6</w:t>
      </w:r>
      <w:r w:rsidR="00763916" w:rsidRPr="00B80056">
        <w:t>г. поступил</w:t>
      </w:r>
      <w:r w:rsidR="003A0F9F" w:rsidRPr="00B80056">
        <w:t>и</w:t>
      </w:r>
      <w:r w:rsidR="00763916" w:rsidRPr="00B80056">
        <w:t xml:space="preserve"> предложени</w:t>
      </w:r>
      <w:r w:rsidR="003A0F9F" w:rsidRPr="00B80056">
        <w:t>я</w:t>
      </w:r>
      <w:r w:rsidR="00812545" w:rsidRPr="00B80056">
        <w:t>:</w:t>
      </w:r>
    </w:p>
    <w:p w14:paraId="7BF1F5D4" w14:textId="77777777" w:rsidR="00074AEA" w:rsidRDefault="00763916" w:rsidP="00B0035A">
      <w:pPr>
        <w:jc w:val="right"/>
      </w:pPr>
      <w:r w:rsidRPr="007F3C30">
        <w:t>Таблица 1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40"/>
        <w:gridCol w:w="3022"/>
        <w:gridCol w:w="1176"/>
        <w:gridCol w:w="1315"/>
        <w:gridCol w:w="1893"/>
        <w:gridCol w:w="1668"/>
      </w:tblGrid>
      <w:tr w:rsidR="003E1B81" w:rsidRPr="00944A3F" w14:paraId="56A4C5B1" w14:textId="49E8E30B" w:rsidTr="00944A3F">
        <w:trPr>
          <w:trHeight w:val="945"/>
        </w:trPr>
        <w:tc>
          <w:tcPr>
            <w:tcW w:w="640" w:type="dxa"/>
            <w:vAlign w:val="center"/>
          </w:tcPr>
          <w:p w14:paraId="24027DF1" w14:textId="522C4771" w:rsidR="003E1B81" w:rsidRPr="00944A3F" w:rsidRDefault="003E1B81" w:rsidP="008773B6">
            <w:pPr>
              <w:jc w:val="center"/>
              <w:rPr>
                <w:sz w:val="20"/>
                <w:szCs w:val="20"/>
              </w:rPr>
            </w:pPr>
            <w:r w:rsidRPr="00944A3F">
              <w:rPr>
                <w:sz w:val="20"/>
                <w:szCs w:val="20"/>
              </w:rPr>
              <w:t>Лот</w:t>
            </w:r>
          </w:p>
        </w:tc>
        <w:tc>
          <w:tcPr>
            <w:tcW w:w="3022" w:type="dxa"/>
            <w:vAlign w:val="center"/>
          </w:tcPr>
          <w:p w14:paraId="0EA65108" w14:textId="1C09D457" w:rsidR="003E1B81" w:rsidRPr="00944A3F" w:rsidRDefault="003E1B81" w:rsidP="008773B6">
            <w:pPr>
              <w:jc w:val="center"/>
              <w:rPr>
                <w:sz w:val="20"/>
                <w:szCs w:val="20"/>
              </w:rPr>
            </w:pPr>
            <w:r w:rsidRPr="00944A3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76" w:type="dxa"/>
            <w:vAlign w:val="center"/>
          </w:tcPr>
          <w:p w14:paraId="1D7F6884" w14:textId="2FBB0822" w:rsidR="003E1B81" w:rsidRPr="00944A3F" w:rsidRDefault="003E1B81" w:rsidP="008773B6">
            <w:pPr>
              <w:jc w:val="center"/>
              <w:rPr>
                <w:sz w:val="20"/>
                <w:szCs w:val="20"/>
              </w:rPr>
            </w:pPr>
            <w:r w:rsidRPr="00944A3F">
              <w:rPr>
                <w:sz w:val="20"/>
                <w:szCs w:val="20"/>
              </w:rPr>
              <w:t>Кол-во</w:t>
            </w:r>
          </w:p>
        </w:tc>
        <w:tc>
          <w:tcPr>
            <w:tcW w:w="1315" w:type="dxa"/>
            <w:vAlign w:val="center"/>
          </w:tcPr>
          <w:p w14:paraId="3BD943CE" w14:textId="606ACDFF" w:rsidR="003E1B81" w:rsidRPr="00944A3F" w:rsidRDefault="003E1B81" w:rsidP="008773B6">
            <w:pPr>
              <w:jc w:val="center"/>
              <w:rPr>
                <w:sz w:val="20"/>
                <w:szCs w:val="20"/>
              </w:rPr>
            </w:pPr>
            <w:r w:rsidRPr="00944A3F">
              <w:rPr>
                <w:sz w:val="20"/>
                <w:szCs w:val="20"/>
              </w:rPr>
              <w:t xml:space="preserve">ПС, </w:t>
            </w:r>
            <w:proofErr w:type="spellStart"/>
            <w:r w:rsidRPr="00944A3F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893" w:type="dxa"/>
            <w:vAlign w:val="center"/>
          </w:tcPr>
          <w:p w14:paraId="190B03FD" w14:textId="1314B356" w:rsidR="003E1B81" w:rsidRPr="00944A3F" w:rsidRDefault="007057E7" w:rsidP="008773B6">
            <w:pPr>
              <w:jc w:val="center"/>
              <w:rPr>
                <w:sz w:val="20"/>
                <w:szCs w:val="20"/>
              </w:rPr>
            </w:pPr>
            <w:r w:rsidRPr="00944A3F">
              <w:rPr>
                <w:sz w:val="20"/>
                <w:szCs w:val="20"/>
              </w:rPr>
              <w:t>РНПЦ трансфузиологии и медицинских биотехнологий</w:t>
            </w:r>
            <w:r w:rsidRPr="00944A3F">
              <w:rPr>
                <w:sz w:val="20"/>
                <w:szCs w:val="20"/>
              </w:rPr>
              <w:tab/>
            </w:r>
          </w:p>
        </w:tc>
        <w:tc>
          <w:tcPr>
            <w:tcW w:w="1668" w:type="dxa"/>
          </w:tcPr>
          <w:p w14:paraId="065B030D" w14:textId="585640FB" w:rsidR="003E1B81" w:rsidRPr="00944A3F" w:rsidRDefault="00944A3F" w:rsidP="008773B6">
            <w:pPr>
              <w:jc w:val="center"/>
              <w:rPr>
                <w:sz w:val="20"/>
                <w:szCs w:val="20"/>
              </w:rPr>
            </w:pPr>
            <w:r w:rsidRPr="00944A3F">
              <w:rPr>
                <w:sz w:val="20"/>
                <w:szCs w:val="20"/>
              </w:rPr>
              <w:t>Унитарное предприятие "</w:t>
            </w:r>
            <w:proofErr w:type="spellStart"/>
            <w:r w:rsidRPr="00944A3F">
              <w:rPr>
                <w:sz w:val="20"/>
                <w:szCs w:val="20"/>
              </w:rPr>
              <w:t>Белреамед</w:t>
            </w:r>
            <w:proofErr w:type="spellEnd"/>
            <w:r w:rsidRPr="00944A3F">
              <w:rPr>
                <w:sz w:val="20"/>
                <w:szCs w:val="20"/>
              </w:rPr>
              <w:t>"</w:t>
            </w:r>
          </w:p>
        </w:tc>
      </w:tr>
      <w:tr w:rsidR="003E1B81" w:rsidRPr="00944A3F" w14:paraId="0DEAC35C" w14:textId="6C90CC55" w:rsidTr="00944A3F">
        <w:tc>
          <w:tcPr>
            <w:tcW w:w="640" w:type="dxa"/>
            <w:vAlign w:val="center"/>
          </w:tcPr>
          <w:p w14:paraId="0A410DC4" w14:textId="130E482A" w:rsidR="003E1B81" w:rsidRPr="00944A3F" w:rsidRDefault="003E1B81" w:rsidP="00825DD7">
            <w:pPr>
              <w:jc w:val="center"/>
              <w:rPr>
                <w:sz w:val="20"/>
                <w:szCs w:val="20"/>
              </w:rPr>
            </w:pPr>
            <w:r w:rsidRPr="00944A3F">
              <w:rPr>
                <w:sz w:val="20"/>
                <w:szCs w:val="20"/>
              </w:rPr>
              <w:t>1</w:t>
            </w:r>
          </w:p>
        </w:tc>
        <w:tc>
          <w:tcPr>
            <w:tcW w:w="3022" w:type="dxa"/>
            <w:vAlign w:val="center"/>
          </w:tcPr>
          <w:p w14:paraId="7CB9D258" w14:textId="55E34226" w:rsidR="003E1B81" w:rsidRPr="00944A3F" w:rsidRDefault="003E1B81" w:rsidP="00825DD7">
            <w:pPr>
              <w:jc w:val="center"/>
              <w:rPr>
                <w:sz w:val="20"/>
                <w:szCs w:val="20"/>
              </w:rPr>
            </w:pPr>
            <w:r w:rsidRPr="00944A3F">
              <w:rPr>
                <w:sz w:val="20"/>
                <w:szCs w:val="20"/>
              </w:rPr>
              <w:t xml:space="preserve">Раствор натрия цитрата </w:t>
            </w:r>
            <w:proofErr w:type="spellStart"/>
            <w:r w:rsidRPr="00944A3F">
              <w:rPr>
                <w:sz w:val="20"/>
                <w:szCs w:val="20"/>
              </w:rPr>
              <w:t>трехзамещенного</w:t>
            </w:r>
            <w:proofErr w:type="spellEnd"/>
            <w:r w:rsidRPr="00944A3F">
              <w:rPr>
                <w:sz w:val="20"/>
                <w:szCs w:val="20"/>
              </w:rPr>
              <w:t xml:space="preserve"> 5%</w:t>
            </w:r>
          </w:p>
        </w:tc>
        <w:tc>
          <w:tcPr>
            <w:tcW w:w="1176" w:type="dxa"/>
            <w:vAlign w:val="center"/>
          </w:tcPr>
          <w:p w14:paraId="7FC7785F" w14:textId="135AAF15" w:rsidR="003E1B81" w:rsidRPr="00944A3F" w:rsidRDefault="003E1B81" w:rsidP="00825DD7">
            <w:pPr>
              <w:jc w:val="center"/>
              <w:rPr>
                <w:sz w:val="20"/>
                <w:szCs w:val="20"/>
              </w:rPr>
            </w:pPr>
            <w:r w:rsidRPr="00944A3F">
              <w:rPr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944A3F">
              <w:rPr>
                <w:sz w:val="20"/>
                <w:szCs w:val="20"/>
              </w:rPr>
              <w:t>усл.ед</w:t>
            </w:r>
            <w:proofErr w:type="spellEnd"/>
            <w:proofErr w:type="gramEnd"/>
          </w:p>
        </w:tc>
        <w:tc>
          <w:tcPr>
            <w:tcW w:w="1315" w:type="dxa"/>
            <w:vAlign w:val="center"/>
          </w:tcPr>
          <w:p w14:paraId="2261BED6" w14:textId="4B640B15" w:rsidR="003E1B81" w:rsidRPr="00944A3F" w:rsidRDefault="003E1B81" w:rsidP="00825DD7">
            <w:pPr>
              <w:jc w:val="center"/>
              <w:rPr>
                <w:sz w:val="20"/>
                <w:szCs w:val="20"/>
              </w:rPr>
            </w:pPr>
            <w:r w:rsidRPr="00944A3F">
              <w:rPr>
                <w:sz w:val="20"/>
                <w:szCs w:val="20"/>
              </w:rPr>
              <w:t>23 850,00</w:t>
            </w:r>
          </w:p>
        </w:tc>
        <w:tc>
          <w:tcPr>
            <w:tcW w:w="1893" w:type="dxa"/>
            <w:vAlign w:val="center"/>
          </w:tcPr>
          <w:p w14:paraId="1AE2E7FE" w14:textId="4A0B58B9" w:rsidR="003E1B81" w:rsidRPr="00944A3F" w:rsidRDefault="00944A3F" w:rsidP="00825DD7">
            <w:pPr>
              <w:jc w:val="center"/>
              <w:rPr>
                <w:sz w:val="20"/>
                <w:szCs w:val="20"/>
              </w:rPr>
            </w:pPr>
            <w:r w:rsidRPr="002042BA">
              <w:rPr>
                <w:sz w:val="20"/>
                <w:szCs w:val="20"/>
                <w:highlight w:val="yellow"/>
              </w:rPr>
              <w:t>82 060,00</w:t>
            </w:r>
          </w:p>
        </w:tc>
        <w:tc>
          <w:tcPr>
            <w:tcW w:w="1668" w:type="dxa"/>
            <w:vAlign w:val="center"/>
          </w:tcPr>
          <w:p w14:paraId="09FBC514" w14:textId="77777777" w:rsidR="003E1B81" w:rsidRPr="00944A3F" w:rsidRDefault="003E1B81" w:rsidP="00825DD7">
            <w:pPr>
              <w:jc w:val="center"/>
              <w:rPr>
                <w:sz w:val="20"/>
                <w:szCs w:val="20"/>
              </w:rPr>
            </w:pPr>
          </w:p>
        </w:tc>
      </w:tr>
      <w:tr w:rsidR="003E1B81" w:rsidRPr="00944A3F" w14:paraId="0DFE1CB6" w14:textId="1AC44ED5" w:rsidTr="00944A3F">
        <w:tc>
          <w:tcPr>
            <w:tcW w:w="640" w:type="dxa"/>
            <w:vAlign w:val="center"/>
          </w:tcPr>
          <w:p w14:paraId="26AD7824" w14:textId="67F3BF39" w:rsidR="003E1B81" w:rsidRPr="00944A3F" w:rsidRDefault="00944A3F" w:rsidP="00825D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22" w:type="dxa"/>
            <w:vAlign w:val="center"/>
          </w:tcPr>
          <w:p w14:paraId="67E6D68A" w14:textId="63AEEA43" w:rsidR="003E1B81" w:rsidRPr="00944A3F" w:rsidRDefault="007057E7" w:rsidP="00825DD7">
            <w:pPr>
              <w:jc w:val="center"/>
              <w:rPr>
                <w:sz w:val="20"/>
                <w:szCs w:val="20"/>
              </w:rPr>
            </w:pPr>
            <w:r w:rsidRPr="00944A3F">
              <w:rPr>
                <w:sz w:val="20"/>
                <w:szCs w:val="20"/>
              </w:rPr>
              <w:t>Экспресс-тесты и расходные материалы для иммунохроматографических анализаторов серии «</w:t>
            </w:r>
            <w:proofErr w:type="spellStart"/>
            <w:r w:rsidRPr="00944A3F">
              <w:rPr>
                <w:sz w:val="20"/>
                <w:szCs w:val="20"/>
              </w:rPr>
              <w:t>EasyReader</w:t>
            </w:r>
            <w:proofErr w:type="spellEnd"/>
            <w:r w:rsidRPr="00944A3F">
              <w:rPr>
                <w:sz w:val="20"/>
                <w:szCs w:val="20"/>
              </w:rPr>
              <w:t>»</w:t>
            </w:r>
          </w:p>
        </w:tc>
        <w:tc>
          <w:tcPr>
            <w:tcW w:w="1176" w:type="dxa"/>
            <w:vAlign w:val="center"/>
          </w:tcPr>
          <w:p w14:paraId="1DC167B1" w14:textId="2D387513" w:rsidR="003E1B81" w:rsidRPr="00944A3F" w:rsidRDefault="007057E7" w:rsidP="00825DD7">
            <w:pPr>
              <w:jc w:val="center"/>
              <w:rPr>
                <w:sz w:val="20"/>
                <w:szCs w:val="20"/>
              </w:rPr>
            </w:pPr>
            <w:r w:rsidRPr="00944A3F">
              <w:rPr>
                <w:sz w:val="20"/>
                <w:szCs w:val="20"/>
              </w:rPr>
              <w:t xml:space="preserve">12 </w:t>
            </w:r>
            <w:proofErr w:type="spellStart"/>
            <w:r w:rsidRPr="00944A3F">
              <w:rPr>
                <w:sz w:val="20"/>
                <w:szCs w:val="20"/>
              </w:rPr>
              <w:t>усл.ед</w:t>
            </w:r>
            <w:proofErr w:type="spellEnd"/>
            <w:r w:rsidRPr="00944A3F">
              <w:rPr>
                <w:sz w:val="20"/>
                <w:szCs w:val="20"/>
              </w:rPr>
              <w:t>.</w:t>
            </w:r>
          </w:p>
        </w:tc>
        <w:tc>
          <w:tcPr>
            <w:tcW w:w="1315" w:type="dxa"/>
            <w:vAlign w:val="center"/>
          </w:tcPr>
          <w:p w14:paraId="1FB3B8EF" w14:textId="3D0263D3" w:rsidR="003E1B81" w:rsidRPr="00944A3F" w:rsidRDefault="007057E7" w:rsidP="00825DD7">
            <w:pPr>
              <w:jc w:val="center"/>
              <w:rPr>
                <w:sz w:val="20"/>
                <w:szCs w:val="20"/>
              </w:rPr>
            </w:pPr>
            <w:r w:rsidRPr="00944A3F">
              <w:rPr>
                <w:sz w:val="20"/>
                <w:szCs w:val="20"/>
              </w:rPr>
              <w:t>94</w:t>
            </w:r>
            <w:r w:rsidR="00260BCC">
              <w:rPr>
                <w:sz w:val="20"/>
                <w:szCs w:val="20"/>
              </w:rPr>
              <w:t xml:space="preserve"> </w:t>
            </w:r>
            <w:r w:rsidRPr="00944A3F">
              <w:rPr>
                <w:sz w:val="20"/>
                <w:szCs w:val="20"/>
              </w:rPr>
              <w:t>527,61</w:t>
            </w:r>
          </w:p>
        </w:tc>
        <w:tc>
          <w:tcPr>
            <w:tcW w:w="1893" w:type="dxa"/>
            <w:vAlign w:val="center"/>
          </w:tcPr>
          <w:p w14:paraId="4CCA752D" w14:textId="77777777" w:rsidR="003E1B81" w:rsidRPr="00944A3F" w:rsidRDefault="003E1B81" w:rsidP="00825D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8" w:type="dxa"/>
            <w:vAlign w:val="center"/>
          </w:tcPr>
          <w:p w14:paraId="78110E8D" w14:textId="23868E3E" w:rsidR="003E1B81" w:rsidRPr="00944A3F" w:rsidRDefault="00944A3F" w:rsidP="00825DD7">
            <w:pPr>
              <w:jc w:val="center"/>
              <w:rPr>
                <w:sz w:val="20"/>
                <w:szCs w:val="20"/>
              </w:rPr>
            </w:pPr>
            <w:r w:rsidRPr="00944A3F">
              <w:rPr>
                <w:sz w:val="20"/>
                <w:szCs w:val="20"/>
              </w:rPr>
              <w:t>94 527,61</w:t>
            </w:r>
          </w:p>
        </w:tc>
      </w:tr>
    </w:tbl>
    <w:p w14:paraId="5FA929CD" w14:textId="77777777" w:rsidR="0013146E" w:rsidRDefault="0013146E" w:rsidP="00B0035A">
      <w:pPr>
        <w:jc w:val="right"/>
      </w:pPr>
    </w:p>
    <w:p w14:paraId="3A51582D" w14:textId="47FFDA16" w:rsidR="00AB3E68" w:rsidRDefault="00AB3E68" w:rsidP="006C7DA6">
      <w:pPr>
        <w:widowControl w:val="0"/>
        <w:autoSpaceDE w:val="0"/>
        <w:autoSpaceDN w:val="0"/>
        <w:adjustRightInd w:val="0"/>
        <w:jc w:val="both"/>
      </w:pPr>
      <w:r w:rsidRPr="00840117">
        <w:rPr>
          <w:b/>
        </w:rPr>
        <w:t>1.</w:t>
      </w:r>
      <w:r w:rsidR="001F6BCC">
        <w:rPr>
          <w:b/>
        </w:rPr>
        <w:t>2</w:t>
      </w:r>
      <w:r w:rsidRPr="00840117">
        <w:rPr>
          <w:b/>
        </w:rPr>
        <w:t>.</w:t>
      </w:r>
      <w:r w:rsidRPr="00840117">
        <w:rPr>
          <w:lang w:val="en-US"/>
        </w:rPr>
        <w:t> </w:t>
      </w:r>
      <w:r w:rsidRPr="00840117">
        <w:t xml:space="preserve">Оценка квалификационных данных участников проведена на основании требований, изложенных в </w:t>
      </w:r>
      <w:r w:rsidR="00336E8B">
        <w:t>Заявке на покупку</w:t>
      </w:r>
      <w:r w:rsidRPr="00840117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02A744E9" w:rsidR="001F6BCC" w:rsidRPr="004D2580" w:rsidRDefault="00AB3E68" w:rsidP="006C7DA6">
      <w:pPr>
        <w:widowControl w:val="0"/>
        <w:autoSpaceDE w:val="0"/>
        <w:autoSpaceDN w:val="0"/>
        <w:adjustRightInd w:val="0"/>
        <w:jc w:val="both"/>
      </w:pPr>
      <w:r w:rsidRPr="00C7509A">
        <w:rPr>
          <w:b/>
        </w:rPr>
        <w:t>1.</w:t>
      </w:r>
      <w:r w:rsidR="001F6BCC" w:rsidRPr="004D2580">
        <w:rPr>
          <w:b/>
        </w:rPr>
        <w:t>3</w:t>
      </w:r>
      <w:r w:rsidRPr="004D2580">
        <w:rPr>
          <w:b/>
        </w:rPr>
        <w:t xml:space="preserve">. </w:t>
      </w:r>
      <w:r w:rsidRPr="004D2580">
        <w:t xml:space="preserve">Оценка </w:t>
      </w:r>
      <w:r w:rsidR="001F6BCC" w:rsidRPr="004D2580">
        <w:t xml:space="preserve">соответствия предложенного товара требованиям, заявленным заказчиком в описании предмета закупки, проведена </w:t>
      </w:r>
      <w:r w:rsidR="00FA15B7">
        <w:t>с</w:t>
      </w:r>
      <w:r w:rsidR="001F6BCC" w:rsidRPr="004D2580">
        <w:t xml:space="preserve"> привлечени</w:t>
      </w:r>
      <w:r w:rsidR="00FA15B7">
        <w:t>ем</w:t>
      </w:r>
      <w:r w:rsidR="001F6BCC" w:rsidRPr="004D2580">
        <w:t xml:space="preserve"> экспертной комиссии</w:t>
      </w:r>
      <w:r w:rsidR="00AB16D0">
        <w:t>.</w:t>
      </w:r>
    </w:p>
    <w:p w14:paraId="59CEF0A7" w14:textId="533001A4" w:rsidR="00AB3E68" w:rsidRDefault="001F6BCC" w:rsidP="006C7DA6">
      <w:pPr>
        <w:widowControl w:val="0"/>
        <w:autoSpaceDE w:val="0"/>
        <w:autoSpaceDN w:val="0"/>
        <w:adjustRightInd w:val="0"/>
        <w:jc w:val="both"/>
      </w:pPr>
      <w:r w:rsidRPr="004D2580">
        <w:rPr>
          <w:b/>
        </w:rPr>
        <w:t xml:space="preserve">1.4. </w:t>
      </w:r>
      <w:r w:rsidRPr="004D2580">
        <w:t>Сведения о результатах конъюнктуры рынка (таблица 2):</w:t>
      </w:r>
      <w:r w:rsidR="00AB3E68" w:rsidRPr="004D2580">
        <w:t xml:space="preserve">                                                                                                                       </w:t>
      </w:r>
    </w:p>
    <w:p w14:paraId="0EDEB153" w14:textId="70CFE5C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</w:t>
      </w:r>
      <w:r w:rsidR="000D2B84">
        <w:t xml:space="preserve">     </w:t>
      </w:r>
      <w:r>
        <w:t xml:space="preserve">  </w:t>
      </w:r>
      <w:r w:rsidR="00AB3E68" w:rsidRPr="00DF5ED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65"/>
        <w:gridCol w:w="3420"/>
        <w:gridCol w:w="2409"/>
        <w:gridCol w:w="1701"/>
        <w:gridCol w:w="1617"/>
      </w:tblGrid>
      <w:tr w:rsidR="00A37825" w:rsidRPr="00AC351A" w14:paraId="01E881ED" w14:textId="77777777" w:rsidTr="002042BA">
        <w:tc>
          <w:tcPr>
            <w:tcW w:w="242" w:type="pct"/>
            <w:vAlign w:val="center"/>
          </w:tcPr>
          <w:p w14:paraId="6E20B59B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1779" w:type="pct"/>
            <w:vAlign w:val="center"/>
          </w:tcPr>
          <w:p w14:paraId="77E3E567" w14:textId="17DA7AAF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  <w:r w:rsidRPr="001F6BCC">
              <w:rPr>
                <w:rFonts w:ascii="Times New Roman" w:hAnsi="Times New Roman" w:cs="Times New Roman"/>
              </w:rPr>
              <w:t xml:space="preserve"> (ФИО </w:t>
            </w:r>
            <w:r w:rsidRPr="001F6BCC">
              <w:rPr>
                <w:rFonts w:ascii="Times New Roman" w:hAnsi="Times New Roman" w:cs="Times New Roman"/>
              </w:rPr>
              <w:lastRenderedPageBreak/>
              <w:t xml:space="preserve">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1F6BCC">
              <w:rPr>
                <w:rFonts w:ascii="Times New Roman" w:hAnsi="Times New Roman" w:cs="Times New Roman"/>
              </w:rPr>
              <w:br/>
              <w:t xml:space="preserve">Место нахождения (место жительства), УНП (при наличии)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</w:p>
        </w:tc>
        <w:tc>
          <w:tcPr>
            <w:tcW w:w="1253" w:type="pct"/>
            <w:vAlign w:val="center"/>
          </w:tcPr>
          <w:p w14:paraId="6B1DB80E" w14:textId="00083610" w:rsidR="00A37825" w:rsidRPr="001F6BCC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lastRenderedPageBreak/>
              <w:t xml:space="preserve">Предложение </w:t>
            </w:r>
            <w:r w:rsidRPr="001F6BCC">
              <w:rPr>
                <w:rFonts w:ascii="Times New Roman" w:hAnsi="Times New Roman" w:cs="Times New Roman"/>
              </w:rPr>
              <w:lastRenderedPageBreak/>
              <w:t>соответствует (не соответствует) на 100% в части состава, объема (количества) или комплектации</w:t>
            </w:r>
          </w:p>
        </w:tc>
        <w:tc>
          <w:tcPr>
            <w:tcW w:w="885" w:type="pct"/>
            <w:vAlign w:val="center"/>
          </w:tcPr>
          <w:p w14:paraId="6E2AF149" w14:textId="7777777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lastRenderedPageBreak/>
              <w:t xml:space="preserve">% соответствия в </w:t>
            </w:r>
            <w:r w:rsidRPr="001F6BCC">
              <w:rPr>
                <w:rFonts w:ascii="Times New Roman" w:hAnsi="Times New Roman" w:cs="Times New Roman"/>
              </w:rPr>
              <w:lastRenderedPageBreak/>
              <w:t>части описания технических показателей и характеристик предмета госзакупки</w:t>
            </w:r>
          </w:p>
        </w:tc>
        <w:tc>
          <w:tcPr>
            <w:tcW w:w="841" w:type="pct"/>
            <w:vAlign w:val="center"/>
          </w:tcPr>
          <w:p w14:paraId="007775A2" w14:textId="560EC260" w:rsidR="00A37825" w:rsidRPr="001F6BCC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lastRenderedPageBreak/>
              <w:t xml:space="preserve">Соответствует/не </w:t>
            </w:r>
            <w:r w:rsidRPr="001F6BCC">
              <w:rPr>
                <w:rFonts w:ascii="Times New Roman" w:hAnsi="Times New Roman" w:cs="Times New Roman"/>
              </w:rPr>
              <w:lastRenderedPageBreak/>
              <w:t>соответствует требованиям Заявки на покупку (с указанием причин)</w:t>
            </w:r>
          </w:p>
        </w:tc>
      </w:tr>
      <w:tr w:rsidR="004E39D3" w:rsidRPr="00AC351A" w14:paraId="52A2FA1C" w14:textId="77777777" w:rsidTr="002042BA">
        <w:trPr>
          <w:trHeight w:val="2076"/>
        </w:trPr>
        <w:tc>
          <w:tcPr>
            <w:tcW w:w="242" w:type="pct"/>
            <w:vAlign w:val="center"/>
          </w:tcPr>
          <w:p w14:paraId="519A4BFB" w14:textId="44B6DFB3" w:rsidR="004E39D3" w:rsidRPr="00AC351A" w:rsidRDefault="004E39D3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79" w:type="pct"/>
            <w:vAlign w:val="center"/>
          </w:tcPr>
          <w:p w14:paraId="1CD9217E" w14:textId="773F4941" w:rsidR="00F624C5" w:rsidRDefault="007057E7" w:rsidP="00F95A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E7">
              <w:rPr>
                <w:rFonts w:ascii="Times New Roman" w:hAnsi="Times New Roman" w:cs="Times New Roman"/>
                <w:sz w:val="24"/>
                <w:szCs w:val="24"/>
              </w:rPr>
              <w:t>Z20260625424480</w:t>
            </w:r>
          </w:p>
          <w:p w14:paraId="6DD68D60" w14:textId="77777777" w:rsidR="00FA15B7" w:rsidRDefault="00FA15B7" w:rsidP="00F95A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5B7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"Республиканский научно-практический центр трансфузиологии и медицинских биотехнологий"</w:t>
            </w:r>
          </w:p>
          <w:p w14:paraId="2309A19D" w14:textId="66ABF4AD" w:rsidR="00FA15B7" w:rsidRDefault="00FA15B7" w:rsidP="00F95A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5B7">
              <w:rPr>
                <w:rFonts w:ascii="Times New Roman" w:hAnsi="Times New Roman" w:cs="Times New Roman"/>
                <w:sz w:val="24"/>
                <w:szCs w:val="24"/>
              </w:rPr>
              <w:t xml:space="preserve">223053, г. Минск, </w:t>
            </w:r>
            <w:proofErr w:type="spellStart"/>
            <w:r w:rsidRPr="00FA15B7">
              <w:rPr>
                <w:rFonts w:ascii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FA15B7">
              <w:rPr>
                <w:rFonts w:ascii="Times New Roman" w:hAnsi="Times New Roman" w:cs="Times New Roman"/>
                <w:sz w:val="24"/>
                <w:szCs w:val="24"/>
              </w:rPr>
              <w:t xml:space="preserve"> тракт, д.160</w:t>
            </w:r>
          </w:p>
          <w:p w14:paraId="2761B44D" w14:textId="172834AC" w:rsidR="00A9175D" w:rsidRPr="004E39D3" w:rsidRDefault="00FA15B7" w:rsidP="00F95A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5B7">
              <w:rPr>
                <w:rFonts w:ascii="Times New Roman" w:hAnsi="Times New Roman" w:cs="Times New Roman"/>
                <w:sz w:val="24"/>
                <w:szCs w:val="24"/>
              </w:rPr>
              <w:t>190572781</w:t>
            </w:r>
          </w:p>
        </w:tc>
        <w:tc>
          <w:tcPr>
            <w:tcW w:w="1253" w:type="pct"/>
            <w:vAlign w:val="center"/>
          </w:tcPr>
          <w:p w14:paraId="6A4EB8D3" w14:textId="735BA709" w:rsidR="004E39D3" w:rsidRPr="00C07DFB" w:rsidRDefault="002042BA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</w:t>
            </w:r>
            <w:r w:rsidR="004E39D3"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оответствует по лоту </w:t>
            </w:r>
            <w:r w:rsidR="00F95A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(стоимость предложения превышает предельную стоимость)</w:t>
            </w:r>
          </w:p>
        </w:tc>
        <w:tc>
          <w:tcPr>
            <w:tcW w:w="885" w:type="pct"/>
            <w:vAlign w:val="center"/>
          </w:tcPr>
          <w:p w14:paraId="49586F25" w14:textId="77777777" w:rsidR="0051348B" w:rsidRDefault="0051348B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36355" w14:textId="6BB99365" w:rsidR="004E39D3" w:rsidRDefault="004E39D3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F95A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6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4AC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1969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9156219" w14:textId="1E4ACBC5" w:rsidR="009F44AC" w:rsidRPr="00C07DFB" w:rsidRDefault="009F44AC" w:rsidP="001969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14:paraId="7461450D" w14:textId="5F61205E" w:rsidR="004E39D3" w:rsidRPr="00C07DFB" w:rsidRDefault="008A1AEE" w:rsidP="004E39D3">
            <w:pPr>
              <w:jc w:val="center"/>
            </w:pPr>
            <w:r>
              <w:t>Не с</w:t>
            </w:r>
            <w:r w:rsidR="004E39D3" w:rsidRPr="00C07DFB">
              <w:t xml:space="preserve">оответствует по лоту </w:t>
            </w:r>
            <w:r w:rsidR="009F44AC">
              <w:t>1</w:t>
            </w:r>
          </w:p>
        </w:tc>
      </w:tr>
      <w:tr w:rsidR="00FA15B7" w:rsidRPr="00AC351A" w14:paraId="5BB24011" w14:textId="77777777" w:rsidTr="002042BA">
        <w:trPr>
          <w:trHeight w:val="2076"/>
        </w:trPr>
        <w:tc>
          <w:tcPr>
            <w:tcW w:w="242" w:type="pct"/>
            <w:vAlign w:val="center"/>
          </w:tcPr>
          <w:p w14:paraId="5B1AF79E" w14:textId="6050C110" w:rsidR="00FA15B7" w:rsidRDefault="00FA15B7" w:rsidP="00FA15B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9" w:type="pct"/>
            <w:vAlign w:val="center"/>
          </w:tcPr>
          <w:p w14:paraId="33CFA00E" w14:textId="77777777" w:rsidR="00FA15B7" w:rsidRDefault="00FA15B7" w:rsidP="00FA15B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E7">
              <w:rPr>
                <w:rFonts w:ascii="Times New Roman" w:hAnsi="Times New Roman" w:cs="Times New Roman"/>
                <w:sz w:val="24"/>
                <w:szCs w:val="24"/>
              </w:rPr>
              <w:t>Z20260630425124</w:t>
            </w:r>
          </w:p>
          <w:p w14:paraId="5A9BC483" w14:textId="77777777" w:rsidR="00FA15B7" w:rsidRDefault="00FA15B7" w:rsidP="00FA15B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5B7">
              <w:rPr>
                <w:rFonts w:ascii="Times New Roman" w:hAnsi="Times New Roman" w:cs="Times New Roman"/>
                <w:sz w:val="24"/>
                <w:szCs w:val="24"/>
              </w:rPr>
              <w:t>Унитарное предприятие "</w:t>
            </w:r>
            <w:proofErr w:type="spellStart"/>
            <w:r w:rsidRPr="00FA15B7">
              <w:rPr>
                <w:rFonts w:ascii="Times New Roman" w:hAnsi="Times New Roman" w:cs="Times New Roman"/>
                <w:sz w:val="24"/>
                <w:szCs w:val="24"/>
              </w:rPr>
              <w:t>Белреамед</w:t>
            </w:r>
            <w:proofErr w:type="spellEnd"/>
            <w:r w:rsidRPr="00FA15B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6478DC3" w14:textId="77777777" w:rsidR="00FA15B7" w:rsidRDefault="00FA15B7" w:rsidP="00FA15B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5B7">
              <w:rPr>
                <w:rFonts w:ascii="Times New Roman" w:hAnsi="Times New Roman" w:cs="Times New Roman"/>
                <w:sz w:val="24"/>
                <w:szCs w:val="24"/>
              </w:rPr>
              <w:t xml:space="preserve">220123, г. Минск, </w:t>
            </w:r>
            <w:proofErr w:type="spellStart"/>
            <w:r w:rsidRPr="00FA15B7">
              <w:rPr>
                <w:rFonts w:ascii="Times New Roman" w:hAnsi="Times New Roman" w:cs="Times New Roman"/>
                <w:sz w:val="24"/>
                <w:szCs w:val="24"/>
              </w:rPr>
              <w:t>ул.Старовиленская</w:t>
            </w:r>
            <w:proofErr w:type="spellEnd"/>
            <w:r w:rsidRPr="00FA15B7">
              <w:rPr>
                <w:rFonts w:ascii="Times New Roman" w:hAnsi="Times New Roman" w:cs="Times New Roman"/>
                <w:sz w:val="24"/>
                <w:szCs w:val="24"/>
              </w:rPr>
              <w:t>, д.100 корп.2, пом.4</w:t>
            </w:r>
          </w:p>
          <w:p w14:paraId="349A59B1" w14:textId="1F75AE9D" w:rsidR="00FA15B7" w:rsidRPr="007057E7" w:rsidRDefault="00FA15B7" w:rsidP="00FA15B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5B7">
              <w:rPr>
                <w:rFonts w:ascii="Times New Roman" w:hAnsi="Times New Roman" w:cs="Times New Roman"/>
                <w:sz w:val="24"/>
                <w:szCs w:val="24"/>
              </w:rPr>
              <w:t>190495870</w:t>
            </w:r>
          </w:p>
        </w:tc>
        <w:tc>
          <w:tcPr>
            <w:tcW w:w="1253" w:type="pct"/>
            <w:vAlign w:val="center"/>
          </w:tcPr>
          <w:p w14:paraId="206FA75B" w14:textId="1C73ADD4" w:rsidR="00FA15B7" w:rsidRPr="00C07DFB" w:rsidRDefault="00FA15B7" w:rsidP="00FA15B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pct"/>
            <w:vAlign w:val="center"/>
          </w:tcPr>
          <w:p w14:paraId="430F605E" w14:textId="77777777" w:rsidR="00FA15B7" w:rsidRDefault="00FA15B7" w:rsidP="00FA15B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0C20D" w14:textId="68B3B1A1" w:rsidR="00FA15B7" w:rsidRDefault="00FA15B7" w:rsidP="00FA15B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на 100</w:t>
            </w:r>
            <w:r w:rsidRPr="00C07DF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6740F8B" w14:textId="77777777" w:rsidR="00FA15B7" w:rsidRDefault="00FA15B7" w:rsidP="00FA15B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14:paraId="5D853E42" w14:textId="62FCAC76" w:rsidR="00FA15B7" w:rsidRPr="00C07DFB" w:rsidRDefault="00FA15B7" w:rsidP="00FA15B7">
            <w:pPr>
              <w:jc w:val="center"/>
            </w:pPr>
            <w:r w:rsidRPr="00C07DFB">
              <w:t xml:space="preserve">Соответствует по лоту </w:t>
            </w:r>
            <w:r>
              <w:t>4</w:t>
            </w:r>
          </w:p>
        </w:tc>
      </w:tr>
      <w:bookmarkEnd w:id="2"/>
      <w:bookmarkEnd w:id="3"/>
      <w:bookmarkEnd w:id="4"/>
      <w:bookmarkEnd w:id="5"/>
    </w:tbl>
    <w:p w14:paraId="63553BCB" w14:textId="77777777" w:rsidR="00B4688F" w:rsidRDefault="00B4688F" w:rsidP="00B4688F">
      <w:pPr>
        <w:pStyle w:val="a5"/>
        <w:tabs>
          <w:tab w:val="left" w:pos="0"/>
          <w:tab w:val="left" w:pos="284"/>
        </w:tabs>
        <w:ind w:left="709"/>
        <w:jc w:val="both"/>
        <w:rPr>
          <w:b/>
        </w:rPr>
      </w:pPr>
    </w:p>
    <w:p w14:paraId="3F43D9CD" w14:textId="706FA916" w:rsidR="00BC5750" w:rsidRDefault="00BC5750" w:rsidP="00F95A5A"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A61A7">
        <w:rPr>
          <w:rFonts w:ascii="Times New Roman" w:hAnsi="Times New Roman" w:cs="Times New Roman"/>
          <w:b/>
          <w:sz w:val="24"/>
          <w:szCs w:val="24"/>
        </w:rPr>
        <w:t xml:space="preserve">.5.  </w:t>
      </w:r>
      <w:r w:rsidRPr="00DA61A7">
        <w:rPr>
          <w:rFonts w:ascii="Times New Roman" w:hAnsi="Times New Roman" w:cs="Times New Roman"/>
          <w:sz w:val="24"/>
          <w:szCs w:val="24"/>
        </w:rPr>
        <w:t>Участник</w:t>
      </w:r>
      <w:r w:rsidR="00260BCC">
        <w:rPr>
          <w:rFonts w:ascii="Times New Roman" w:hAnsi="Times New Roman" w:cs="Times New Roman"/>
          <w:sz w:val="24"/>
          <w:szCs w:val="24"/>
        </w:rPr>
        <w:t>у</w:t>
      </w:r>
      <w:r w:rsidRPr="00DA61A7">
        <w:rPr>
          <w:rFonts w:ascii="Times New Roman" w:hAnsi="Times New Roman" w:cs="Times New Roman"/>
          <w:sz w:val="24"/>
          <w:szCs w:val="24"/>
        </w:rPr>
        <w:t xml:space="preserve"> </w:t>
      </w:r>
      <w:r w:rsidR="00260BCC" w:rsidRPr="00260BCC">
        <w:rPr>
          <w:rFonts w:ascii="Times New Roman" w:hAnsi="Times New Roman" w:cs="Times New Roman"/>
          <w:sz w:val="24"/>
          <w:szCs w:val="24"/>
        </w:rPr>
        <w:t>Унитарное предприятие "</w:t>
      </w:r>
      <w:proofErr w:type="spellStart"/>
      <w:r w:rsidR="00260BCC" w:rsidRPr="00260BCC">
        <w:rPr>
          <w:rFonts w:ascii="Times New Roman" w:hAnsi="Times New Roman" w:cs="Times New Roman"/>
          <w:sz w:val="24"/>
          <w:szCs w:val="24"/>
        </w:rPr>
        <w:t>Белреамед</w:t>
      </w:r>
      <w:proofErr w:type="spellEnd"/>
      <w:r w:rsidR="00260BCC" w:rsidRPr="00260BCC">
        <w:rPr>
          <w:rFonts w:ascii="Times New Roman" w:hAnsi="Times New Roman" w:cs="Times New Roman"/>
          <w:sz w:val="24"/>
          <w:szCs w:val="24"/>
        </w:rPr>
        <w:t xml:space="preserve">" </w:t>
      </w:r>
      <w:r w:rsidRPr="00DA61A7">
        <w:rPr>
          <w:rFonts w:ascii="Times New Roman" w:hAnsi="Times New Roman" w:cs="Times New Roman"/>
          <w:sz w:val="24"/>
          <w:szCs w:val="24"/>
        </w:rPr>
        <w:t>был направлен запрос о снижении стоимости предложения. Информация о готовности снизить стоимость своего предложения:</w:t>
      </w:r>
      <w:r w:rsidRPr="00DA61A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40"/>
        <w:gridCol w:w="3721"/>
        <w:gridCol w:w="1134"/>
        <w:gridCol w:w="1276"/>
        <w:gridCol w:w="2835"/>
      </w:tblGrid>
      <w:tr w:rsidR="00260BCC" w:rsidRPr="00944A3F" w14:paraId="49648EC2" w14:textId="77777777" w:rsidTr="00260BCC">
        <w:trPr>
          <w:trHeight w:val="945"/>
        </w:trPr>
        <w:tc>
          <w:tcPr>
            <w:tcW w:w="640" w:type="dxa"/>
            <w:vAlign w:val="center"/>
          </w:tcPr>
          <w:p w14:paraId="16F233FD" w14:textId="77777777" w:rsidR="00260BCC" w:rsidRPr="00944A3F" w:rsidRDefault="00260BCC" w:rsidP="000372EF">
            <w:pPr>
              <w:jc w:val="center"/>
              <w:rPr>
                <w:sz w:val="20"/>
                <w:szCs w:val="20"/>
              </w:rPr>
            </w:pPr>
            <w:r w:rsidRPr="00944A3F">
              <w:rPr>
                <w:sz w:val="20"/>
                <w:szCs w:val="20"/>
              </w:rPr>
              <w:t>Лот</w:t>
            </w:r>
          </w:p>
        </w:tc>
        <w:tc>
          <w:tcPr>
            <w:tcW w:w="3721" w:type="dxa"/>
            <w:vAlign w:val="center"/>
          </w:tcPr>
          <w:p w14:paraId="64C13DEF" w14:textId="77777777" w:rsidR="00260BCC" w:rsidRPr="00944A3F" w:rsidRDefault="00260BCC" w:rsidP="000372EF">
            <w:pPr>
              <w:jc w:val="center"/>
              <w:rPr>
                <w:sz w:val="20"/>
                <w:szCs w:val="20"/>
              </w:rPr>
            </w:pPr>
            <w:r w:rsidRPr="00944A3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6471EF89" w14:textId="77777777" w:rsidR="00260BCC" w:rsidRPr="00944A3F" w:rsidRDefault="00260BCC" w:rsidP="000372EF">
            <w:pPr>
              <w:jc w:val="center"/>
              <w:rPr>
                <w:sz w:val="20"/>
                <w:szCs w:val="20"/>
              </w:rPr>
            </w:pPr>
            <w:r w:rsidRPr="00944A3F">
              <w:rPr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vAlign w:val="center"/>
          </w:tcPr>
          <w:p w14:paraId="01FF4253" w14:textId="77777777" w:rsidR="00260BCC" w:rsidRPr="00944A3F" w:rsidRDefault="00260BCC" w:rsidP="000372EF">
            <w:pPr>
              <w:jc w:val="center"/>
              <w:rPr>
                <w:sz w:val="20"/>
                <w:szCs w:val="20"/>
              </w:rPr>
            </w:pPr>
            <w:r w:rsidRPr="00944A3F">
              <w:rPr>
                <w:sz w:val="20"/>
                <w:szCs w:val="20"/>
              </w:rPr>
              <w:t xml:space="preserve">ПС, </w:t>
            </w:r>
            <w:proofErr w:type="spellStart"/>
            <w:r w:rsidRPr="00944A3F"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835" w:type="dxa"/>
          </w:tcPr>
          <w:p w14:paraId="6AE18297" w14:textId="77777777" w:rsidR="00260BCC" w:rsidRDefault="00260BCC" w:rsidP="000372EF">
            <w:pPr>
              <w:jc w:val="center"/>
              <w:rPr>
                <w:sz w:val="20"/>
                <w:szCs w:val="20"/>
              </w:rPr>
            </w:pPr>
            <w:r w:rsidRPr="00944A3F">
              <w:rPr>
                <w:sz w:val="20"/>
                <w:szCs w:val="20"/>
              </w:rPr>
              <w:t>Унитарное предприятие</w:t>
            </w:r>
          </w:p>
          <w:p w14:paraId="71C5B959" w14:textId="7CF1FF71" w:rsidR="00260BCC" w:rsidRPr="00944A3F" w:rsidRDefault="00260BCC" w:rsidP="000372EF">
            <w:pPr>
              <w:jc w:val="center"/>
              <w:rPr>
                <w:sz w:val="20"/>
                <w:szCs w:val="20"/>
              </w:rPr>
            </w:pPr>
            <w:r w:rsidRPr="00944A3F">
              <w:rPr>
                <w:sz w:val="20"/>
                <w:szCs w:val="20"/>
              </w:rPr>
              <w:t xml:space="preserve"> "</w:t>
            </w:r>
            <w:proofErr w:type="spellStart"/>
            <w:r w:rsidRPr="00944A3F">
              <w:rPr>
                <w:sz w:val="20"/>
                <w:szCs w:val="20"/>
              </w:rPr>
              <w:t>Белреамед</w:t>
            </w:r>
            <w:proofErr w:type="spellEnd"/>
            <w:r w:rsidRPr="00944A3F">
              <w:rPr>
                <w:sz w:val="20"/>
                <w:szCs w:val="20"/>
              </w:rPr>
              <w:t>"</w:t>
            </w:r>
          </w:p>
        </w:tc>
      </w:tr>
      <w:tr w:rsidR="00260BCC" w:rsidRPr="00944A3F" w14:paraId="0CC73DCA" w14:textId="77777777" w:rsidTr="00260BCC">
        <w:tc>
          <w:tcPr>
            <w:tcW w:w="640" w:type="dxa"/>
            <w:vAlign w:val="center"/>
          </w:tcPr>
          <w:p w14:paraId="3A00C7FA" w14:textId="77777777" w:rsidR="00260BCC" w:rsidRPr="00944A3F" w:rsidRDefault="00260BCC" w:rsidP="000372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21" w:type="dxa"/>
            <w:vAlign w:val="center"/>
          </w:tcPr>
          <w:p w14:paraId="4B049F68" w14:textId="77777777" w:rsidR="00260BCC" w:rsidRPr="00944A3F" w:rsidRDefault="00260BCC" w:rsidP="000372EF">
            <w:pPr>
              <w:jc w:val="center"/>
              <w:rPr>
                <w:sz w:val="20"/>
                <w:szCs w:val="20"/>
              </w:rPr>
            </w:pPr>
            <w:r w:rsidRPr="00944A3F">
              <w:rPr>
                <w:sz w:val="20"/>
                <w:szCs w:val="20"/>
              </w:rPr>
              <w:t>Экспресс-тесты и расходные материалы для иммунохроматографических анализаторов серии «</w:t>
            </w:r>
            <w:proofErr w:type="spellStart"/>
            <w:r w:rsidRPr="00944A3F">
              <w:rPr>
                <w:sz w:val="20"/>
                <w:szCs w:val="20"/>
              </w:rPr>
              <w:t>EasyReader</w:t>
            </w:r>
            <w:proofErr w:type="spellEnd"/>
            <w:r w:rsidRPr="00944A3F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14:paraId="0B642D9B" w14:textId="77777777" w:rsidR="00260BCC" w:rsidRPr="00944A3F" w:rsidRDefault="00260BCC" w:rsidP="000372EF">
            <w:pPr>
              <w:jc w:val="center"/>
              <w:rPr>
                <w:sz w:val="20"/>
                <w:szCs w:val="20"/>
              </w:rPr>
            </w:pPr>
            <w:r w:rsidRPr="00944A3F">
              <w:rPr>
                <w:sz w:val="20"/>
                <w:szCs w:val="20"/>
              </w:rPr>
              <w:t xml:space="preserve">12 </w:t>
            </w:r>
            <w:proofErr w:type="spellStart"/>
            <w:r w:rsidRPr="00944A3F">
              <w:rPr>
                <w:sz w:val="20"/>
                <w:szCs w:val="20"/>
              </w:rPr>
              <w:t>усл.ед</w:t>
            </w:r>
            <w:proofErr w:type="spellEnd"/>
            <w:r w:rsidRPr="00944A3F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1D36381A" w14:textId="77777777" w:rsidR="00260BCC" w:rsidRPr="00944A3F" w:rsidRDefault="00260BCC" w:rsidP="000372EF">
            <w:pPr>
              <w:jc w:val="center"/>
              <w:rPr>
                <w:sz w:val="20"/>
                <w:szCs w:val="20"/>
              </w:rPr>
            </w:pPr>
            <w:r w:rsidRPr="00944A3F">
              <w:rPr>
                <w:sz w:val="20"/>
                <w:szCs w:val="20"/>
              </w:rPr>
              <w:t>94</w:t>
            </w:r>
            <w:r>
              <w:rPr>
                <w:sz w:val="20"/>
                <w:szCs w:val="20"/>
              </w:rPr>
              <w:t xml:space="preserve"> </w:t>
            </w:r>
            <w:r w:rsidRPr="00944A3F">
              <w:rPr>
                <w:sz w:val="20"/>
                <w:szCs w:val="20"/>
              </w:rPr>
              <w:t>527,61</w:t>
            </w:r>
          </w:p>
        </w:tc>
        <w:tc>
          <w:tcPr>
            <w:tcW w:w="2835" w:type="dxa"/>
            <w:vAlign w:val="center"/>
          </w:tcPr>
          <w:p w14:paraId="26C2731F" w14:textId="7FF0EB19" w:rsidR="00260BCC" w:rsidRPr="00944A3F" w:rsidRDefault="00260BCC" w:rsidP="000372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88 225,60</w:t>
            </w:r>
          </w:p>
        </w:tc>
      </w:tr>
    </w:tbl>
    <w:p w14:paraId="489C80B7" w14:textId="77777777" w:rsidR="00BC5750" w:rsidRDefault="00BC5750" w:rsidP="00BC5750">
      <w:pPr>
        <w:pStyle w:val="a5"/>
        <w:tabs>
          <w:tab w:val="left" w:pos="0"/>
          <w:tab w:val="left" w:pos="284"/>
        </w:tabs>
        <w:ind w:left="709"/>
        <w:jc w:val="both"/>
        <w:rPr>
          <w:b/>
        </w:rPr>
      </w:pPr>
    </w:p>
    <w:p w14:paraId="47FD101A" w14:textId="0B8666B9" w:rsidR="00BE3EED" w:rsidRPr="003164AC" w:rsidRDefault="00CF2AFF" w:rsidP="007975CB">
      <w:pPr>
        <w:pStyle w:val="a5"/>
        <w:numPr>
          <w:ilvl w:val="0"/>
          <w:numId w:val="38"/>
        </w:numPr>
        <w:tabs>
          <w:tab w:val="left" w:pos="0"/>
          <w:tab w:val="left" w:pos="284"/>
        </w:tabs>
        <w:ind w:left="709" w:hanging="709"/>
        <w:jc w:val="both"/>
        <w:rPr>
          <w:b/>
        </w:rPr>
      </w:pPr>
      <w:r w:rsidRPr="00CF2AFF">
        <w:rPr>
          <w:b/>
        </w:rPr>
        <w:t>Установить, что:</w:t>
      </w:r>
    </w:p>
    <w:p w14:paraId="162A97C4" w14:textId="4AB8BB42" w:rsidR="00D1083C" w:rsidRDefault="003164AC" w:rsidP="00260BCC">
      <w:pPr>
        <w:jc w:val="both"/>
      </w:pPr>
      <w:r w:rsidRPr="0059274C">
        <w:rPr>
          <w:rFonts w:eastAsia="Calibri"/>
          <w:b/>
          <w:bCs/>
          <w:color w:val="000000"/>
        </w:rPr>
        <w:t>2.1.</w:t>
      </w:r>
      <w:r>
        <w:rPr>
          <w:rFonts w:eastAsia="Calibri"/>
          <w:color w:val="000000"/>
        </w:rPr>
        <w:t xml:space="preserve"> </w:t>
      </w:r>
      <w:r w:rsidRPr="0059274C">
        <w:rPr>
          <w:rFonts w:eastAsia="Calibri"/>
          <w:color w:val="000000"/>
        </w:rPr>
        <w:t>Выбрать поставщиком</w:t>
      </w:r>
      <w:r w:rsidR="0051348B">
        <w:rPr>
          <w:rFonts w:eastAsia="Calibri"/>
          <w:color w:val="000000"/>
        </w:rPr>
        <w:t xml:space="preserve"> участника </w:t>
      </w:r>
      <w:r w:rsidR="00260BCC">
        <w:t>Унитарное предприятие</w:t>
      </w:r>
      <w:r w:rsidR="00260BCC">
        <w:t xml:space="preserve"> </w:t>
      </w:r>
      <w:r w:rsidR="00260BCC">
        <w:t xml:space="preserve"> "</w:t>
      </w:r>
      <w:proofErr w:type="spellStart"/>
      <w:r w:rsidR="00260BCC">
        <w:t>Белреамед</w:t>
      </w:r>
      <w:proofErr w:type="spellEnd"/>
      <w:r w:rsidR="00260BCC">
        <w:t>"</w:t>
      </w:r>
      <w:r w:rsidR="00C4187E">
        <w:t xml:space="preserve"> </w:t>
      </w:r>
      <w:r w:rsidR="00D1083C">
        <w:t xml:space="preserve">по лоту </w:t>
      </w:r>
      <w:r w:rsidR="00260BCC">
        <w:t>4</w:t>
      </w:r>
      <w:r w:rsidR="00D1083C">
        <w:t>.</w:t>
      </w:r>
    </w:p>
    <w:p w14:paraId="45F791B8" w14:textId="77777777" w:rsidR="005D33B9" w:rsidRDefault="005D33B9" w:rsidP="00AB3E68">
      <w:pPr>
        <w:tabs>
          <w:tab w:val="left" w:pos="0"/>
        </w:tabs>
        <w:spacing w:line="276" w:lineRule="auto"/>
      </w:pPr>
    </w:p>
    <w:p w14:paraId="7B62535B" w14:textId="77777777" w:rsidR="00D77ED9" w:rsidRPr="00BC5750" w:rsidRDefault="00D77ED9" w:rsidP="00D77ED9">
      <w:pPr>
        <w:jc w:val="both"/>
        <w:rPr>
          <w:iCs/>
          <w:lang w:eastAsia="en-US" w:bidi="en-US"/>
        </w:rPr>
      </w:pPr>
      <w:r w:rsidRPr="00BC5750">
        <w:rPr>
          <w:iCs/>
          <w:lang w:eastAsia="en-US" w:bidi="en-US"/>
        </w:rPr>
        <w:t>Все члены комиссии проголосовали «За»:</w:t>
      </w:r>
    </w:p>
    <w:p w14:paraId="1602C376" w14:textId="77777777" w:rsidR="00BC5750" w:rsidRDefault="00BC5750" w:rsidP="00BC5750">
      <w:pPr>
        <w:spacing w:line="276" w:lineRule="auto"/>
        <w:jc w:val="both"/>
        <w:rPr>
          <w:b/>
          <w:lang w:eastAsia="en-US"/>
        </w:rPr>
      </w:pPr>
    </w:p>
    <w:p w14:paraId="51C1A767" w14:textId="77777777" w:rsidR="00C4187E" w:rsidRPr="0039046A" w:rsidRDefault="00C4187E" w:rsidP="00C4187E">
      <w:pPr>
        <w:spacing w:line="276" w:lineRule="auto"/>
        <w:jc w:val="both"/>
        <w:rPr>
          <w:iCs/>
          <w:lang w:eastAsia="en-US" w:bidi="en-US"/>
        </w:rPr>
      </w:pPr>
      <w:r w:rsidRPr="0039046A">
        <w:rPr>
          <w:iCs/>
          <w:lang w:eastAsia="en-US" w:bidi="en-US"/>
        </w:rPr>
        <w:t>Председатель комиссии</w:t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  <w:t>_________________</w:t>
      </w:r>
      <w:r w:rsidRPr="0039046A">
        <w:rPr>
          <w:iCs/>
          <w:lang w:eastAsia="en-US" w:bidi="en-US"/>
        </w:rPr>
        <w:tab/>
        <w:t xml:space="preserve">А.М. Кипеть </w:t>
      </w:r>
    </w:p>
    <w:p w14:paraId="0D3FE9EC" w14:textId="77777777" w:rsidR="00C4187E" w:rsidRPr="0039046A" w:rsidRDefault="00C4187E" w:rsidP="00C4187E">
      <w:pPr>
        <w:spacing w:line="276" w:lineRule="auto"/>
        <w:jc w:val="both"/>
        <w:rPr>
          <w:iCs/>
          <w:lang w:eastAsia="en-US" w:bidi="en-US"/>
        </w:rPr>
      </w:pPr>
      <w:bookmarkStart w:id="6" w:name="_Hlk209086274"/>
      <w:r w:rsidRPr="0039046A">
        <w:rPr>
          <w:iCs/>
          <w:lang w:eastAsia="en-US" w:bidi="en-US"/>
        </w:rPr>
        <w:t>Зам. председателя комиссии</w:t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  <w:t>_________________</w:t>
      </w:r>
      <w:r w:rsidRPr="0039046A">
        <w:rPr>
          <w:iCs/>
          <w:lang w:eastAsia="en-US" w:bidi="en-US"/>
        </w:rPr>
        <w:tab/>
      </w:r>
      <w:r>
        <w:rPr>
          <w:iCs/>
          <w:lang w:eastAsia="en-US" w:bidi="en-US"/>
        </w:rPr>
        <w:t>Ю.И. Юрченко</w:t>
      </w:r>
    </w:p>
    <w:bookmarkEnd w:id="6"/>
    <w:p w14:paraId="67FDAB7E" w14:textId="77777777" w:rsidR="00C4187E" w:rsidRPr="0039046A" w:rsidRDefault="00C4187E" w:rsidP="00C4187E">
      <w:pPr>
        <w:spacing w:line="276" w:lineRule="auto"/>
        <w:jc w:val="both"/>
        <w:rPr>
          <w:iCs/>
          <w:lang w:eastAsia="en-US" w:bidi="en-US"/>
        </w:rPr>
      </w:pPr>
      <w:r w:rsidRPr="0039046A">
        <w:rPr>
          <w:iCs/>
          <w:lang w:eastAsia="en-US" w:bidi="en-US"/>
        </w:rPr>
        <w:t>Секретарь комиссии</w:t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  <w:t>_________________ И.С. Рощина</w:t>
      </w:r>
      <w:r w:rsidRPr="0039046A">
        <w:rPr>
          <w:iCs/>
          <w:lang w:eastAsia="en-US" w:bidi="en-US"/>
        </w:rPr>
        <w:tab/>
      </w:r>
    </w:p>
    <w:p w14:paraId="09A8F9C9" w14:textId="77777777" w:rsidR="00C4187E" w:rsidRPr="0039046A" w:rsidRDefault="00C4187E" w:rsidP="00C4187E">
      <w:pPr>
        <w:spacing w:line="276" w:lineRule="auto"/>
        <w:jc w:val="both"/>
        <w:rPr>
          <w:iCs/>
          <w:lang w:eastAsia="en-US" w:bidi="en-US"/>
        </w:rPr>
      </w:pPr>
      <w:r w:rsidRPr="0039046A">
        <w:rPr>
          <w:iCs/>
          <w:lang w:eastAsia="en-US" w:bidi="en-US"/>
        </w:rPr>
        <w:t>Члены комиссии:</w:t>
      </w:r>
    </w:p>
    <w:p w14:paraId="328354E9" w14:textId="77777777" w:rsidR="00C4187E" w:rsidRPr="0039046A" w:rsidRDefault="00C4187E" w:rsidP="00C4187E">
      <w:pPr>
        <w:spacing w:line="276" w:lineRule="auto"/>
        <w:jc w:val="both"/>
        <w:rPr>
          <w:iCs/>
          <w:lang w:eastAsia="en-US" w:bidi="en-US"/>
        </w:rPr>
      </w:pPr>
      <w:r w:rsidRPr="0039046A">
        <w:rPr>
          <w:iCs/>
          <w:lang w:eastAsia="en-US" w:bidi="en-US"/>
        </w:rPr>
        <w:t>_________________</w:t>
      </w:r>
      <w:r w:rsidRPr="0039046A">
        <w:rPr>
          <w:iCs/>
          <w:lang w:eastAsia="en-US" w:bidi="en-US"/>
        </w:rPr>
        <w:tab/>
        <w:t>В.Н. Сорочинский</w:t>
      </w:r>
      <w:r w:rsidRPr="0039046A">
        <w:rPr>
          <w:iCs/>
          <w:lang w:eastAsia="en-US" w:bidi="en-US"/>
        </w:rPr>
        <w:tab/>
      </w:r>
      <w:r w:rsidRPr="0039046A">
        <w:rPr>
          <w:iCs/>
          <w:lang w:eastAsia="en-US" w:bidi="en-US"/>
        </w:rPr>
        <w:tab/>
      </w:r>
      <w:r w:rsidRPr="00260BCC">
        <w:rPr>
          <w:iCs/>
          <w:color w:val="FFFFFF" w:themeColor="background1"/>
          <w:lang w:eastAsia="en-US" w:bidi="en-US"/>
        </w:rPr>
        <w:t>_________________</w:t>
      </w:r>
      <w:r w:rsidRPr="00260BCC">
        <w:rPr>
          <w:iCs/>
          <w:color w:val="FFFFFF" w:themeColor="background1"/>
          <w:lang w:eastAsia="en-US" w:bidi="en-US"/>
        </w:rPr>
        <w:tab/>
        <w:t xml:space="preserve">Ю.А. </w:t>
      </w:r>
      <w:proofErr w:type="spellStart"/>
      <w:r w:rsidRPr="00260BCC">
        <w:rPr>
          <w:iCs/>
          <w:color w:val="FFFFFF" w:themeColor="background1"/>
          <w:lang w:eastAsia="en-US" w:bidi="en-US"/>
        </w:rPr>
        <w:t>Юденкова</w:t>
      </w:r>
      <w:proofErr w:type="spellEnd"/>
    </w:p>
    <w:p w14:paraId="735D2DA8" w14:textId="77777777" w:rsidR="00C4187E" w:rsidRPr="0039046A" w:rsidRDefault="00C4187E" w:rsidP="00C4187E">
      <w:pPr>
        <w:spacing w:line="276" w:lineRule="auto"/>
        <w:rPr>
          <w:iCs/>
          <w:lang w:eastAsia="en-US" w:bidi="en-US"/>
        </w:rPr>
      </w:pPr>
      <w:r w:rsidRPr="0039046A">
        <w:rPr>
          <w:iCs/>
          <w:lang w:eastAsia="en-US" w:bidi="en-US"/>
        </w:rPr>
        <w:t xml:space="preserve">_________________ Т.В. Шах                                </w:t>
      </w:r>
      <w:r w:rsidRPr="00260BCC">
        <w:rPr>
          <w:iCs/>
          <w:color w:val="FFFFFF" w:themeColor="background1"/>
          <w:lang w:eastAsia="en-US" w:bidi="en-US"/>
        </w:rPr>
        <w:t>_________________ И.А. Саган</w:t>
      </w:r>
    </w:p>
    <w:p w14:paraId="5690E11D" w14:textId="58AD7D04" w:rsidR="005E4BA4" w:rsidRPr="00576821" w:rsidRDefault="00C4187E" w:rsidP="00C4187E">
      <w:pPr>
        <w:jc w:val="both"/>
      </w:pPr>
      <w:r w:rsidRPr="0039046A">
        <w:rPr>
          <w:iCs/>
          <w:lang w:eastAsia="en-US" w:bidi="en-US"/>
        </w:rPr>
        <w:t>_________________</w:t>
      </w:r>
      <w:r w:rsidRPr="0039046A">
        <w:rPr>
          <w:iCs/>
          <w:lang w:eastAsia="en-US" w:bidi="en-US"/>
        </w:rPr>
        <w:tab/>
        <w:t>А.С. Соловей</w:t>
      </w:r>
      <w:r w:rsidRPr="0039046A">
        <w:rPr>
          <w:iCs/>
          <w:lang w:eastAsia="en-US" w:bidi="en-US"/>
        </w:rPr>
        <w:tab/>
      </w:r>
    </w:p>
    <w:sectPr w:rsidR="005E4BA4" w:rsidRPr="00576821" w:rsidSect="002273DB">
      <w:pgSz w:w="11906" w:h="16838"/>
      <w:pgMar w:top="1135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77B"/>
    <w:rsid w:val="00020FE3"/>
    <w:rsid w:val="00021EE1"/>
    <w:rsid w:val="00023F69"/>
    <w:rsid w:val="000266A6"/>
    <w:rsid w:val="0002677B"/>
    <w:rsid w:val="00027101"/>
    <w:rsid w:val="00031814"/>
    <w:rsid w:val="00031F22"/>
    <w:rsid w:val="000350A9"/>
    <w:rsid w:val="0003737D"/>
    <w:rsid w:val="00040AE0"/>
    <w:rsid w:val="0004134B"/>
    <w:rsid w:val="000414C2"/>
    <w:rsid w:val="000415E3"/>
    <w:rsid w:val="00043674"/>
    <w:rsid w:val="00044ECC"/>
    <w:rsid w:val="0004723A"/>
    <w:rsid w:val="0005181D"/>
    <w:rsid w:val="00051D00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52C7"/>
    <w:rsid w:val="00086072"/>
    <w:rsid w:val="000866CC"/>
    <w:rsid w:val="00086AFB"/>
    <w:rsid w:val="0009026C"/>
    <w:rsid w:val="00092E87"/>
    <w:rsid w:val="00093F09"/>
    <w:rsid w:val="00094EF0"/>
    <w:rsid w:val="0009527A"/>
    <w:rsid w:val="00096653"/>
    <w:rsid w:val="00096E91"/>
    <w:rsid w:val="000A09D0"/>
    <w:rsid w:val="000A0AC1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52CE"/>
    <w:rsid w:val="000B5971"/>
    <w:rsid w:val="000B7743"/>
    <w:rsid w:val="000C1690"/>
    <w:rsid w:val="000C4605"/>
    <w:rsid w:val="000C4937"/>
    <w:rsid w:val="000C5027"/>
    <w:rsid w:val="000C539B"/>
    <w:rsid w:val="000C662E"/>
    <w:rsid w:val="000C7CC3"/>
    <w:rsid w:val="000D0294"/>
    <w:rsid w:val="000D23C5"/>
    <w:rsid w:val="000D2632"/>
    <w:rsid w:val="000D2B84"/>
    <w:rsid w:val="000D4A42"/>
    <w:rsid w:val="000D7A3C"/>
    <w:rsid w:val="000E0B6A"/>
    <w:rsid w:val="000E1B8B"/>
    <w:rsid w:val="000E3213"/>
    <w:rsid w:val="000E3507"/>
    <w:rsid w:val="000E4A1C"/>
    <w:rsid w:val="000E53C2"/>
    <w:rsid w:val="000E546C"/>
    <w:rsid w:val="000E5F5D"/>
    <w:rsid w:val="000E6282"/>
    <w:rsid w:val="000F3906"/>
    <w:rsid w:val="000F5D11"/>
    <w:rsid w:val="000F6F1A"/>
    <w:rsid w:val="00100380"/>
    <w:rsid w:val="00101962"/>
    <w:rsid w:val="00102128"/>
    <w:rsid w:val="00105B56"/>
    <w:rsid w:val="00107795"/>
    <w:rsid w:val="00107E51"/>
    <w:rsid w:val="001101BB"/>
    <w:rsid w:val="00110500"/>
    <w:rsid w:val="001111BB"/>
    <w:rsid w:val="001120EC"/>
    <w:rsid w:val="00112DBA"/>
    <w:rsid w:val="00113AD5"/>
    <w:rsid w:val="00113CD7"/>
    <w:rsid w:val="0011443E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146E"/>
    <w:rsid w:val="00133F25"/>
    <w:rsid w:val="001350B7"/>
    <w:rsid w:val="00137E14"/>
    <w:rsid w:val="0014200F"/>
    <w:rsid w:val="00142496"/>
    <w:rsid w:val="00145667"/>
    <w:rsid w:val="00152080"/>
    <w:rsid w:val="00153BA8"/>
    <w:rsid w:val="0015489E"/>
    <w:rsid w:val="001607F2"/>
    <w:rsid w:val="001614AA"/>
    <w:rsid w:val="00161927"/>
    <w:rsid w:val="001638A8"/>
    <w:rsid w:val="00163BA3"/>
    <w:rsid w:val="00164A4E"/>
    <w:rsid w:val="00164F20"/>
    <w:rsid w:val="00165074"/>
    <w:rsid w:val="0016652F"/>
    <w:rsid w:val="001675D7"/>
    <w:rsid w:val="001677E4"/>
    <w:rsid w:val="00172930"/>
    <w:rsid w:val="001731E2"/>
    <w:rsid w:val="001756E9"/>
    <w:rsid w:val="0017605C"/>
    <w:rsid w:val="00177154"/>
    <w:rsid w:val="0017752C"/>
    <w:rsid w:val="001822F6"/>
    <w:rsid w:val="00182460"/>
    <w:rsid w:val="00182919"/>
    <w:rsid w:val="001865C1"/>
    <w:rsid w:val="001876A7"/>
    <w:rsid w:val="001877C7"/>
    <w:rsid w:val="001911DC"/>
    <w:rsid w:val="0019203D"/>
    <w:rsid w:val="00192335"/>
    <w:rsid w:val="001926A4"/>
    <w:rsid w:val="00196952"/>
    <w:rsid w:val="00197C49"/>
    <w:rsid w:val="001A1CB3"/>
    <w:rsid w:val="001A2FD3"/>
    <w:rsid w:val="001A4176"/>
    <w:rsid w:val="001A459A"/>
    <w:rsid w:val="001A62C9"/>
    <w:rsid w:val="001A74AC"/>
    <w:rsid w:val="001B0BF4"/>
    <w:rsid w:val="001B0FA8"/>
    <w:rsid w:val="001B11C1"/>
    <w:rsid w:val="001B412F"/>
    <w:rsid w:val="001B4F21"/>
    <w:rsid w:val="001B6069"/>
    <w:rsid w:val="001B67B7"/>
    <w:rsid w:val="001C0E0C"/>
    <w:rsid w:val="001C20C5"/>
    <w:rsid w:val="001C36BD"/>
    <w:rsid w:val="001C3CFC"/>
    <w:rsid w:val="001C5860"/>
    <w:rsid w:val="001C6D58"/>
    <w:rsid w:val="001C7789"/>
    <w:rsid w:val="001C79D3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42BA"/>
    <w:rsid w:val="00204D3E"/>
    <w:rsid w:val="00205D1B"/>
    <w:rsid w:val="00206DA1"/>
    <w:rsid w:val="0020713C"/>
    <w:rsid w:val="00207AF2"/>
    <w:rsid w:val="0021390F"/>
    <w:rsid w:val="0021425E"/>
    <w:rsid w:val="00214612"/>
    <w:rsid w:val="00216DC6"/>
    <w:rsid w:val="0022113A"/>
    <w:rsid w:val="002218E6"/>
    <w:rsid w:val="002228DA"/>
    <w:rsid w:val="002230D5"/>
    <w:rsid w:val="00224544"/>
    <w:rsid w:val="002273DB"/>
    <w:rsid w:val="00227FF6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5649"/>
    <w:rsid w:val="00246029"/>
    <w:rsid w:val="00246097"/>
    <w:rsid w:val="0024610E"/>
    <w:rsid w:val="002467B6"/>
    <w:rsid w:val="0024756F"/>
    <w:rsid w:val="00250E97"/>
    <w:rsid w:val="00251BE4"/>
    <w:rsid w:val="0025748E"/>
    <w:rsid w:val="00260BCC"/>
    <w:rsid w:val="00260EDE"/>
    <w:rsid w:val="002638F0"/>
    <w:rsid w:val="00264BD1"/>
    <w:rsid w:val="00265FA4"/>
    <w:rsid w:val="0027006B"/>
    <w:rsid w:val="00271C67"/>
    <w:rsid w:val="00272061"/>
    <w:rsid w:val="0027230E"/>
    <w:rsid w:val="00273C96"/>
    <w:rsid w:val="00274570"/>
    <w:rsid w:val="002746A9"/>
    <w:rsid w:val="00277644"/>
    <w:rsid w:val="00280F21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7654"/>
    <w:rsid w:val="002A20F5"/>
    <w:rsid w:val="002A2C46"/>
    <w:rsid w:val="002A395B"/>
    <w:rsid w:val="002A3DD0"/>
    <w:rsid w:val="002A60DD"/>
    <w:rsid w:val="002A642E"/>
    <w:rsid w:val="002A7693"/>
    <w:rsid w:val="002B0D01"/>
    <w:rsid w:val="002B0D7C"/>
    <w:rsid w:val="002B1F01"/>
    <w:rsid w:val="002B5AC4"/>
    <w:rsid w:val="002B5B96"/>
    <w:rsid w:val="002B637B"/>
    <w:rsid w:val="002C15FD"/>
    <w:rsid w:val="002C23CB"/>
    <w:rsid w:val="002C2675"/>
    <w:rsid w:val="002C339B"/>
    <w:rsid w:val="002C3DF3"/>
    <w:rsid w:val="002C5592"/>
    <w:rsid w:val="002C78EA"/>
    <w:rsid w:val="002D00B9"/>
    <w:rsid w:val="002D06B6"/>
    <w:rsid w:val="002D1146"/>
    <w:rsid w:val="002D18EE"/>
    <w:rsid w:val="002D3126"/>
    <w:rsid w:val="002D331C"/>
    <w:rsid w:val="002D4861"/>
    <w:rsid w:val="002D66C4"/>
    <w:rsid w:val="002D7AE0"/>
    <w:rsid w:val="002E1650"/>
    <w:rsid w:val="002E328C"/>
    <w:rsid w:val="002E36B0"/>
    <w:rsid w:val="002E6248"/>
    <w:rsid w:val="002E73FA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3BC"/>
    <w:rsid w:val="00313FAA"/>
    <w:rsid w:val="00314F35"/>
    <w:rsid w:val="003164AC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D0"/>
    <w:rsid w:val="003320F1"/>
    <w:rsid w:val="00332F2B"/>
    <w:rsid w:val="0033364D"/>
    <w:rsid w:val="0033580D"/>
    <w:rsid w:val="003365EB"/>
    <w:rsid w:val="00336E8B"/>
    <w:rsid w:val="00336F50"/>
    <w:rsid w:val="003370B3"/>
    <w:rsid w:val="003378FB"/>
    <w:rsid w:val="00342A94"/>
    <w:rsid w:val="00342B46"/>
    <w:rsid w:val="00345229"/>
    <w:rsid w:val="00345E4C"/>
    <w:rsid w:val="00350937"/>
    <w:rsid w:val="003520F2"/>
    <w:rsid w:val="003545AB"/>
    <w:rsid w:val="00354896"/>
    <w:rsid w:val="003556C6"/>
    <w:rsid w:val="00355B0B"/>
    <w:rsid w:val="00360DE5"/>
    <w:rsid w:val="0036224E"/>
    <w:rsid w:val="003622F3"/>
    <w:rsid w:val="00362A92"/>
    <w:rsid w:val="003668CC"/>
    <w:rsid w:val="00372230"/>
    <w:rsid w:val="0037364D"/>
    <w:rsid w:val="00376840"/>
    <w:rsid w:val="00376DF5"/>
    <w:rsid w:val="00377F04"/>
    <w:rsid w:val="0038227E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AE"/>
    <w:rsid w:val="003A6B1E"/>
    <w:rsid w:val="003B0047"/>
    <w:rsid w:val="003B0260"/>
    <w:rsid w:val="003B14CF"/>
    <w:rsid w:val="003B1A2A"/>
    <w:rsid w:val="003B20D5"/>
    <w:rsid w:val="003B2A6E"/>
    <w:rsid w:val="003B33E8"/>
    <w:rsid w:val="003B3516"/>
    <w:rsid w:val="003B3D89"/>
    <w:rsid w:val="003B4D4A"/>
    <w:rsid w:val="003B58D6"/>
    <w:rsid w:val="003B749F"/>
    <w:rsid w:val="003C1E93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391"/>
    <w:rsid w:val="003E1B7E"/>
    <w:rsid w:val="003E1B81"/>
    <w:rsid w:val="003E317F"/>
    <w:rsid w:val="003E3D9C"/>
    <w:rsid w:val="003E644A"/>
    <w:rsid w:val="003E6CA4"/>
    <w:rsid w:val="003E6D42"/>
    <w:rsid w:val="003F53B1"/>
    <w:rsid w:val="003F64F5"/>
    <w:rsid w:val="003F67A1"/>
    <w:rsid w:val="003F7D20"/>
    <w:rsid w:val="00400442"/>
    <w:rsid w:val="0040076A"/>
    <w:rsid w:val="00400BA6"/>
    <w:rsid w:val="00401BB5"/>
    <w:rsid w:val="00402832"/>
    <w:rsid w:val="0040294B"/>
    <w:rsid w:val="00404DDC"/>
    <w:rsid w:val="00406FAD"/>
    <w:rsid w:val="00414497"/>
    <w:rsid w:val="00414B9B"/>
    <w:rsid w:val="00415EF7"/>
    <w:rsid w:val="00416950"/>
    <w:rsid w:val="00416FC0"/>
    <w:rsid w:val="00417359"/>
    <w:rsid w:val="00420095"/>
    <w:rsid w:val="0042235F"/>
    <w:rsid w:val="0042368D"/>
    <w:rsid w:val="00423A45"/>
    <w:rsid w:val="00424859"/>
    <w:rsid w:val="004270BB"/>
    <w:rsid w:val="00432969"/>
    <w:rsid w:val="00433E78"/>
    <w:rsid w:val="00437417"/>
    <w:rsid w:val="0043762F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4FAE"/>
    <w:rsid w:val="004567E7"/>
    <w:rsid w:val="00460D06"/>
    <w:rsid w:val="004617B0"/>
    <w:rsid w:val="004649A6"/>
    <w:rsid w:val="00464ECA"/>
    <w:rsid w:val="0046704D"/>
    <w:rsid w:val="00470008"/>
    <w:rsid w:val="004703FB"/>
    <w:rsid w:val="00470803"/>
    <w:rsid w:val="00470A85"/>
    <w:rsid w:val="00471615"/>
    <w:rsid w:val="00471777"/>
    <w:rsid w:val="00471C48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084F"/>
    <w:rsid w:val="004944CA"/>
    <w:rsid w:val="0049615B"/>
    <w:rsid w:val="004967E2"/>
    <w:rsid w:val="004A0169"/>
    <w:rsid w:val="004A1198"/>
    <w:rsid w:val="004A3428"/>
    <w:rsid w:val="004A61DC"/>
    <w:rsid w:val="004A7861"/>
    <w:rsid w:val="004B04D6"/>
    <w:rsid w:val="004B1579"/>
    <w:rsid w:val="004B174D"/>
    <w:rsid w:val="004B2E10"/>
    <w:rsid w:val="004B381A"/>
    <w:rsid w:val="004B39B2"/>
    <w:rsid w:val="004B46E5"/>
    <w:rsid w:val="004B6654"/>
    <w:rsid w:val="004C0977"/>
    <w:rsid w:val="004C4BCB"/>
    <w:rsid w:val="004C4F4E"/>
    <w:rsid w:val="004C5D08"/>
    <w:rsid w:val="004C5DE3"/>
    <w:rsid w:val="004D0593"/>
    <w:rsid w:val="004D2349"/>
    <w:rsid w:val="004D2580"/>
    <w:rsid w:val="004D4B93"/>
    <w:rsid w:val="004D5C38"/>
    <w:rsid w:val="004D71D5"/>
    <w:rsid w:val="004E0743"/>
    <w:rsid w:val="004E26D8"/>
    <w:rsid w:val="004E39D3"/>
    <w:rsid w:val="004E54B6"/>
    <w:rsid w:val="004E54B8"/>
    <w:rsid w:val="004E55F1"/>
    <w:rsid w:val="004E5D76"/>
    <w:rsid w:val="004E70EE"/>
    <w:rsid w:val="004F06AC"/>
    <w:rsid w:val="004F288B"/>
    <w:rsid w:val="004F2B09"/>
    <w:rsid w:val="004F33AA"/>
    <w:rsid w:val="004F3E33"/>
    <w:rsid w:val="004F4276"/>
    <w:rsid w:val="004F4FB1"/>
    <w:rsid w:val="00504880"/>
    <w:rsid w:val="00504EB8"/>
    <w:rsid w:val="0050552A"/>
    <w:rsid w:val="00505DE5"/>
    <w:rsid w:val="00507608"/>
    <w:rsid w:val="0051000A"/>
    <w:rsid w:val="00512F40"/>
    <w:rsid w:val="0051348B"/>
    <w:rsid w:val="005157CD"/>
    <w:rsid w:val="005163B2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B0B"/>
    <w:rsid w:val="00542C9D"/>
    <w:rsid w:val="005465CC"/>
    <w:rsid w:val="005468BE"/>
    <w:rsid w:val="0055404E"/>
    <w:rsid w:val="00557C9F"/>
    <w:rsid w:val="00561458"/>
    <w:rsid w:val="00562A63"/>
    <w:rsid w:val="00563D56"/>
    <w:rsid w:val="00566564"/>
    <w:rsid w:val="005672D7"/>
    <w:rsid w:val="005679D9"/>
    <w:rsid w:val="0057147D"/>
    <w:rsid w:val="005720E6"/>
    <w:rsid w:val="00576292"/>
    <w:rsid w:val="00576821"/>
    <w:rsid w:val="005768FE"/>
    <w:rsid w:val="00576C77"/>
    <w:rsid w:val="00581FAF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274C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D01F3"/>
    <w:rsid w:val="005D0A72"/>
    <w:rsid w:val="005D151E"/>
    <w:rsid w:val="005D160B"/>
    <w:rsid w:val="005D2720"/>
    <w:rsid w:val="005D2881"/>
    <w:rsid w:val="005D33B9"/>
    <w:rsid w:val="005D4714"/>
    <w:rsid w:val="005D4CFE"/>
    <w:rsid w:val="005D58D5"/>
    <w:rsid w:val="005D68EE"/>
    <w:rsid w:val="005D6E25"/>
    <w:rsid w:val="005D737E"/>
    <w:rsid w:val="005E0E67"/>
    <w:rsid w:val="005E0F23"/>
    <w:rsid w:val="005E2F85"/>
    <w:rsid w:val="005E337B"/>
    <w:rsid w:val="005E3C06"/>
    <w:rsid w:val="005E3F29"/>
    <w:rsid w:val="005E4B5B"/>
    <w:rsid w:val="005E4BA4"/>
    <w:rsid w:val="005E5B94"/>
    <w:rsid w:val="005F0496"/>
    <w:rsid w:val="005F0DFC"/>
    <w:rsid w:val="005F10FF"/>
    <w:rsid w:val="005F17D5"/>
    <w:rsid w:val="005F1E42"/>
    <w:rsid w:val="005F26E1"/>
    <w:rsid w:val="005F374A"/>
    <w:rsid w:val="005F5952"/>
    <w:rsid w:val="005F5CF7"/>
    <w:rsid w:val="005F5D0F"/>
    <w:rsid w:val="005F70DD"/>
    <w:rsid w:val="005F7B44"/>
    <w:rsid w:val="00600F50"/>
    <w:rsid w:val="006025D4"/>
    <w:rsid w:val="00602639"/>
    <w:rsid w:val="00605714"/>
    <w:rsid w:val="006067B2"/>
    <w:rsid w:val="00606E15"/>
    <w:rsid w:val="006110B8"/>
    <w:rsid w:val="00613B2F"/>
    <w:rsid w:val="00613C49"/>
    <w:rsid w:val="0061483E"/>
    <w:rsid w:val="0061610B"/>
    <w:rsid w:val="00616266"/>
    <w:rsid w:val="00616738"/>
    <w:rsid w:val="00616E21"/>
    <w:rsid w:val="00616EA3"/>
    <w:rsid w:val="006211C1"/>
    <w:rsid w:val="006240BD"/>
    <w:rsid w:val="006249AF"/>
    <w:rsid w:val="006260A9"/>
    <w:rsid w:val="00626CD8"/>
    <w:rsid w:val="006271F7"/>
    <w:rsid w:val="00627A57"/>
    <w:rsid w:val="00630482"/>
    <w:rsid w:val="00631676"/>
    <w:rsid w:val="00632FBA"/>
    <w:rsid w:val="0063314C"/>
    <w:rsid w:val="0063365A"/>
    <w:rsid w:val="00633FBB"/>
    <w:rsid w:val="00634968"/>
    <w:rsid w:val="00634A03"/>
    <w:rsid w:val="00640CE6"/>
    <w:rsid w:val="006410A6"/>
    <w:rsid w:val="00641350"/>
    <w:rsid w:val="00642DEC"/>
    <w:rsid w:val="00644277"/>
    <w:rsid w:val="00644D97"/>
    <w:rsid w:val="00647DB5"/>
    <w:rsid w:val="00650711"/>
    <w:rsid w:val="006514B8"/>
    <w:rsid w:val="00652376"/>
    <w:rsid w:val="006529CC"/>
    <w:rsid w:val="0065361E"/>
    <w:rsid w:val="006544D4"/>
    <w:rsid w:val="00654614"/>
    <w:rsid w:val="00656267"/>
    <w:rsid w:val="006604D4"/>
    <w:rsid w:val="006644B6"/>
    <w:rsid w:val="00667D2F"/>
    <w:rsid w:val="00667D62"/>
    <w:rsid w:val="0067050A"/>
    <w:rsid w:val="00670723"/>
    <w:rsid w:val="00670DAF"/>
    <w:rsid w:val="006738EF"/>
    <w:rsid w:val="006744B0"/>
    <w:rsid w:val="00677722"/>
    <w:rsid w:val="006810AA"/>
    <w:rsid w:val="00681900"/>
    <w:rsid w:val="00683B9B"/>
    <w:rsid w:val="00683F7F"/>
    <w:rsid w:val="00684CAF"/>
    <w:rsid w:val="006857C3"/>
    <w:rsid w:val="00686CDB"/>
    <w:rsid w:val="00690488"/>
    <w:rsid w:val="00691279"/>
    <w:rsid w:val="00692A9D"/>
    <w:rsid w:val="00695D01"/>
    <w:rsid w:val="006966F2"/>
    <w:rsid w:val="006979B1"/>
    <w:rsid w:val="006A06B2"/>
    <w:rsid w:val="006A182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134D"/>
    <w:rsid w:val="006C1698"/>
    <w:rsid w:val="006C200E"/>
    <w:rsid w:val="006C2F01"/>
    <w:rsid w:val="006C5480"/>
    <w:rsid w:val="006C5E04"/>
    <w:rsid w:val="006C64BA"/>
    <w:rsid w:val="006C6DA0"/>
    <w:rsid w:val="006C798D"/>
    <w:rsid w:val="006C7DA6"/>
    <w:rsid w:val="006D045F"/>
    <w:rsid w:val="006D1D50"/>
    <w:rsid w:val="006D1E36"/>
    <w:rsid w:val="006D2712"/>
    <w:rsid w:val="006D3CFD"/>
    <w:rsid w:val="006D3EA1"/>
    <w:rsid w:val="006E012F"/>
    <w:rsid w:val="006E0DA1"/>
    <w:rsid w:val="006E17D4"/>
    <w:rsid w:val="006E2054"/>
    <w:rsid w:val="006E2256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4F8F"/>
    <w:rsid w:val="0070541A"/>
    <w:rsid w:val="007057E7"/>
    <w:rsid w:val="00710B67"/>
    <w:rsid w:val="00717FF9"/>
    <w:rsid w:val="00722698"/>
    <w:rsid w:val="0072593C"/>
    <w:rsid w:val="00725EFE"/>
    <w:rsid w:val="00726310"/>
    <w:rsid w:val="00727200"/>
    <w:rsid w:val="007274FF"/>
    <w:rsid w:val="007276ED"/>
    <w:rsid w:val="007309FE"/>
    <w:rsid w:val="0073162C"/>
    <w:rsid w:val="0073192C"/>
    <w:rsid w:val="00731DEE"/>
    <w:rsid w:val="00732AC7"/>
    <w:rsid w:val="007343F1"/>
    <w:rsid w:val="007356C9"/>
    <w:rsid w:val="00735BF8"/>
    <w:rsid w:val="00740379"/>
    <w:rsid w:val="00742B8D"/>
    <w:rsid w:val="00744434"/>
    <w:rsid w:val="0074680E"/>
    <w:rsid w:val="00747B54"/>
    <w:rsid w:val="00747BFC"/>
    <w:rsid w:val="00750261"/>
    <w:rsid w:val="00750528"/>
    <w:rsid w:val="007508C7"/>
    <w:rsid w:val="0075237B"/>
    <w:rsid w:val="00752A32"/>
    <w:rsid w:val="00752A65"/>
    <w:rsid w:val="007531F6"/>
    <w:rsid w:val="00756732"/>
    <w:rsid w:val="0076269F"/>
    <w:rsid w:val="00762C18"/>
    <w:rsid w:val="00763266"/>
    <w:rsid w:val="00763916"/>
    <w:rsid w:val="00764AB0"/>
    <w:rsid w:val="00767EB4"/>
    <w:rsid w:val="0077101B"/>
    <w:rsid w:val="00773D92"/>
    <w:rsid w:val="00774992"/>
    <w:rsid w:val="00781008"/>
    <w:rsid w:val="007816DC"/>
    <w:rsid w:val="007839C4"/>
    <w:rsid w:val="00784767"/>
    <w:rsid w:val="00785F35"/>
    <w:rsid w:val="00791B0B"/>
    <w:rsid w:val="00791BE5"/>
    <w:rsid w:val="00792525"/>
    <w:rsid w:val="00793C4C"/>
    <w:rsid w:val="0079417D"/>
    <w:rsid w:val="007943E0"/>
    <w:rsid w:val="00794734"/>
    <w:rsid w:val="0079604B"/>
    <w:rsid w:val="0079671E"/>
    <w:rsid w:val="007975CB"/>
    <w:rsid w:val="007A21E4"/>
    <w:rsid w:val="007A3572"/>
    <w:rsid w:val="007A3F1A"/>
    <w:rsid w:val="007A45A0"/>
    <w:rsid w:val="007A6DE6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59A3"/>
    <w:rsid w:val="007C7271"/>
    <w:rsid w:val="007C766B"/>
    <w:rsid w:val="007D0744"/>
    <w:rsid w:val="007D1349"/>
    <w:rsid w:val="007D1E33"/>
    <w:rsid w:val="007D6E6D"/>
    <w:rsid w:val="007D72A1"/>
    <w:rsid w:val="007E221C"/>
    <w:rsid w:val="007E43E4"/>
    <w:rsid w:val="007E6D24"/>
    <w:rsid w:val="007E6DF8"/>
    <w:rsid w:val="007E7866"/>
    <w:rsid w:val="007E793B"/>
    <w:rsid w:val="007F0A3A"/>
    <w:rsid w:val="007F1846"/>
    <w:rsid w:val="007F3B2C"/>
    <w:rsid w:val="007F3C21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7E0A"/>
    <w:rsid w:val="0081140C"/>
    <w:rsid w:val="00812545"/>
    <w:rsid w:val="00812BDD"/>
    <w:rsid w:val="00814150"/>
    <w:rsid w:val="00814889"/>
    <w:rsid w:val="00814CF4"/>
    <w:rsid w:val="00820EE4"/>
    <w:rsid w:val="008226A6"/>
    <w:rsid w:val="00822C12"/>
    <w:rsid w:val="0082439E"/>
    <w:rsid w:val="008248E4"/>
    <w:rsid w:val="00825CDC"/>
    <w:rsid w:val="00825DD7"/>
    <w:rsid w:val="008263CB"/>
    <w:rsid w:val="008264A9"/>
    <w:rsid w:val="00830733"/>
    <w:rsid w:val="008314C1"/>
    <w:rsid w:val="00834EF5"/>
    <w:rsid w:val="008355A0"/>
    <w:rsid w:val="00837239"/>
    <w:rsid w:val="00837308"/>
    <w:rsid w:val="00840117"/>
    <w:rsid w:val="00840B9D"/>
    <w:rsid w:val="0084278E"/>
    <w:rsid w:val="00844A62"/>
    <w:rsid w:val="00844CB4"/>
    <w:rsid w:val="00844E65"/>
    <w:rsid w:val="008460CF"/>
    <w:rsid w:val="00847FE0"/>
    <w:rsid w:val="00850C51"/>
    <w:rsid w:val="008511D1"/>
    <w:rsid w:val="0085292A"/>
    <w:rsid w:val="0085325C"/>
    <w:rsid w:val="0085380F"/>
    <w:rsid w:val="00854831"/>
    <w:rsid w:val="00855728"/>
    <w:rsid w:val="00856F10"/>
    <w:rsid w:val="00857F2C"/>
    <w:rsid w:val="008603DE"/>
    <w:rsid w:val="00860AEA"/>
    <w:rsid w:val="00861939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3B6"/>
    <w:rsid w:val="00877B6F"/>
    <w:rsid w:val="008805B2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F0A"/>
    <w:rsid w:val="00895CD7"/>
    <w:rsid w:val="00897066"/>
    <w:rsid w:val="0089740D"/>
    <w:rsid w:val="008A1AEE"/>
    <w:rsid w:val="008A21F8"/>
    <w:rsid w:val="008A2AE4"/>
    <w:rsid w:val="008A3484"/>
    <w:rsid w:val="008A4024"/>
    <w:rsid w:val="008A54BB"/>
    <w:rsid w:val="008A6620"/>
    <w:rsid w:val="008A6E36"/>
    <w:rsid w:val="008B0092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02AF"/>
    <w:rsid w:val="008D2029"/>
    <w:rsid w:val="008D309B"/>
    <w:rsid w:val="008D6112"/>
    <w:rsid w:val="008D6FD7"/>
    <w:rsid w:val="008D7847"/>
    <w:rsid w:val="008D79A1"/>
    <w:rsid w:val="008E000E"/>
    <w:rsid w:val="008E008E"/>
    <w:rsid w:val="008E20AD"/>
    <w:rsid w:val="008E353D"/>
    <w:rsid w:val="008E49D6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63AE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5EFD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2CD8"/>
    <w:rsid w:val="00925765"/>
    <w:rsid w:val="009257D7"/>
    <w:rsid w:val="00927801"/>
    <w:rsid w:val="00930992"/>
    <w:rsid w:val="00930DA6"/>
    <w:rsid w:val="00935808"/>
    <w:rsid w:val="00935E78"/>
    <w:rsid w:val="009368F6"/>
    <w:rsid w:val="00936AEC"/>
    <w:rsid w:val="00940AE6"/>
    <w:rsid w:val="00941DC2"/>
    <w:rsid w:val="00943F5E"/>
    <w:rsid w:val="00944A3F"/>
    <w:rsid w:val="00944C21"/>
    <w:rsid w:val="00944F52"/>
    <w:rsid w:val="00946DDB"/>
    <w:rsid w:val="00947C20"/>
    <w:rsid w:val="009507E7"/>
    <w:rsid w:val="00951013"/>
    <w:rsid w:val="00951BCE"/>
    <w:rsid w:val="00951CD9"/>
    <w:rsid w:val="00952DCA"/>
    <w:rsid w:val="00954BD8"/>
    <w:rsid w:val="00954F74"/>
    <w:rsid w:val="00955E8F"/>
    <w:rsid w:val="009609FF"/>
    <w:rsid w:val="0096349A"/>
    <w:rsid w:val="00964F77"/>
    <w:rsid w:val="00966CB4"/>
    <w:rsid w:val="009710FB"/>
    <w:rsid w:val="009718FE"/>
    <w:rsid w:val="00971DE5"/>
    <w:rsid w:val="00972A39"/>
    <w:rsid w:val="009730BB"/>
    <w:rsid w:val="00973F8E"/>
    <w:rsid w:val="00974597"/>
    <w:rsid w:val="009753A9"/>
    <w:rsid w:val="00975431"/>
    <w:rsid w:val="009756EA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1FF"/>
    <w:rsid w:val="00985689"/>
    <w:rsid w:val="009868FE"/>
    <w:rsid w:val="00990A08"/>
    <w:rsid w:val="00992712"/>
    <w:rsid w:val="009972DB"/>
    <w:rsid w:val="009974A4"/>
    <w:rsid w:val="00997F05"/>
    <w:rsid w:val="00997FB5"/>
    <w:rsid w:val="009A098C"/>
    <w:rsid w:val="009A11CA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2A32"/>
    <w:rsid w:val="009B314A"/>
    <w:rsid w:val="009B474A"/>
    <w:rsid w:val="009B47A5"/>
    <w:rsid w:val="009B6DB7"/>
    <w:rsid w:val="009B76A0"/>
    <w:rsid w:val="009C16FC"/>
    <w:rsid w:val="009C2059"/>
    <w:rsid w:val="009C2719"/>
    <w:rsid w:val="009C3B73"/>
    <w:rsid w:val="009C441E"/>
    <w:rsid w:val="009C5E64"/>
    <w:rsid w:val="009C7F00"/>
    <w:rsid w:val="009D0F84"/>
    <w:rsid w:val="009D2725"/>
    <w:rsid w:val="009D6EBE"/>
    <w:rsid w:val="009D774D"/>
    <w:rsid w:val="009E02B3"/>
    <w:rsid w:val="009E0E82"/>
    <w:rsid w:val="009E4EA6"/>
    <w:rsid w:val="009E5E1B"/>
    <w:rsid w:val="009E6721"/>
    <w:rsid w:val="009E6C62"/>
    <w:rsid w:val="009E72AC"/>
    <w:rsid w:val="009E7AAD"/>
    <w:rsid w:val="009F1B13"/>
    <w:rsid w:val="009F3F54"/>
    <w:rsid w:val="009F44AC"/>
    <w:rsid w:val="009F4D26"/>
    <w:rsid w:val="009F6168"/>
    <w:rsid w:val="009F718B"/>
    <w:rsid w:val="009F777B"/>
    <w:rsid w:val="009F7C88"/>
    <w:rsid w:val="00A00AA3"/>
    <w:rsid w:val="00A01130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ED3"/>
    <w:rsid w:val="00A33BFC"/>
    <w:rsid w:val="00A340E5"/>
    <w:rsid w:val="00A351A3"/>
    <w:rsid w:val="00A37825"/>
    <w:rsid w:val="00A37DA9"/>
    <w:rsid w:val="00A37F74"/>
    <w:rsid w:val="00A43177"/>
    <w:rsid w:val="00A50272"/>
    <w:rsid w:val="00A528A2"/>
    <w:rsid w:val="00A530D3"/>
    <w:rsid w:val="00A53337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402E"/>
    <w:rsid w:val="00A75DB8"/>
    <w:rsid w:val="00A76341"/>
    <w:rsid w:val="00A76395"/>
    <w:rsid w:val="00A81A36"/>
    <w:rsid w:val="00A83A77"/>
    <w:rsid w:val="00A83C67"/>
    <w:rsid w:val="00A84133"/>
    <w:rsid w:val="00A84C62"/>
    <w:rsid w:val="00A85EF2"/>
    <w:rsid w:val="00A86074"/>
    <w:rsid w:val="00A87E50"/>
    <w:rsid w:val="00A9175D"/>
    <w:rsid w:val="00A91FB1"/>
    <w:rsid w:val="00A92446"/>
    <w:rsid w:val="00A93BB6"/>
    <w:rsid w:val="00A94008"/>
    <w:rsid w:val="00AA170D"/>
    <w:rsid w:val="00AA1F65"/>
    <w:rsid w:val="00AA3BBE"/>
    <w:rsid w:val="00AA5B05"/>
    <w:rsid w:val="00AA61B0"/>
    <w:rsid w:val="00AA6528"/>
    <w:rsid w:val="00AB0CA0"/>
    <w:rsid w:val="00AB0F65"/>
    <w:rsid w:val="00AB16D0"/>
    <w:rsid w:val="00AB1890"/>
    <w:rsid w:val="00AB3AEE"/>
    <w:rsid w:val="00AB3E68"/>
    <w:rsid w:val="00AB44B6"/>
    <w:rsid w:val="00AB52D7"/>
    <w:rsid w:val="00AB5AC6"/>
    <w:rsid w:val="00AB5BBD"/>
    <w:rsid w:val="00AB5BFC"/>
    <w:rsid w:val="00AB670F"/>
    <w:rsid w:val="00AB6B13"/>
    <w:rsid w:val="00AB75A2"/>
    <w:rsid w:val="00AB78B9"/>
    <w:rsid w:val="00AC117F"/>
    <w:rsid w:val="00AC2517"/>
    <w:rsid w:val="00AC33C4"/>
    <w:rsid w:val="00AC5C29"/>
    <w:rsid w:val="00AC68EB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6848"/>
    <w:rsid w:val="00AF0FB1"/>
    <w:rsid w:val="00AF14BB"/>
    <w:rsid w:val="00AF245B"/>
    <w:rsid w:val="00AF2D96"/>
    <w:rsid w:val="00AF4F1C"/>
    <w:rsid w:val="00AF707F"/>
    <w:rsid w:val="00B0035A"/>
    <w:rsid w:val="00B031F4"/>
    <w:rsid w:val="00B1123D"/>
    <w:rsid w:val="00B1166A"/>
    <w:rsid w:val="00B11E03"/>
    <w:rsid w:val="00B12E06"/>
    <w:rsid w:val="00B14A1C"/>
    <w:rsid w:val="00B1745A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73AD"/>
    <w:rsid w:val="00B40322"/>
    <w:rsid w:val="00B4111E"/>
    <w:rsid w:val="00B41901"/>
    <w:rsid w:val="00B4388C"/>
    <w:rsid w:val="00B44353"/>
    <w:rsid w:val="00B44C0C"/>
    <w:rsid w:val="00B45ADB"/>
    <w:rsid w:val="00B4688F"/>
    <w:rsid w:val="00B5220C"/>
    <w:rsid w:val="00B52AB4"/>
    <w:rsid w:val="00B5318D"/>
    <w:rsid w:val="00B573B4"/>
    <w:rsid w:val="00B62BA6"/>
    <w:rsid w:val="00B64E14"/>
    <w:rsid w:val="00B66E11"/>
    <w:rsid w:val="00B67586"/>
    <w:rsid w:val="00B678DF"/>
    <w:rsid w:val="00B67F1E"/>
    <w:rsid w:val="00B70FB6"/>
    <w:rsid w:val="00B712B9"/>
    <w:rsid w:val="00B71DB4"/>
    <w:rsid w:val="00B74982"/>
    <w:rsid w:val="00B75A0C"/>
    <w:rsid w:val="00B77999"/>
    <w:rsid w:val="00B80056"/>
    <w:rsid w:val="00B806BD"/>
    <w:rsid w:val="00B815F7"/>
    <w:rsid w:val="00B81B59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2C7C"/>
    <w:rsid w:val="00BA3AA6"/>
    <w:rsid w:val="00BA4C2E"/>
    <w:rsid w:val="00BA4D58"/>
    <w:rsid w:val="00BA59C2"/>
    <w:rsid w:val="00BA5D2E"/>
    <w:rsid w:val="00BA6085"/>
    <w:rsid w:val="00BA7504"/>
    <w:rsid w:val="00BB0CA8"/>
    <w:rsid w:val="00BB1D27"/>
    <w:rsid w:val="00BB258D"/>
    <w:rsid w:val="00BB3075"/>
    <w:rsid w:val="00BB33BE"/>
    <w:rsid w:val="00BB58B0"/>
    <w:rsid w:val="00BB6E77"/>
    <w:rsid w:val="00BB751F"/>
    <w:rsid w:val="00BC035F"/>
    <w:rsid w:val="00BC073A"/>
    <w:rsid w:val="00BC243C"/>
    <w:rsid w:val="00BC3CD5"/>
    <w:rsid w:val="00BC3FC0"/>
    <w:rsid w:val="00BC4BEC"/>
    <w:rsid w:val="00BC5750"/>
    <w:rsid w:val="00BC6E39"/>
    <w:rsid w:val="00BC785A"/>
    <w:rsid w:val="00BD2120"/>
    <w:rsid w:val="00BD29D1"/>
    <w:rsid w:val="00BD392E"/>
    <w:rsid w:val="00BD42FD"/>
    <w:rsid w:val="00BD5DF0"/>
    <w:rsid w:val="00BE1ADB"/>
    <w:rsid w:val="00BE2BC9"/>
    <w:rsid w:val="00BE30F5"/>
    <w:rsid w:val="00BE3EED"/>
    <w:rsid w:val="00BE4B8C"/>
    <w:rsid w:val="00BE5094"/>
    <w:rsid w:val="00BF001D"/>
    <w:rsid w:val="00BF0298"/>
    <w:rsid w:val="00BF078F"/>
    <w:rsid w:val="00BF157F"/>
    <w:rsid w:val="00BF233C"/>
    <w:rsid w:val="00BF39C8"/>
    <w:rsid w:val="00BF6983"/>
    <w:rsid w:val="00BF6CDF"/>
    <w:rsid w:val="00C00AE9"/>
    <w:rsid w:val="00C00CCD"/>
    <w:rsid w:val="00C00E34"/>
    <w:rsid w:val="00C02E36"/>
    <w:rsid w:val="00C030CF"/>
    <w:rsid w:val="00C03A3C"/>
    <w:rsid w:val="00C03B76"/>
    <w:rsid w:val="00C04BD9"/>
    <w:rsid w:val="00C0538F"/>
    <w:rsid w:val="00C05DAC"/>
    <w:rsid w:val="00C07135"/>
    <w:rsid w:val="00C07A8E"/>
    <w:rsid w:val="00C07DFB"/>
    <w:rsid w:val="00C100EC"/>
    <w:rsid w:val="00C110E3"/>
    <w:rsid w:val="00C13989"/>
    <w:rsid w:val="00C14009"/>
    <w:rsid w:val="00C1463B"/>
    <w:rsid w:val="00C1479B"/>
    <w:rsid w:val="00C148D3"/>
    <w:rsid w:val="00C20D04"/>
    <w:rsid w:val="00C218BB"/>
    <w:rsid w:val="00C231CD"/>
    <w:rsid w:val="00C23CF7"/>
    <w:rsid w:val="00C2619A"/>
    <w:rsid w:val="00C26E7C"/>
    <w:rsid w:val="00C30C01"/>
    <w:rsid w:val="00C30F87"/>
    <w:rsid w:val="00C316D7"/>
    <w:rsid w:val="00C321EE"/>
    <w:rsid w:val="00C32EF2"/>
    <w:rsid w:val="00C33F63"/>
    <w:rsid w:val="00C34344"/>
    <w:rsid w:val="00C3630E"/>
    <w:rsid w:val="00C3668C"/>
    <w:rsid w:val="00C375C1"/>
    <w:rsid w:val="00C4187E"/>
    <w:rsid w:val="00C41C1F"/>
    <w:rsid w:val="00C41F69"/>
    <w:rsid w:val="00C42045"/>
    <w:rsid w:val="00C45765"/>
    <w:rsid w:val="00C4629D"/>
    <w:rsid w:val="00C47228"/>
    <w:rsid w:val="00C50256"/>
    <w:rsid w:val="00C502BB"/>
    <w:rsid w:val="00C52998"/>
    <w:rsid w:val="00C5401C"/>
    <w:rsid w:val="00C55F41"/>
    <w:rsid w:val="00C57812"/>
    <w:rsid w:val="00C6039C"/>
    <w:rsid w:val="00C610E3"/>
    <w:rsid w:val="00C61931"/>
    <w:rsid w:val="00C64E95"/>
    <w:rsid w:val="00C65567"/>
    <w:rsid w:val="00C672D3"/>
    <w:rsid w:val="00C67F3D"/>
    <w:rsid w:val="00C70515"/>
    <w:rsid w:val="00C748D6"/>
    <w:rsid w:val="00C7509A"/>
    <w:rsid w:val="00C7577B"/>
    <w:rsid w:val="00C757DF"/>
    <w:rsid w:val="00C76FA9"/>
    <w:rsid w:val="00C77512"/>
    <w:rsid w:val="00C77939"/>
    <w:rsid w:val="00C8186B"/>
    <w:rsid w:val="00C82360"/>
    <w:rsid w:val="00C84237"/>
    <w:rsid w:val="00C84E2C"/>
    <w:rsid w:val="00C85285"/>
    <w:rsid w:val="00C85A79"/>
    <w:rsid w:val="00C86C56"/>
    <w:rsid w:val="00C87D91"/>
    <w:rsid w:val="00C87E6D"/>
    <w:rsid w:val="00C91465"/>
    <w:rsid w:val="00C9308B"/>
    <w:rsid w:val="00C93888"/>
    <w:rsid w:val="00C965EC"/>
    <w:rsid w:val="00CA1D6F"/>
    <w:rsid w:val="00CA2550"/>
    <w:rsid w:val="00CA2553"/>
    <w:rsid w:val="00CA4444"/>
    <w:rsid w:val="00CA7B90"/>
    <w:rsid w:val="00CB0D1A"/>
    <w:rsid w:val="00CB22BD"/>
    <w:rsid w:val="00CB2F97"/>
    <w:rsid w:val="00CB30ED"/>
    <w:rsid w:val="00CB3335"/>
    <w:rsid w:val="00CB3F4A"/>
    <w:rsid w:val="00CB5052"/>
    <w:rsid w:val="00CB58C6"/>
    <w:rsid w:val="00CB58E6"/>
    <w:rsid w:val="00CB6463"/>
    <w:rsid w:val="00CB7DD8"/>
    <w:rsid w:val="00CB7E33"/>
    <w:rsid w:val="00CC1763"/>
    <w:rsid w:val="00CC1EF4"/>
    <w:rsid w:val="00CC2D2A"/>
    <w:rsid w:val="00CC4853"/>
    <w:rsid w:val="00CC7F66"/>
    <w:rsid w:val="00CD045E"/>
    <w:rsid w:val="00CD2C2A"/>
    <w:rsid w:val="00CD5E1B"/>
    <w:rsid w:val="00CD74E4"/>
    <w:rsid w:val="00CE004B"/>
    <w:rsid w:val="00CE31FA"/>
    <w:rsid w:val="00CE4F5D"/>
    <w:rsid w:val="00CE52AF"/>
    <w:rsid w:val="00CE5803"/>
    <w:rsid w:val="00CE6A6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1083C"/>
    <w:rsid w:val="00D10AF6"/>
    <w:rsid w:val="00D1311D"/>
    <w:rsid w:val="00D172C1"/>
    <w:rsid w:val="00D172C5"/>
    <w:rsid w:val="00D21CBE"/>
    <w:rsid w:val="00D24ED2"/>
    <w:rsid w:val="00D2602D"/>
    <w:rsid w:val="00D273C0"/>
    <w:rsid w:val="00D275A7"/>
    <w:rsid w:val="00D30D66"/>
    <w:rsid w:val="00D32439"/>
    <w:rsid w:val="00D34953"/>
    <w:rsid w:val="00D3518E"/>
    <w:rsid w:val="00D37105"/>
    <w:rsid w:val="00D37304"/>
    <w:rsid w:val="00D3765E"/>
    <w:rsid w:val="00D37CE9"/>
    <w:rsid w:val="00D413B0"/>
    <w:rsid w:val="00D425DF"/>
    <w:rsid w:val="00D42CA4"/>
    <w:rsid w:val="00D43638"/>
    <w:rsid w:val="00D43D8C"/>
    <w:rsid w:val="00D45EE1"/>
    <w:rsid w:val="00D46524"/>
    <w:rsid w:val="00D46913"/>
    <w:rsid w:val="00D4737D"/>
    <w:rsid w:val="00D47FBC"/>
    <w:rsid w:val="00D608DF"/>
    <w:rsid w:val="00D62E73"/>
    <w:rsid w:val="00D62F57"/>
    <w:rsid w:val="00D66BD2"/>
    <w:rsid w:val="00D67383"/>
    <w:rsid w:val="00D75CA3"/>
    <w:rsid w:val="00D76792"/>
    <w:rsid w:val="00D77ED9"/>
    <w:rsid w:val="00D8041C"/>
    <w:rsid w:val="00D80657"/>
    <w:rsid w:val="00D81E73"/>
    <w:rsid w:val="00D86F3A"/>
    <w:rsid w:val="00D87BD6"/>
    <w:rsid w:val="00D941CE"/>
    <w:rsid w:val="00D95D4B"/>
    <w:rsid w:val="00D96848"/>
    <w:rsid w:val="00D96902"/>
    <w:rsid w:val="00D97E75"/>
    <w:rsid w:val="00DA2740"/>
    <w:rsid w:val="00DA3047"/>
    <w:rsid w:val="00DA3389"/>
    <w:rsid w:val="00DA3E2F"/>
    <w:rsid w:val="00DA4E6E"/>
    <w:rsid w:val="00DA62F2"/>
    <w:rsid w:val="00DB1824"/>
    <w:rsid w:val="00DB445C"/>
    <w:rsid w:val="00DB45E1"/>
    <w:rsid w:val="00DB690D"/>
    <w:rsid w:val="00DB7456"/>
    <w:rsid w:val="00DB7603"/>
    <w:rsid w:val="00DC0295"/>
    <w:rsid w:val="00DC13BF"/>
    <w:rsid w:val="00DC17A9"/>
    <w:rsid w:val="00DC1BFF"/>
    <w:rsid w:val="00DC2ACD"/>
    <w:rsid w:val="00DC43EA"/>
    <w:rsid w:val="00DC6870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94B"/>
    <w:rsid w:val="00DF5688"/>
    <w:rsid w:val="00DF5C1B"/>
    <w:rsid w:val="00DF6A4B"/>
    <w:rsid w:val="00DF74D6"/>
    <w:rsid w:val="00E052D4"/>
    <w:rsid w:val="00E05EFE"/>
    <w:rsid w:val="00E06635"/>
    <w:rsid w:val="00E07B4C"/>
    <w:rsid w:val="00E07C83"/>
    <w:rsid w:val="00E106C2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D7"/>
    <w:rsid w:val="00E34DD4"/>
    <w:rsid w:val="00E360AC"/>
    <w:rsid w:val="00E364E0"/>
    <w:rsid w:val="00E36C84"/>
    <w:rsid w:val="00E36E6A"/>
    <w:rsid w:val="00E40B03"/>
    <w:rsid w:val="00E450DA"/>
    <w:rsid w:val="00E4526A"/>
    <w:rsid w:val="00E45F31"/>
    <w:rsid w:val="00E47B22"/>
    <w:rsid w:val="00E51E86"/>
    <w:rsid w:val="00E52296"/>
    <w:rsid w:val="00E5395E"/>
    <w:rsid w:val="00E53CD5"/>
    <w:rsid w:val="00E5713E"/>
    <w:rsid w:val="00E61139"/>
    <w:rsid w:val="00E621CB"/>
    <w:rsid w:val="00E64247"/>
    <w:rsid w:val="00E6718E"/>
    <w:rsid w:val="00E7018C"/>
    <w:rsid w:val="00E7534F"/>
    <w:rsid w:val="00E757DF"/>
    <w:rsid w:val="00E76670"/>
    <w:rsid w:val="00E81161"/>
    <w:rsid w:val="00E8246F"/>
    <w:rsid w:val="00E8358F"/>
    <w:rsid w:val="00E836E3"/>
    <w:rsid w:val="00E8421E"/>
    <w:rsid w:val="00E846BD"/>
    <w:rsid w:val="00E85B08"/>
    <w:rsid w:val="00E86576"/>
    <w:rsid w:val="00E90652"/>
    <w:rsid w:val="00E918C8"/>
    <w:rsid w:val="00E924D5"/>
    <w:rsid w:val="00E92643"/>
    <w:rsid w:val="00E92E5D"/>
    <w:rsid w:val="00E9313B"/>
    <w:rsid w:val="00E94CB3"/>
    <w:rsid w:val="00E95DFC"/>
    <w:rsid w:val="00E9661E"/>
    <w:rsid w:val="00EA1F74"/>
    <w:rsid w:val="00EA1FDD"/>
    <w:rsid w:val="00EA2E8C"/>
    <w:rsid w:val="00EA3B3B"/>
    <w:rsid w:val="00EA5113"/>
    <w:rsid w:val="00EA5EF7"/>
    <w:rsid w:val="00EA70C3"/>
    <w:rsid w:val="00EA7EB1"/>
    <w:rsid w:val="00EB0997"/>
    <w:rsid w:val="00EB0E51"/>
    <w:rsid w:val="00EB1B4A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C0A"/>
    <w:rsid w:val="00EF6075"/>
    <w:rsid w:val="00F009E2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6F6"/>
    <w:rsid w:val="00F16721"/>
    <w:rsid w:val="00F1773C"/>
    <w:rsid w:val="00F2074C"/>
    <w:rsid w:val="00F21B3F"/>
    <w:rsid w:val="00F2326A"/>
    <w:rsid w:val="00F242E5"/>
    <w:rsid w:val="00F24394"/>
    <w:rsid w:val="00F25AF2"/>
    <w:rsid w:val="00F260AB"/>
    <w:rsid w:val="00F272AF"/>
    <w:rsid w:val="00F33817"/>
    <w:rsid w:val="00F33E45"/>
    <w:rsid w:val="00F34764"/>
    <w:rsid w:val="00F357AE"/>
    <w:rsid w:val="00F403E3"/>
    <w:rsid w:val="00F41CCE"/>
    <w:rsid w:val="00F45F54"/>
    <w:rsid w:val="00F466F2"/>
    <w:rsid w:val="00F46BCA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5"/>
    <w:rsid w:val="00F624C8"/>
    <w:rsid w:val="00F626A9"/>
    <w:rsid w:val="00F6323E"/>
    <w:rsid w:val="00F64245"/>
    <w:rsid w:val="00F64F02"/>
    <w:rsid w:val="00F65F19"/>
    <w:rsid w:val="00F66E24"/>
    <w:rsid w:val="00F66E2B"/>
    <w:rsid w:val="00F6771C"/>
    <w:rsid w:val="00F67C71"/>
    <w:rsid w:val="00F67E55"/>
    <w:rsid w:val="00F71E4C"/>
    <w:rsid w:val="00F72F99"/>
    <w:rsid w:val="00F75A0E"/>
    <w:rsid w:val="00F75B45"/>
    <w:rsid w:val="00F769EC"/>
    <w:rsid w:val="00F80AF5"/>
    <w:rsid w:val="00F832E2"/>
    <w:rsid w:val="00F85D7F"/>
    <w:rsid w:val="00F8617D"/>
    <w:rsid w:val="00F863DC"/>
    <w:rsid w:val="00F8682F"/>
    <w:rsid w:val="00F8683A"/>
    <w:rsid w:val="00F90321"/>
    <w:rsid w:val="00F92052"/>
    <w:rsid w:val="00F92509"/>
    <w:rsid w:val="00F9295F"/>
    <w:rsid w:val="00F94670"/>
    <w:rsid w:val="00F95454"/>
    <w:rsid w:val="00F95A5A"/>
    <w:rsid w:val="00F9645B"/>
    <w:rsid w:val="00F972C1"/>
    <w:rsid w:val="00FA0462"/>
    <w:rsid w:val="00FA0769"/>
    <w:rsid w:val="00FA1197"/>
    <w:rsid w:val="00FA15B7"/>
    <w:rsid w:val="00FA6313"/>
    <w:rsid w:val="00FB19E0"/>
    <w:rsid w:val="00FB1D31"/>
    <w:rsid w:val="00FB2B5B"/>
    <w:rsid w:val="00FB5313"/>
    <w:rsid w:val="00FC0BAB"/>
    <w:rsid w:val="00FC0F2F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2C97"/>
    <w:rsid w:val="00FD482A"/>
    <w:rsid w:val="00FD51FD"/>
    <w:rsid w:val="00FD67BD"/>
    <w:rsid w:val="00FE0B43"/>
    <w:rsid w:val="00FE0F6E"/>
    <w:rsid w:val="00FE2D99"/>
    <w:rsid w:val="00FE3115"/>
    <w:rsid w:val="00FE3983"/>
    <w:rsid w:val="00FE5439"/>
    <w:rsid w:val="00FE5F4B"/>
    <w:rsid w:val="00FE6C4A"/>
    <w:rsid w:val="00FF5825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9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  <w:style w:type="character" w:styleId="ae">
    <w:name w:val="annotation reference"/>
    <w:basedOn w:val="a0"/>
    <w:uiPriority w:val="99"/>
    <w:semiHidden/>
    <w:unhideWhenUsed/>
    <w:rsid w:val="00BB0CA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B0CA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B0CA8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B0CA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B0CA8"/>
    <w:rPr>
      <w:rFonts w:ascii="Times New Roman" w:eastAsia="Times New Roman" w:hAnsi="Times New Roman"/>
      <w:b/>
      <w:bCs/>
    </w:rPr>
  </w:style>
  <w:style w:type="character" w:styleId="af3">
    <w:name w:val="Hyperlink"/>
    <w:uiPriority w:val="99"/>
    <w:unhideWhenUsed/>
    <w:rsid w:val="00BF07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9850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User2025</cp:lastModifiedBy>
  <cp:revision>966</cp:revision>
  <cp:lastPrinted>2026-07-02T10:10:00Z</cp:lastPrinted>
  <dcterms:created xsi:type="dcterms:W3CDTF">2017-07-13T07:55:00Z</dcterms:created>
  <dcterms:modified xsi:type="dcterms:W3CDTF">2026-08-11T06:28:00Z</dcterms:modified>
</cp:coreProperties>
</file>