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45D34" w14:textId="77777777" w:rsidR="00B22889" w:rsidRPr="00736873" w:rsidRDefault="00B22889"/>
    <w:p w14:paraId="6A58480A" w14:textId="77777777" w:rsidR="007C5D81" w:rsidRPr="00736873" w:rsidRDefault="007C5D81" w:rsidP="007C5D81">
      <w:pPr>
        <w:widowControl w:val="0"/>
        <w:ind w:left="5954"/>
        <w:contextualSpacing/>
      </w:pPr>
      <w:r w:rsidRPr="00736873">
        <w:t>УТВЕРЖДАЮ</w:t>
      </w:r>
    </w:p>
    <w:p w14:paraId="57D091A8" w14:textId="77777777" w:rsidR="007C5D81" w:rsidRPr="00736873" w:rsidRDefault="007C5D81" w:rsidP="007C5D81">
      <w:pPr>
        <w:widowControl w:val="0"/>
        <w:ind w:left="5954"/>
        <w:contextualSpacing/>
      </w:pPr>
      <w:r w:rsidRPr="00736873">
        <w:t>Начальник ООТ</w:t>
      </w:r>
    </w:p>
    <w:p w14:paraId="7770B4B1" w14:textId="77777777" w:rsidR="007C5D81" w:rsidRPr="00736873" w:rsidRDefault="007C5D81" w:rsidP="007C5D81">
      <w:pPr>
        <w:widowControl w:val="0"/>
        <w:ind w:left="5954"/>
        <w:contextualSpacing/>
      </w:pPr>
      <w:r w:rsidRPr="00736873">
        <w:t xml:space="preserve">РУП «Медтехника» </w:t>
      </w:r>
    </w:p>
    <w:p w14:paraId="39D0E243" w14:textId="77777777" w:rsidR="007C5D81" w:rsidRPr="00736873" w:rsidRDefault="007C5D81" w:rsidP="007C5D81">
      <w:pPr>
        <w:widowControl w:val="0"/>
        <w:ind w:left="5954"/>
        <w:contextualSpacing/>
      </w:pPr>
      <w:r w:rsidRPr="00736873">
        <w:t>_____________</w:t>
      </w:r>
      <w:r w:rsidR="00754BC9" w:rsidRPr="00754BC9">
        <w:t xml:space="preserve"> </w:t>
      </w:r>
      <w:r w:rsidR="00754BC9" w:rsidRPr="00736873">
        <w:t>Е.А.</w:t>
      </w:r>
      <w:r w:rsidRPr="00736873">
        <w:t xml:space="preserve">Зайцева </w:t>
      </w:r>
    </w:p>
    <w:p w14:paraId="1D84F6D7" w14:textId="638B19A2" w:rsidR="007C5D81" w:rsidRPr="00736873" w:rsidRDefault="007C5D81" w:rsidP="007C5D81">
      <w:pPr>
        <w:widowControl w:val="0"/>
        <w:ind w:left="5954"/>
        <w:contextualSpacing/>
      </w:pPr>
      <w:r w:rsidRPr="00736873">
        <w:t>«_</w:t>
      </w:r>
      <w:r w:rsidR="006024F7">
        <w:t>11</w:t>
      </w:r>
      <w:r w:rsidRPr="00736873">
        <w:t>_»_</w:t>
      </w:r>
      <w:r w:rsidR="006024F7">
        <w:t>августа</w:t>
      </w:r>
      <w:bookmarkStart w:id="0" w:name="_GoBack"/>
      <w:bookmarkEnd w:id="0"/>
      <w:r w:rsidRPr="00736873">
        <w:t>_ 2026 года</w:t>
      </w:r>
    </w:p>
    <w:p w14:paraId="10FE490F" w14:textId="77777777" w:rsidR="00A2063B" w:rsidRDefault="00A2063B" w:rsidP="007C5D81">
      <w:pPr>
        <w:contextualSpacing/>
        <w:jc w:val="center"/>
        <w:rPr>
          <w:bCs/>
        </w:rPr>
      </w:pPr>
    </w:p>
    <w:p w14:paraId="06458BB6" w14:textId="77777777" w:rsidR="007C5D81" w:rsidRPr="00736873" w:rsidRDefault="007C5D81" w:rsidP="007C5D81">
      <w:pPr>
        <w:contextualSpacing/>
        <w:jc w:val="center"/>
        <w:rPr>
          <w:bCs/>
        </w:rPr>
      </w:pPr>
      <w:r w:rsidRPr="00736873">
        <w:rPr>
          <w:bCs/>
        </w:rPr>
        <w:t xml:space="preserve">Заявка на закупку </w:t>
      </w:r>
      <w:r w:rsidR="00A2063B">
        <w:rPr>
          <w:bCs/>
        </w:rPr>
        <w:t>ЗОИ</w:t>
      </w:r>
    </w:p>
    <w:p w14:paraId="350D6EA1" w14:textId="77777777" w:rsidR="007C5D81" w:rsidRPr="00736873" w:rsidRDefault="007C5D81" w:rsidP="007C5D81">
      <w:pPr>
        <w:contextualSpacing/>
        <w:jc w:val="center"/>
      </w:pPr>
      <w:r w:rsidRPr="00736873">
        <w:t>Расходные материалы для отделения реанимации</w:t>
      </w:r>
    </w:p>
    <w:p w14:paraId="5F59E217" w14:textId="77777777" w:rsidR="007C5D81" w:rsidRPr="00736873" w:rsidRDefault="007C5D81" w:rsidP="007C5D81">
      <w:pPr>
        <w:contextualSpacing/>
        <w:jc w:val="center"/>
      </w:pPr>
    </w:p>
    <w:p w14:paraId="164370C3" w14:textId="77777777" w:rsidR="007C5D81" w:rsidRPr="00736873" w:rsidRDefault="007C5D81" w:rsidP="007C5D81">
      <w:pPr>
        <w:widowControl w:val="0"/>
        <w:contextualSpacing/>
        <w:jc w:val="center"/>
      </w:pPr>
      <w:r w:rsidRPr="00736873"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1"/>
      </w:tblGrid>
      <w:tr w:rsidR="007C5D81" w:rsidRPr="00736873" w14:paraId="5193772B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AB9A" w14:textId="77777777" w:rsidR="007C5D81" w:rsidRPr="00736873" w:rsidRDefault="007C5D81" w:rsidP="007C5D81">
            <w:pPr>
              <w:contextualSpacing/>
            </w:pPr>
            <w:r w:rsidRPr="00736873"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06B8" w14:textId="77777777" w:rsidR="007C5D81" w:rsidRPr="00736873" w:rsidRDefault="007C5D81" w:rsidP="007C5D81">
            <w:pPr>
              <w:contextualSpacing/>
            </w:pPr>
            <w:r w:rsidRPr="00736873">
              <w:t>Республиканское дочернее торговое унитарное предприятие «Медтеxника»</w:t>
            </w:r>
          </w:p>
        </w:tc>
      </w:tr>
      <w:tr w:rsidR="007C5D81" w:rsidRPr="00736873" w14:paraId="55D878E8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F7A8C" w14:textId="77777777" w:rsidR="007C5D81" w:rsidRPr="00736873" w:rsidRDefault="007C5D81" w:rsidP="007C5D81">
            <w:pPr>
              <w:contextualSpacing/>
            </w:pPr>
            <w:r w:rsidRPr="00736873">
              <w:t>Место наxождения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231B" w14:textId="77777777" w:rsidR="007C5D81" w:rsidRPr="00736873" w:rsidRDefault="007C5D81" w:rsidP="007C5D81">
            <w:pPr>
              <w:contextualSpacing/>
            </w:pPr>
            <w:r w:rsidRPr="00736873">
              <w:t>г.Могилев, ул.Челюскинцев, 59</w:t>
            </w:r>
            <w:r w:rsidRPr="00736873">
              <w:rPr>
                <w:vertAlign w:val="superscript"/>
              </w:rPr>
              <w:t>А</w:t>
            </w:r>
            <w:r w:rsidRPr="00736873">
              <w:t xml:space="preserve"> </w:t>
            </w:r>
          </w:p>
        </w:tc>
      </w:tr>
      <w:tr w:rsidR="007C5D81" w:rsidRPr="00736873" w14:paraId="7F225668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3BAA" w14:textId="77777777" w:rsidR="007C5D81" w:rsidRPr="00736873" w:rsidRDefault="007C5D81" w:rsidP="007C5D81">
            <w:pPr>
              <w:contextualSpacing/>
            </w:pPr>
            <w:r w:rsidRPr="00736873"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D6D4" w14:textId="77777777" w:rsidR="007C5D81" w:rsidRPr="00736873" w:rsidRDefault="007C5D81" w:rsidP="007C5D81">
            <w:pPr>
              <w:contextualSpacing/>
            </w:pPr>
            <w:r w:rsidRPr="00736873">
              <w:t>700052446</w:t>
            </w:r>
          </w:p>
        </w:tc>
      </w:tr>
      <w:tr w:rsidR="007C5D81" w:rsidRPr="00736873" w14:paraId="5B423270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9DA5A" w14:textId="77777777" w:rsidR="007C5D81" w:rsidRPr="00736873" w:rsidRDefault="007C5D81" w:rsidP="007C5D81">
            <w:pPr>
              <w:contextualSpacing/>
            </w:pPr>
            <w:r w:rsidRPr="00736873"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913B" w14:textId="77777777" w:rsidR="007C5D81" w:rsidRPr="00736873" w:rsidRDefault="007C5D81" w:rsidP="007C5D81">
            <w:pPr>
              <w:contextualSpacing/>
            </w:pPr>
            <w:r w:rsidRPr="00736873">
              <w:t>zakupki@med-tech.by</w:t>
            </w:r>
          </w:p>
        </w:tc>
      </w:tr>
      <w:tr w:rsidR="007C5D81" w:rsidRPr="00736873" w14:paraId="6A6E7C59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E0C3" w14:textId="77777777" w:rsidR="007C5D81" w:rsidRPr="00736873" w:rsidRDefault="007C5D81" w:rsidP="007C5D81">
            <w:pPr>
              <w:contextualSpacing/>
            </w:pPr>
            <w:r w:rsidRPr="00736873"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C45CC" w14:textId="77777777" w:rsidR="007C5D81" w:rsidRPr="00736873" w:rsidRDefault="007C5D81" w:rsidP="007C5D81">
            <w:pPr>
              <w:contextualSpacing/>
            </w:pPr>
            <w:r w:rsidRPr="00736873">
              <w:t>www.med-tech.by</w:t>
            </w:r>
          </w:p>
        </w:tc>
      </w:tr>
    </w:tbl>
    <w:p w14:paraId="2BA548FC" w14:textId="77777777" w:rsidR="007C5D81" w:rsidRPr="00736873" w:rsidRDefault="007C5D81" w:rsidP="007C5D81">
      <w:pPr>
        <w:contextualSpacing/>
        <w:jc w:val="both"/>
        <w:rPr>
          <w:bCs/>
        </w:rPr>
      </w:pPr>
      <w:r w:rsidRPr="00736873">
        <w:t>1. Описание предмета закупки: кардиология</w:t>
      </w:r>
      <w:r w:rsidRPr="00736873">
        <w:rPr>
          <w:bCs/>
        </w:rPr>
        <w:t xml:space="preserve">; </w:t>
      </w:r>
    </w:p>
    <w:p w14:paraId="7EEDBF8A" w14:textId="77777777" w:rsidR="007C5D81" w:rsidRPr="00736873" w:rsidRDefault="007C5D81" w:rsidP="007C5D81">
      <w:pPr>
        <w:contextualSpacing/>
        <w:jc w:val="both"/>
      </w:pPr>
      <w:r w:rsidRPr="00736873">
        <w:t>2. Область применения: медицина;</w:t>
      </w:r>
    </w:p>
    <w:p w14:paraId="01DA02BA" w14:textId="77777777" w:rsidR="007C5D81" w:rsidRPr="00736873" w:rsidRDefault="007C5D81" w:rsidP="007C5D81">
      <w:pPr>
        <w:contextualSpacing/>
        <w:jc w:val="both"/>
      </w:pPr>
      <w:r w:rsidRPr="00736873">
        <w:t xml:space="preserve">3.Сведения о государственной закупке: </w:t>
      </w:r>
    </w:p>
    <w:p w14:paraId="23A75B22" w14:textId="77777777" w:rsidR="00405552" w:rsidRPr="00736873" w:rsidRDefault="00014041" w:rsidP="00405552">
      <w:pPr>
        <w:contextualSpacing/>
        <w:jc w:val="center"/>
      </w:pPr>
      <w:r w:rsidRPr="00736873">
        <w:t>Лот №1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405552" w:rsidRPr="00736873" w14:paraId="3D047B41" w14:textId="77777777" w:rsidTr="00405552">
        <w:trPr>
          <w:trHeight w:val="255"/>
        </w:trPr>
        <w:tc>
          <w:tcPr>
            <w:tcW w:w="4408" w:type="dxa"/>
            <w:vAlign w:val="center"/>
          </w:tcPr>
          <w:p w14:paraId="665FFEB8" w14:textId="77777777" w:rsidR="00405552" w:rsidRPr="00736873" w:rsidRDefault="00405552" w:rsidP="002D266A">
            <w:pPr>
              <w:contextualSpacing/>
              <w:jc w:val="center"/>
            </w:pPr>
            <w:r w:rsidRPr="00736873"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14:paraId="0BBBC1BF" w14:textId="77777777" w:rsidR="00405552" w:rsidRPr="00736873" w:rsidRDefault="00405552" w:rsidP="002D266A">
            <w:pPr>
              <w:shd w:val="clear" w:color="auto" w:fill="FFFFFF"/>
              <w:ind w:right="-40"/>
              <w:contextualSpacing/>
              <w:jc w:val="center"/>
            </w:pPr>
            <w:r w:rsidRPr="00736873">
              <w:rPr>
                <w:iCs/>
              </w:rPr>
              <w:t>Наборы для измерения давления</w:t>
            </w:r>
          </w:p>
        </w:tc>
      </w:tr>
      <w:tr w:rsidR="00405552" w:rsidRPr="00736873" w14:paraId="4B984D15" w14:textId="77777777" w:rsidTr="00A2063B">
        <w:trPr>
          <w:trHeight w:val="255"/>
        </w:trPr>
        <w:tc>
          <w:tcPr>
            <w:tcW w:w="4408" w:type="dxa"/>
            <w:vAlign w:val="center"/>
          </w:tcPr>
          <w:p w14:paraId="6FF92F4C" w14:textId="77777777" w:rsidR="00405552" w:rsidRPr="00736873" w:rsidRDefault="00405552" w:rsidP="002D266A">
            <w:pPr>
              <w:contextualSpacing/>
            </w:pPr>
            <w:r w:rsidRPr="00736873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459869C6" w14:textId="77777777" w:rsidR="00405552" w:rsidRPr="00736873" w:rsidRDefault="00014041" w:rsidP="00A2063B">
            <w:pPr>
              <w:pStyle w:val="ConsPlusNonformat"/>
              <w:contextualSpacing/>
              <w:rPr>
                <w:rFonts w:ascii="Times New Roman" w:hAnsi="Times New Roman" w:cs="Times New Roman"/>
              </w:rPr>
            </w:pPr>
            <w:r w:rsidRPr="00736873">
              <w:rPr>
                <w:rFonts w:ascii="Times New Roman" w:eastAsia="MS Mincho" w:hAnsi="Times New Roman" w:cs="Times New Roman"/>
                <w:lang w:eastAsia="ja-JP"/>
              </w:rPr>
              <w:t>Согласно приложению к лоту №1</w:t>
            </w:r>
          </w:p>
          <w:p w14:paraId="031EB1D1" w14:textId="77777777" w:rsidR="00405552" w:rsidRPr="00736873" w:rsidRDefault="00405552" w:rsidP="00A2063B">
            <w:pPr>
              <w:contextualSpacing/>
            </w:pPr>
          </w:p>
        </w:tc>
      </w:tr>
      <w:tr w:rsidR="00405552" w:rsidRPr="00736873" w14:paraId="28B48984" w14:textId="77777777" w:rsidTr="00405552">
        <w:trPr>
          <w:trHeight w:val="255"/>
        </w:trPr>
        <w:tc>
          <w:tcPr>
            <w:tcW w:w="4408" w:type="dxa"/>
          </w:tcPr>
          <w:p w14:paraId="2CD1F447" w14:textId="77777777" w:rsidR="00405552" w:rsidRPr="00736873" w:rsidRDefault="00405552" w:rsidP="002D266A">
            <w:pPr>
              <w:contextualSpacing/>
            </w:pPr>
            <w:r w:rsidRPr="00736873">
              <w:t>Код по ОКРБ (9 знаков)</w:t>
            </w:r>
          </w:p>
        </w:tc>
        <w:tc>
          <w:tcPr>
            <w:tcW w:w="5386" w:type="dxa"/>
          </w:tcPr>
          <w:p w14:paraId="0D950384" w14:textId="77777777" w:rsidR="00405552" w:rsidRPr="00736873" w:rsidRDefault="00405552" w:rsidP="002D266A">
            <w:pPr>
              <w:spacing w:line="256" w:lineRule="auto"/>
              <w:rPr>
                <w:bCs/>
                <w:lang w:val="en-US"/>
              </w:rPr>
            </w:pPr>
            <w:r w:rsidRPr="00736873">
              <w:rPr>
                <w:iCs/>
                <w:lang w:eastAsia="en-US"/>
              </w:rPr>
              <w:t>32.50.13.170</w:t>
            </w:r>
          </w:p>
        </w:tc>
      </w:tr>
      <w:tr w:rsidR="00405552" w:rsidRPr="00736873" w14:paraId="044ABFA0" w14:textId="77777777" w:rsidTr="00405552">
        <w:trPr>
          <w:trHeight w:val="255"/>
        </w:trPr>
        <w:tc>
          <w:tcPr>
            <w:tcW w:w="4408" w:type="dxa"/>
          </w:tcPr>
          <w:p w14:paraId="310C4706" w14:textId="77777777" w:rsidR="00405552" w:rsidRPr="00736873" w:rsidRDefault="00405552" w:rsidP="002D266A">
            <w:pPr>
              <w:contextualSpacing/>
            </w:pPr>
            <w:r w:rsidRPr="00736873">
              <w:t>Объем (количество)</w:t>
            </w:r>
          </w:p>
        </w:tc>
        <w:tc>
          <w:tcPr>
            <w:tcW w:w="5386" w:type="dxa"/>
          </w:tcPr>
          <w:p w14:paraId="3F0D8241" w14:textId="77777777" w:rsidR="00405552" w:rsidRPr="00736873" w:rsidRDefault="00405552" w:rsidP="00692A76">
            <w:pPr>
              <w:spacing w:line="256" w:lineRule="auto"/>
              <w:rPr>
                <w:bCs/>
                <w:lang w:val="en-US"/>
              </w:rPr>
            </w:pPr>
            <w:r w:rsidRPr="00736873">
              <w:rPr>
                <w:bCs/>
                <w:iCs/>
                <w:lang w:eastAsia="en-US"/>
              </w:rPr>
              <w:t>2</w:t>
            </w:r>
            <w:r w:rsidR="00692A76" w:rsidRPr="00736873">
              <w:rPr>
                <w:bCs/>
                <w:iCs/>
                <w:lang w:eastAsia="en-US"/>
              </w:rPr>
              <w:t>05</w:t>
            </w:r>
            <w:r w:rsidRPr="00736873">
              <w:rPr>
                <w:bCs/>
                <w:iCs/>
                <w:lang w:eastAsia="en-US"/>
              </w:rPr>
              <w:t>0</w:t>
            </w:r>
            <w:r w:rsidR="00692A76" w:rsidRPr="00736873">
              <w:rPr>
                <w:bCs/>
                <w:iCs/>
                <w:lang w:eastAsia="en-US"/>
              </w:rPr>
              <w:t xml:space="preserve"> </w:t>
            </w:r>
            <w:r w:rsidRPr="00736873">
              <w:rPr>
                <w:bCs/>
                <w:iCs/>
                <w:lang w:eastAsia="en-US"/>
              </w:rPr>
              <w:t>шт.</w:t>
            </w:r>
          </w:p>
        </w:tc>
      </w:tr>
      <w:tr w:rsidR="00405552" w:rsidRPr="00736873" w14:paraId="60EF629B" w14:textId="77777777" w:rsidTr="00A2063B">
        <w:trPr>
          <w:trHeight w:val="255"/>
        </w:trPr>
        <w:tc>
          <w:tcPr>
            <w:tcW w:w="4408" w:type="dxa"/>
          </w:tcPr>
          <w:p w14:paraId="42A5FF98" w14:textId="77777777" w:rsidR="00405552" w:rsidRPr="00736873" w:rsidRDefault="00405552" w:rsidP="002D266A">
            <w:pPr>
              <w:contextualSpacing/>
            </w:pPr>
            <w:r w:rsidRPr="00736873"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  <w:vAlign w:val="center"/>
          </w:tcPr>
          <w:p w14:paraId="754B32F9" w14:textId="77777777" w:rsidR="00405552" w:rsidRPr="00736873" w:rsidRDefault="006600EC" w:rsidP="00A2063B">
            <w:pPr>
              <w:contextualSpacing/>
            </w:pPr>
            <w:r w:rsidRPr="00736873">
              <w:t>241066 руб.</w:t>
            </w:r>
          </w:p>
        </w:tc>
      </w:tr>
      <w:tr w:rsidR="00692A76" w:rsidRPr="00736873" w14:paraId="11D5EB99" w14:textId="77777777" w:rsidTr="00405552">
        <w:trPr>
          <w:trHeight w:val="255"/>
        </w:trPr>
        <w:tc>
          <w:tcPr>
            <w:tcW w:w="4408" w:type="dxa"/>
          </w:tcPr>
          <w:p w14:paraId="5AA6C0BB" w14:textId="77777777" w:rsidR="00692A76" w:rsidRPr="00736873" w:rsidRDefault="00692A76" w:rsidP="002D266A">
            <w:pPr>
              <w:contextualSpacing/>
            </w:pPr>
            <w:r w:rsidRPr="00736873"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14:paraId="4A3C9967" w14:textId="77777777" w:rsidR="00692A76" w:rsidRPr="00736873" w:rsidRDefault="00692A76" w:rsidP="00692A76">
            <w:pPr>
              <w:contextualSpacing/>
              <w:rPr>
                <w:sz w:val="16"/>
                <w:szCs w:val="16"/>
              </w:rPr>
            </w:pPr>
            <w:r w:rsidRPr="00736873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736873">
              <w:rPr>
                <w:bCs/>
                <w:sz w:val="16"/>
                <w:szCs w:val="16"/>
              </w:rPr>
              <w:t>100049915</w:t>
            </w:r>
          </w:p>
        </w:tc>
      </w:tr>
    </w:tbl>
    <w:p w14:paraId="56BC04A1" w14:textId="77777777" w:rsidR="00405552" w:rsidRPr="00736873" w:rsidRDefault="00405552" w:rsidP="00405552">
      <w:pPr>
        <w:contextualSpacing/>
      </w:pPr>
      <w:r w:rsidRPr="00736873">
        <w:t xml:space="preserve">Приложение </w:t>
      </w:r>
      <w:r w:rsidR="00014041" w:rsidRPr="00736873">
        <w:t>к лоту №</w:t>
      </w:r>
      <w:r w:rsidRPr="00736873">
        <w:t>1</w:t>
      </w:r>
      <w:r w:rsidR="00014041" w:rsidRPr="00736873">
        <w:t>:</w:t>
      </w:r>
    </w:p>
    <w:p w14:paraId="060A693C" w14:textId="77777777" w:rsidR="00405552" w:rsidRPr="00736873" w:rsidRDefault="00405552" w:rsidP="00405552">
      <w:pPr>
        <w:widowControl w:val="0"/>
        <w:shd w:val="clear" w:color="auto" w:fill="FFFFFF"/>
        <w:autoSpaceDE w:val="0"/>
        <w:autoSpaceDN w:val="0"/>
        <w:adjustRightInd w:val="0"/>
        <w:contextualSpacing/>
      </w:pPr>
      <w:r w:rsidRPr="00736873">
        <w:t>1.Состав (комплектация) медицинских изделий:</w:t>
      </w:r>
    </w:p>
    <w:tbl>
      <w:tblPr>
        <w:tblW w:w="976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6"/>
        <w:gridCol w:w="6925"/>
        <w:gridCol w:w="1798"/>
      </w:tblGrid>
      <w:tr w:rsidR="001E6CBE" w:rsidRPr="00736873" w14:paraId="5302F82F" w14:textId="77777777" w:rsidTr="001E6CBE">
        <w:trPr>
          <w:trHeight w:val="20"/>
        </w:trPr>
        <w:tc>
          <w:tcPr>
            <w:tcW w:w="1046" w:type="dxa"/>
            <w:vAlign w:val="center"/>
          </w:tcPr>
          <w:p w14:paraId="5873E6FB" w14:textId="77777777" w:rsidR="001E6CBE" w:rsidRPr="00736873" w:rsidRDefault="001E6CBE" w:rsidP="001E6CBE">
            <w:pPr>
              <w:shd w:val="clear" w:color="auto" w:fill="FFFFFF"/>
              <w:ind w:right="-112"/>
              <w:jc w:val="center"/>
            </w:pPr>
            <w:r w:rsidRPr="00736873">
              <w:t>№</w:t>
            </w:r>
            <w:r w:rsidR="00A2063B">
              <w:t xml:space="preserve"> </w:t>
            </w:r>
            <w:r w:rsidRPr="00736873">
              <w:t>п/п</w:t>
            </w:r>
          </w:p>
        </w:tc>
        <w:tc>
          <w:tcPr>
            <w:tcW w:w="6925" w:type="dxa"/>
          </w:tcPr>
          <w:p w14:paraId="71711042" w14:textId="77777777" w:rsidR="001E6CBE" w:rsidRPr="00736873" w:rsidRDefault="001E6CBE" w:rsidP="002D266A">
            <w:pPr>
              <w:shd w:val="clear" w:color="auto" w:fill="FFFFFF"/>
              <w:ind w:left="30"/>
              <w:jc w:val="center"/>
              <w:rPr>
                <w:spacing w:val="-8"/>
              </w:rPr>
            </w:pPr>
            <w:r w:rsidRPr="00736873">
              <w:t>Наименование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14:paraId="1989B575" w14:textId="77777777" w:rsidR="001E6CBE" w:rsidRPr="00736873" w:rsidRDefault="001E6CBE" w:rsidP="002D266A">
            <w:pPr>
              <w:shd w:val="clear" w:color="auto" w:fill="FFFFFF"/>
              <w:jc w:val="center"/>
            </w:pPr>
            <w:r w:rsidRPr="00736873">
              <w:t>Количество</w:t>
            </w:r>
          </w:p>
        </w:tc>
      </w:tr>
      <w:tr w:rsidR="001E6CBE" w:rsidRPr="00736873" w14:paraId="696C1316" w14:textId="77777777" w:rsidTr="001E6CBE">
        <w:trPr>
          <w:trHeight w:val="20"/>
        </w:trPr>
        <w:tc>
          <w:tcPr>
            <w:tcW w:w="1046" w:type="dxa"/>
            <w:vAlign w:val="center"/>
          </w:tcPr>
          <w:p w14:paraId="33F80322" w14:textId="77777777" w:rsidR="001E6CBE" w:rsidRPr="00736873" w:rsidRDefault="001E6CBE" w:rsidP="002D266A">
            <w:pPr>
              <w:shd w:val="clear" w:color="auto" w:fill="FFFFFF"/>
              <w:ind w:left="-142" w:right="-112"/>
              <w:jc w:val="center"/>
            </w:pPr>
            <w:r w:rsidRPr="00736873">
              <w:rPr>
                <w:spacing w:val="-7"/>
              </w:rPr>
              <w:t>1.1</w:t>
            </w:r>
          </w:p>
        </w:tc>
        <w:tc>
          <w:tcPr>
            <w:tcW w:w="6925" w:type="dxa"/>
          </w:tcPr>
          <w:p w14:paraId="4C9D03F2" w14:textId="77777777" w:rsidR="001E6CBE" w:rsidRPr="00736873" w:rsidRDefault="001E6CBE" w:rsidP="002D266A">
            <w:pPr>
              <w:rPr>
                <w:spacing w:val="-4"/>
              </w:rPr>
            </w:pPr>
            <w:r w:rsidRPr="00736873">
              <w:rPr>
                <w:spacing w:val="-4"/>
              </w:rPr>
              <w:t>Наборы для измерения давления:</w:t>
            </w:r>
          </w:p>
          <w:p w14:paraId="3EAD3787" w14:textId="77777777" w:rsidR="001E6CBE" w:rsidRPr="00736873" w:rsidRDefault="001E6CBE" w:rsidP="002D266A">
            <w:r w:rsidRPr="00736873">
              <w:t>не более 1-го датчика инвазивного давления;</w:t>
            </w:r>
          </w:p>
          <w:p w14:paraId="1637FD01" w14:textId="77777777" w:rsidR="001E6CBE" w:rsidRPr="00736873" w:rsidRDefault="001E6CBE" w:rsidP="002D266A">
            <w:r w:rsidRPr="00736873">
              <w:t>систем</w:t>
            </w:r>
            <w:r w:rsidR="00A2063B">
              <w:t>а</w:t>
            </w:r>
            <w:r w:rsidRPr="00736873">
              <w:t xml:space="preserve"> удлинительных линий давления (одна - длина не менее 30 см и вторая - длина не менее 120 см), </w:t>
            </w:r>
          </w:p>
          <w:p w14:paraId="7CF1C35C" w14:textId="77777777" w:rsidR="001E6CBE" w:rsidRPr="00736873" w:rsidRDefault="001E6CBE" w:rsidP="002D266A">
            <w:r w:rsidRPr="00736873">
              <w:t>краники и капельницы для промыва;</w:t>
            </w:r>
          </w:p>
          <w:p w14:paraId="61E0A2DF" w14:textId="77777777" w:rsidR="001E6CBE" w:rsidRPr="00736873" w:rsidRDefault="001E6CBE" w:rsidP="002D266A">
            <w:r w:rsidRPr="00736873">
              <w:t>трансдьюсер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14:paraId="01D527FF" w14:textId="77777777" w:rsidR="001E6CBE" w:rsidRPr="00736873" w:rsidRDefault="001E6CBE" w:rsidP="002D266A">
            <w:pPr>
              <w:shd w:val="clear" w:color="auto" w:fill="FFFFFF"/>
              <w:jc w:val="center"/>
            </w:pPr>
            <w:r w:rsidRPr="00736873">
              <w:t>600 шт.</w:t>
            </w:r>
          </w:p>
        </w:tc>
      </w:tr>
      <w:tr w:rsidR="001E6CBE" w:rsidRPr="00736873" w14:paraId="1765F973" w14:textId="77777777" w:rsidTr="001E6CBE">
        <w:trPr>
          <w:trHeight w:val="20"/>
        </w:trPr>
        <w:tc>
          <w:tcPr>
            <w:tcW w:w="1046" w:type="dxa"/>
            <w:vAlign w:val="center"/>
          </w:tcPr>
          <w:p w14:paraId="72252EB3" w14:textId="77777777" w:rsidR="001E6CBE" w:rsidRPr="00736873" w:rsidRDefault="001E6CBE" w:rsidP="002D266A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736873">
              <w:rPr>
                <w:spacing w:val="-7"/>
              </w:rPr>
              <w:t>1.2</w:t>
            </w:r>
          </w:p>
        </w:tc>
        <w:tc>
          <w:tcPr>
            <w:tcW w:w="6925" w:type="dxa"/>
          </w:tcPr>
          <w:p w14:paraId="177D759A" w14:textId="77777777" w:rsidR="001E6CBE" w:rsidRPr="00736873" w:rsidRDefault="001E6CBE" w:rsidP="00273226">
            <w:pPr>
              <w:rPr>
                <w:spacing w:val="-4"/>
              </w:rPr>
            </w:pPr>
            <w:r w:rsidRPr="00736873">
              <w:rPr>
                <w:spacing w:val="-4"/>
              </w:rPr>
              <w:t>Наборы для измерения давления:</w:t>
            </w:r>
          </w:p>
          <w:p w14:paraId="43155010" w14:textId="77777777" w:rsidR="001E6CBE" w:rsidRPr="00736873" w:rsidRDefault="001E6CBE" w:rsidP="001E6CBE">
            <w:r w:rsidRPr="00736873">
              <w:t>не менее 2-х датчиков инвазивного давления</w:t>
            </w:r>
          </w:p>
          <w:p w14:paraId="23AD5BB8" w14:textId="77777777" w:rsidR="001E6CBE" w:rsidRPr="00736873" w:rsidRDefault="001E6CBE" w:rsidP="001E6CBE">
            <w:r w:rsidRPr="00736873">
              <w:t>систем</w:t>
            </w:r>
            <w:r w:rsidR="00A2063B">
              <w:t>а</w:t>
            </w:r>
            <w:r w:rsidRPr="00736873">
              <w:t xml:space="preserve"> удлинительных линий давления (одна - длина не менее 30 см и вторая - длина не менее 120 см), </w:t>
            </w:r>
          </w:p>
          <w:p w14:paraId="4CA45685" w14:textId="77777777" w:rsidR="001E6CBE" w:rsidRPr="00736873" w:rsidRDefault="001E6CBE" w:rsidP="001E6CBE">
            <w:r w:rsidRPr="00736873">
              <w:t>краники и капельницы для промыва;</w:t>
            </w:r>
          </w:p>
          <w:p w14:paraId="5797FA64" w14:textId="77777777" w:rsidR="001E6CBE" w:rsidRPr="00736873" w:rsidRDefault="001E6CBE" w:rsidP="001E6CBE">
            <w:r w:rsidRPr="00736873">
              <w:t>трансдьюсер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14:paraId="7C6DB281" w14:textId="77777777" w:rsidR="001E6CBE" w:rsidRPr="00736873" w:rsidRDefault="001E6CBE" w:rsidP="002D266A">
            <w:pPr>
              <w:shd w:val="clear" w:color="auto" w:fill="FFFFFF"/>
              <w:jc w:val="center"/>
            </w:pPr>
            <w:r w:rsidRPr="00736873">
              <w:t>1200 шт.</w:t>
            </w:r>
          </w:p>
        </w:tc>
      </w:tr>
      <w:tr w:rsidR="001E6CBE" w:rsidRPr="00736873" w14:paraId="4D183347" w14:textId="77777777" w:rsidTr="001E6CBE">
        <w:trPr>
          <w:trHeight w:val="20"/>
        </w:trPr>
        <w:tc>
          <w:tcPr>
            <w:tcW w:w="1046" w:type="dxa"/>
            <w:vAlign w:val="center"/>
          </w:tcPr>
          <w:p w14:paraId="3E1F6A8C" w14:textId="77777777" w:rsidR="001E6CBE" w:rsidRPr="00736873" w:rsidRDefault="001E6CBE" w:rsidP="002D266A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736873">
              <w:rPr>
                <w:spacing w:val="-7"/>
              </w:rPr>
              <w:t>1.3</w:t>
            </w:r>
          </w:p>
        </w:tc>
        <w:tc>
          <w:tcPr>
            <w:tcW w:w="6925" w:type="dxa"/>
          </w:tcPr>
          <w:p w14:paraId="5647586C" w14:textId="77777777" w:rsidR="001E6CBE" w:rsidRPr="00736873" w:rsidRDefault="001E6CBE" w:rsidP="001E6CBE">
            <w:pPr>
              <w:rPr>
                <w:spacing w:val="-4"/>
              </w:rPr>
            </w:pPr>
            <w:r w:rsidRPr="00736873">
              <w:rPr>
                <w:spacing w:val="-4"/>
              </w:rPr>
              <w:t>Наборы для измерения давления:</w:t>
            </w:r>
          </w:p>
          <w:p w14:paraId="0A17FFBA" w14:textId="77777777" w:rsidR="001E6CBE" w:rsidRPr="00736873" w:rsidRDefault="001E6CBE" w:rsidP="001E6CBE">
            <w:r w:rsidRPr="00736873">
              <w:t>не менее 3-х датчиков инвазивного давления</w:t>
            </w:r>
          </w:p>
          <w:p w14:paraId="55BA49E7" w14:textId="77777777" w:rsidR="001E6CBE" w:rsidRPr="00736873" w:rsidRDefault="001E6CBE" w:rsidP="001E6CBE">
            <w:r w:rsidRPr="00736873">
              <w:t>систем</w:t>
            </w:r>
            <w:r w:rsidR="00A2063B">
              <w:t>а</w:t>
            </w:r>
            <w:r w:rsidRPr="00736873">
              <w:t xml:space="preserve"> удлинительных линий давления (одна - длина не менее 30 см и вторая - длина не менее 120 см),</w:t>
            </w:r>
          </w:p>
          <w:p w14:paraId="66B1F9C2" w14:textId="77777777" w:rsidR="001E6CBE" w:rsidRPr="00736873" w:rsidRDefault="001E6CBE" w:rsidP="001E6CBE">
            <w:r w:rsidRPr="00736873">
              <w:t>краники и капельницы для промыва;</w:t>
            </w:r>
          </w:p>
          <w:p w14:paraId="54C77552" w14:textId="77777777" w:rsidR="001E6CBE" w:rsidRPr="00736873" w:rsidRDefault="001E6CBE" w:rsidP="001E6CBE">
            <w:r w:rsidRPr="00736873">
              <w:t>трансдьюсер</w:t>
            </w:r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14:paraId="02ECAF92" w14:textId="77777777" w:rsidR="001E6CBE" w:rsidRPr="00736873" w:rsidRDefault="001E6CBE" w:rsidP="002D266A">
            <w:pPr>
              <w:shd w:val="clear" w:color="auto" w:fill="FFFFFF"/>
              <w:jc w:val="center"/>
            </w:pPr>
            <w:r w:rsidRPr="00736873">
              <w:t>250 шт.</w:t>
            </w:r>
          </w:p>
        </w:tc>
      </w:tr>
    </w:tbl>
    <w:p w14:paraId="34741053" w14:textId="77777777" w:rsidR="00405552" w:rsidRPr="00A2063B" w:rsidRDefault="00405552" w:rsidP="00B16987">
      <w:pPr>
        <w:rPr>
          <w:lang w:eastAsia="be-BY"/>
        </w:rPr>
      </w:pPr>
      <w:r w:rsidRPr="00A2063B">
        <w:rPr>
          <w:lang w:eastAsia="be-BY"/>
        </w:rPr>
        <w:t>2. Показатели (характеристики):</w:t>
      </w:r>
    </w:p>
    <w:p w14:paraId="63A30F5A" w14:textId="77777777"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rPr>
          <w:spacing w:val="-2"/>
        </w:rPr>
        <w:t>2.1.</w:t>
      </w:r>
      <w:r w:rsidRPr="00736873">
        <w:t>Трансд</w:t>
      </w:r>
      <w:r w:rsidR="00A2063B">
        <w:t>ь</w:t>
      </w:r>
      <w:r w:rsidRPr="00736873">
        <w:t>юсер</w:t>
      </w:r>
      <w:r w:rsidR="00A2063B">
        <w:t>,</w:t>
      </w:r>
      <w:r w:rsidRPr="00736873">
        <w:t xml:space="preserve"> обеспечивающий регистрации сигнала при частоте не менее 40 Герц.</w:t>
      </w:r>
    </w:p>
    <w:p w14:paraId="0190C950" w14:textId="77777777"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 xml:space="preserve">2.2. Естественный промыв 3 мл/час при давлении в промывной системе 300 мм рт.ст., </w:t>
      </w:r>
    </w:p>
    <w:p w14:paraId="2A87BED5" w14:textId="77777777"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>2.3. Рабочие параметры давления от -50 до +300 мм рт.ст.</w:t>
      </w:r>
      <w:r w:rsidR="00B16987" w:rsidRPr="00736873">
        <w:t xml:space="preserve"> </w:t>
      </w:r>
      <w:r w:rsidRPr="00736873">
        <w:t xml:space="preserve">Строение просвета должно быть с прямым каналом </w:t>
      </w:r>
      <w:r w:rsidR="00B16987" w:rsidRPr="00736873">
        <w:t>(</w:t>
      </w:r>
      <w:r w:rsidRPr="00736873">
        <w:t>для облегчения заполнения системы и обеспечения точности измерения</w:t>
      </w:r>
      <w:r w:rsidR="00B16987" w:rsidRPr="00736873">
        <w:t>)</w:t>
      </w:r>
      <w:r w:rsidRPr="00736873">
        <w:t>.</w:t>
      </w:r>
      <w:r w:rsidRPr="00736873">
        <w:br/>
        <w:t>2.4. Промывочное устройство с мгновенным смыканием для проведения прямоугольно-импульсн</w:t>
      </w:r>
      <w:r w:rsidR="00B16987" w:rsidRPr="00736873">
        <w:t xml:space="preserve">ого </w:t>
      </w:r>
      <w:r w:rsidRPr="00736873">
        <w:t>теста.</w:t>
      </w:r>
    </w:p>
    <w:p w14:paraId="34B0B0C5" w14:textId="77777777"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>2.5. Промывочное устройство должно позволять специалисту регулировать скорость потока.</w:t>
      </w:r>
    </w:p>
    <w:p w14:paraId="797A4E2A" w14:textId="77777777"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>2.5. Водостойкий разъем коннектора с кабелем.</w:t>
      </w:r>
    </w:p>
    <w:p w14:paraId="6415AC96" w14:textId="77777777"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>2.6. Разъемы кабелей с обеспечением высококачественной передачи сигнала.</w:t>
      </w:r>
    </w:p>
    <w:p w14:paraId="2E8ADA5F" w14:textId="77777777"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lastRenderedPageBreak/>
        <w:t>2.7. Порт для тестирования</w:t>
      </w:r>
      <w:r w:rsidR="00A2063B">
        <w:t>,</w:t>
      </w:r>
      <w:r w:rsidRPr="00736873">
        <w:t xml:space="preserve"> позволяющий верифицировать точность функционирования трансдьюсера и кабеля.</w:t>
      </w:r>
    </w:p>
    <w:p w14:paraId="1FE84D39" w14:textId="77777777"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>2.8. Влагостойкие соединения кабеля с датчиком.</w:t>
      </w:r>
    </w:p>
    <w:p w14:paraId="2DE74DF6" w14:textId="77777777" w:rsidR="00405552" w:rsidRPr="00736873" w:rsidRDefault="00A2063B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>
        <w:t>2.9.</w:t>
      </w:r>
      <w:r w:rsidR="00405552" w:rsidRPr="00736873">
        <w:t>Эргономичные коннекторы.</w:t>
      </w:r>
    </w:p>
    <w:p w14:paraId="1DA6B06F" w14:textId="77777777" w:rsidR="00692A76" w:rsidRPr="00736873" w:rsidRDefault="00692A76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 xml:space="preserve">2.10. Наличие кабелей для имеющихся гемодинамических мониторов </w:t>
      </w:r>
      <w:r w:rsidRPr="00736873">
        <w:rPr>
          <w:lang w:val="en-US"/>
        </w:rPr>
        <w:t>Philips</w:t>
      </w:r>
      <w:r w:rsidRPr="00736873">
        <w:t xml:space="preserve"> – 80 шт., для имеющегося гемодинамического монитор</w:t>
      </w:r>
      <w:r w:rsidR="0051142E">
        <w:t>а</w:t>
      </w:r>
      <w:r w:rsidRPr="00736873">
        <w:t xml:space="preserve"> </w:t>
      </w:r>
      <w:r w:rsidRPr="00736873">
        <w:rPr>
          <w:lang w:val="en-US"/>
        </w:rPr>
        <w:t>Corpulse</w:t>
      </w:r>
      <w:r w:rsidRPr="00736873">
        <w:t xml:space="preserve"> – 20 шт..</w:t>
      </w:r>
    </w:p>
    <w:p w14:paraId="1ECB528A" w14:textId="77777777" w:rsidR="00692A76" w:rsidRPr="00736873" w:rsidRDefault="00692A76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>2.11. Наличие держателей для наборов измерения давления – 80 шт.</w:t>
      </w:r>
    </w:p>
    <w:p w14:paraId="792A4528" w14:textId="77777777" w:rsidR="00692A76" w:rsidRPr="00736873" w:rsidRDefault="00692A76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>2.12. наличие кронштейнов для крепления к инфузионной стойке – 80 шт.</w:t>
      </w:r>
    </w:p>
    <w:p w14:paraId="65AC053E" w14:textId="77777777" w:rsidR="002D266A" w:rsidRPr="00736873" w:rsidRDefault="002D266A" w:rsidP="0079025A">
      <w:pPr>
        <w:jc w:val="both"/>
        <w:rPr>
          <w:spacing w:val="-4"/>
        </w:rPr>
      </w:pPr>
    </w:p>
    <w:p w14:paraId="13520327" w14:textId="77777777" w:rsidR="002D266A" w:rsidRPr="00736873" w:rsidRDefault="002D266A" w:rsidP="002D266A">
      <w:pPr>
        <w:contextualSpacing/>
        <w:jc w:val="center"/>
      </w:pPr>
      <w:bookmarkStart w:id="1" w:name="OLE_LINK1"/>
      <w:r w:rsidRPr="00736873">
        <w:t xml:space="preserve">Лот №2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529"/>
      </w:tblGrid>
      <w:tr w:rsidR="002D266A" w:rsidRPr="00736873" w14:paraId="34F853BA" w14:textId="77777777" w:rsidTr="00692A7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AAA9" w14:textId="77777777" w:rsidR="002D266A" w:rsidRPr="00736873" w:rsidRDefault="002D266A" w:rsidP="002D266A">
            <w:pPr>
              <w:contextualSpacing/>
              <w:jc w:val="center"/>
            </w:pPr>
            <w:r w:rsidRPr="00736873">
              <w:t>Предмет государственной закупки (наименование товара)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F7C7" w14:textId="77777777" w:rsidR="002D266A" w:rsidRPr="00736873" w:rsidRDefault="002D266A" w:rsidP="002D266A">
            <w:pPr>
              <w:contextualSpacing/>
              <w:jc w:val="center"/>
            </w:pPr>
            <w:r w:rsidRPr="00736873">
              <w:t>Катетеры торакальные с троакаром</w:t>
            </w:r>
          </w:p>
        </w:tc>
      </w:tr>
      <w:tr w:rsidR="002D266A" w:rsidRPr="00736873" w14:paraId="326AAAC0" w14:textId="77777777" w:rsidTr="00692A7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D685" w14:textId="77777777" w:rsidR="002D266A" w:rsidRPr="00736873" w:rsidRDefault="002D266A" w:rsidP="002D266A">
            <w:pPr>
              <w:contextualSpacing/>
            </w:pPr>
            <w:r w:rsidRPr="00736873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7EE3" w14:textId="77777777" w:rsidR="002D266A" w:rsidRPr="00736873" w:rsidRDefault="002D266A" w:rsidP="002D266A">
            <w:pPr>
              <w:contextualSpacing/>
            </w:pPr>
            <w:r w:rsidRPr="00736873">
              <w:t>Согласно приложе</w:t>
            </w:r>
            <w:r w:rsidR="00014041" w:rsidRPr="00736873">
              <w:t>нию к лоту №</w:t>
            </w:r>
            <w:r w:rsidRPr="00736873">
              <w:t>2</w:t>
            </w:r>
          </w:p>
        </w:tc>
      </w:tr>
      <w:tr w:rsidR="002D266A" w:rsidRPr="00736873" w14:paraId="528C5290" w14:textId="77777777" w:rsidTr="00692A7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4AE3" w14:textId="77777777" w:rsidR="002D266A" w:rsidRPr="00736873" w:rsidRDefault="002D266A" w:rsidP="002D266A">
            <w:pPr>
              <w:contextualSpacing/>
            </w:pPr>
            <w:r w:rsidRPr="00736873">
              <w:t>Код по ОКРБ (9 знаков)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B6B6" w14:textId="77777777" w:rsidR="002D266A" w:rsidRPr="00736873" w:rsidRDefault="002D266A" w:rsidP="002D266A">
            <w:pPr>
              <w:contextualSpacing/>
            </w:pPr>
            <w:r w:rsidRPr="00736873">
              <w:rPr>
                <w:color w:val="000000"/>
              </w:rPr>
              <w:t>32.50.13.170</w:t>
            </w:r>
          </w:p>
        </w:tc>
      </w:tr>
      <w:tr w:rsidR="002D266A" w:rsidRPr="00736873" w14:paraId="1B3B0126" w14:textId="77777777" w:rsidTr="00692A7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2E1C" w14:textId="77777777" w:rsidR="002D266A" w:rsidRPr="00736873" w:rsidRDefault="002D266A" w:rsidP="002D266A">
            <w:pPr>
              <w:contextualSpacing/>
            </w:pPr>
            <w:r w:rsidRPr="00736873">
              <w:t>Объем (количество)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D32C" w14:textId="77777777" w:rsidR="002D266A" w:rsidRPr="00736873" w:rsidRDefault="002D266A" w:rsidP="002D266A">
            <w:pPr>
              <w:contextualSpacing/>
            </w:pPr>
            <w:r w:rsidRPr="00736873">
              <w:t xml:space="preserve">40 шт.  </w:t>
            </w:r>
          </w:p>
        </w:tc>
      </w:tr>
      <w:tr w:rsidR="002D266A" w:rsidRPr="00736873" w14:paraId="516F8FA5" w14:textId="77777777" w:rsidTr="00692A7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7D131" w14:textId="77777777" w:rsidR="002D266A" w:rsidRPr="00736873" w:rsidRDefault="002D266A" w:rsidP="002D266A">
            <w:pPr>
              <w:contextualSpacing/>
            </w:pPr>
            <w:r w:rsidRPr="00736873">
              <w:t>Предельная стоимость государственной закупки по лоту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1C17" w14:textId="77777777" w:rsidR="002D266A" w:rsidRPr="00736873" w:rsidRDefault="002D266A" w:rsidP="002D266A">
            <w:pPr>
              <w:contextualSpacing/>
            </w:pPr>
            <w:r w:rsidRPr="00736873">
              <w:t>1720 руб.</w:t>
            </w:r>
          </w:p>
        </w:tc>
      </w:tr>
      <w:tr w:rsidR="002D266A" w:rsidRPr="00736873" w14:paraId="74C5B40A" w14:textId="77777777" w:rsidTr="00692A7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69F5B" w14:textId="77777777" w:rsidR="002D266A" w:rsidRPr="00736873" w:rsidRDefault="002D266A" w:rsidP="002D266A">
            <w:pPr>
              <w:contextualSpacing/>
            </w:pPr>
            <w:r w:rsidRPr="00736873">
              <w:t>Сведения о заказчике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C4DEA" w14:textId="77777777" w:rsidR="002D266A" w:rsidRPr="00736873" w:rsidRDefault="002D266A" w:rsidP="002D266A">
            <w:pPr>
              <w:rPr>
                <w:sz w:val="16"/>
                <w:szCs w:val="16"/>
              </w:rPr>
            </w:pPr>
            <w:r w:rsidRPr="00736873">
              <w:rPr>
                <w:color w:val="000000"/>
                <w:sz w:val="16"/>
                <w:szCs w:val="16"/>
                <w:shd w:val="clear" w:color="auto" w:fill="FFFFFF"/>
              </w:rPr>
              <w:t>УЗ "МОДБ" 700198143</w:t>
            </w:r>
          </w:p>
        </w:tc>
      </w:tr>
    </w:tbl>
    <w:p w14:paraId="5F98E003" w14:textId="77777777" w:rsidR="002D266A" w:rsidRPr="00736873" w:rsidRDefault="002D266A" w:rsidP="002D266A">
      <w:pPr>
        <w:contextualSpacing/>
        <w:jc w:val="both"/>
      </w:pPr>
      <w:r w:rsidRPr="00736873">
        <w:t>Приложение к лоту №2:</w:t>
      </w:r>
    </w:p>
    <w:p w14:paraId="06D6C103" w14:textId="77777777" w:rsidR="002D266A" w:rsidRPr="00736873" w:rsidRDefault="002D266A" w:rsidP="002D266A">
      <w:pPr>
        <w:contextualSpacing/>
        <w:jc w:val="both"/>
        <w:rPr>
          <w:bCs/>
        </w:rPr>
      </w:pPr>
      <w:r w:rsidRPr="00736873">
        <w:rPr>
          <w:bCs/>
        </w:rPr>
        <w:t>1.Состав (комплектация) медицинских изделий: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7185"/>
        <w:gridCol w:w="1560"/>
      </w:tblGrid>
      <w:tr w:rsidR="002D266A" w:rsidRPr="00736873" w14:paraId="6A4F95C3" w14:textId="77777777" w:rsidTr="002D266A">
        <w:tc>
          <w:tcPr>
            <w:tcW w:w="861" w:type="dxa"/>
            <w:vAlign w:val="center"/>
          </w:tcPr>
          <w:p w14:paraId="77B75578" w14:textId="77777777" w:rsidR="002D266A" w:rsidRPr="00736873" w:rsidRDefault="002D266A" w:rsidP="002D266A">
            <w:pPr>
              <w:contextualSpacing/>
              <w:jc w:val="center"/>
            </w:pPr>
            <w:r w:rsidRPr="00736873">
              <w:t>№ п/п</w:t>
            </w:r>
          </w:p>
        </w:tc>
        <w:tc>
          <w:tcPr>
            <w:tcW w:w="7185" w:type="dxa"/>
            <w:vAlign w:val="center"/>
          </w:tcPr>
          <w:p w14:paraId="4F56E470" w14:textId="77777777" w:rsidR="002D266A" w:rsidRPr="00736873" w:rsidRDefault="002D266A" w:rsidP="002D266A">
            <w:pPr>
              <w:contextualSpacing/>
              <w:jc w:val="center"/>
            </w:pPr>
            <w:r w:rsidRPr="00736873">
              <w:t>Наименование</w:t>
            </w:r>
          </w:p>
        </w:tc>
        <w:tc>
          <w:tcPr>
            <w:tcW w:w="1560" w:type="dxa"/>
            <w:vAlign w:val="center"/>
          </w:tcPr>
          <w:p w14:paraId="538682AA" w14:textId="77777777" w:rsidR="002D266A" w:rsidRPr="00736873" w:rsidRDefault="002D266A" w:rsidP="002D266A">
            <w:pPr>
              <w:contextualSpacing/>
              <w:jc w:val="center"/>
            </w:pPr>
            <w:r w:rsidRPr="00736873">
              <w:t>Кол-во, шт.</w:t>
            </w:r>
          </w:p>
        </w:tc>
      </w:tr>
      <w:tr w:rsidR="002D266A" w:rsidRPr="00736873" w14:paraId="175B2AD5" w14:textId="77777777" w:rsidTr="002D266A">
        <w:tc>
          <w:tcPr>
            <w:tcW w:w="861" w:type="dxa"/>
          </w:tcPr>
          <w:p w14:paraId="0A314A29" w14:textId="77777777" w:rsidR="002D266A" w:rsidRPr="00736873" w:rsidRDefault="002D266A" w:rsidP="002D266A">
            <w:pPr>
              <w:contextualSpacing/>
              <w:jc w:val="center"/>
            </w:pPr>
            <w:r w:rsidRPr="00736873">
              <w:t>1.1</w:t>
            </w:r>
          </w:p>
        </w:tc>
        <w:tc>
          <w:tcPr>
            <w:tcW w:w="7185" w:type="dxa"/>
          </w:tcPr>
          <w:p w14:paraId="1FF6C516" w14:textId="77777777" w:rsidR="002D266A" w:rsidRPr="00736873" w:rsidRDefault="002D266A" w:rsidP="002D266A">
            <w:pPr>
              <w:contextualSpacing/>
            </w:pPr>
            <w:r w:rsidRPr="00736873">
              <w:t>Катетер торакальный с троакаром СН12, внешний диаметр 3,9-4,1</w:t>
            </w:r>
          </w:p>
        </w:tc>
        <w:tc>
          <w:tcPr>
            <w:tcW w:w="1560" w:type="dxa"/>
            <w:vAlign w:val="bottom"/>
          </w:tcPr>
          <w:p w14:paraId="58F3ADB0" w14:textId="77777777" w:rsidR="002D266A" w:rsidRPr="00736873" w:rsidRDefault="002D266A" w:rsidP="002D266A">
            <w:pPr>
              <w:jc w:val="center"/>
              <w:rPr>
                <w:bCs/>
              </w:rPr>
            </w:pPr>
            <w:r w:rsidRPr="00736873">
              <w:rPr>
                <w:bCs/>
              </w:rPr>
              <w:t>20</w:t>
            </w:r>
          </w:p>
        </w:tc>
      </w:tr>
      <w:tr w:rsidR="002D266A" w:rsidRPr="00736873" w14:paraId="0A4AC19D" w14:textId="77777777" w:rsidTr="002D266A">
        <w:tc>
          <w:tcPr>
            <w:tcW w:w="861" w:type="dxa"/>
          </w:tcPr>
          <w:p w14:paraId="1F86E474" w14:textId="77777777" w:rsidR="002D266A" w:rsidRPr="00736873" w:rsidRDefault="002D266A" w:rsidP="002D266A">
            <w:pPr>
              <w:contextualSpacing/>
              <w:jc w:val="center"/>
            </w:pPr>
            <w:r w:rsidRPr="00736873">
              <w:t>1.2</w:t>
            </w:r>
          </w:p>
        </w:tc>
        <w:tc>
          <w:tcPr>
            <w:tcW w:w="7185" w:type="dxa"/>
          </w:tcPr>
          <w:p w14:paraId="14F6FD07" w14:textId="77777777" w:rsidR="002D266A" w:rsidRPr="00736873" w:rsidRDefault="002D266A" w:rsidP="002D266A">
            <w:pPr>
              <w:contextualSpacing/>
            </w:pPr>
            <w:r w:rsidRPr="00736873">
              <w:t>Катетер торакальный с троакаром СН14, внешний диаметр 4,6-4,8</w:t>
            </w:r>
          </w:p>
        </w:tc>
        <w:tc>
          <w:tcPr>
            <w:tcW w:w="1560" w:type="dxa"/>
            <w:vAlign w:val="bottom"/>
          </w:tcPr>
          <w:p w14:paraId="6255A293" w14:textId="77777777" w:rsidR="002D266A" w:rsidRPr="00736873" w:rsidRDefault="002D266A" w:rsidP="002D266A">
            <w:pPr>
              <w:jc w:val="center"/>
              <w:rPr>
                <w:bCs/>
              </w:rPr>
            </w:pPr>
            <w:r w:rsidRPr="00736873">
              <w:rPr>
                <w:bCs/>
              </w:rPr>
              <w:t>20</w:t>
            </w:r>
          </w:p>
        </w:tc>
      </w:tr>
    </w:tbl>
    <w:p w14:paraId="70F26033" w14:textId="77777777" w:rsidR="002D266A" w:rsidRPr="00736873" w:rsidRDefault="002D266A" w:rsidP="002D266A">
      <w:pPr>
        <w:contextualSpacing/>
      </w:pPr>
      <w:r w:rsidRPr="00736873">
        <w:rPr>
          <w:color w:val="000000"/>
        </w:rPr>
        <w:t>2.</w:t>
      </w:r>
      <w:r w:rsidRPr="00736873">
        <w:t xml:space="preserve"> Показатели (характеристики):</w:t>
      </w:r>
    </w:p>
    <w:p w14:paraId="1D617F43" w14:textId="77777777" w:rsidR="002D266A" w:rsidRPr="00736873" w:rsidRDefault="002D266A" w:rsidP="002D266A">
      <w:pPr>
        <w:contextualSpacing/>
      </w:pPr>
      <w:r w:rsidRPr="00736873">
        <w:t>2.1. Прямой.</w:t>
      </w:r>
    </w:p>
    <w:p w14:paraId="405BF532" w14:textId="77777777" w:rsidR="002D266A" w:rsidRPr="00736873" w:rsidRDefault="002D266A" w:rsidP="002D266A">
      <w:pPr>
        <w:contextualSpacing/>
      </w:pPr>
      <w:r w:rsidRPr="00736873">
        <w:t>2.2. Дистальный конец – закрытый, тупой.</w:t>
      </w:r>
    </w:p>
    <w:p w14:paraId="22DA606C" w14:textId="77777777" w:rsidR="002D266A" w:rsidRPr="00736873" w:rsidRDefault="002D266A" w:rsidP="002D266A">
      <w:pPr>
        <w:contextualSpacing/>
      </w:pPr>
      <w:r w:rsidRPr="00736873">
        <w:t>2.3. Материал – поливинилхлорид.</w:t>
      </w:r>
    </w:p>
    <w:p w14:paraId="2EB1E03C" w14:textId="77777777" w:rsidR="002D266A" w:rsidRPr="00736873" w:rsidRDefault="002D266A" w:rsidP="002D266A">
      <w:pPr>
        <w:contextualSpacing/>
      </w:pPr>
      <w:r w:rsidRPr="00736873">
        <w:t>2.4. Отверстия – гладкие боковые.</w:t>
      </w:r>
    </w:p>
    <w:p w14:paraId="78F41ED5" w14:textId="77777777" w:rsidR="002D266A" w:rsidRPr="00736873" w:rsidRDefault="002D266A" w:rsidP="002D266A">
      <w:pPr>
        <w:contextualSpacing/>
      </w:pPr>
      <w:r w:rsidRPr="00736873">
        <w:t>2.5. Длина катетера 220-250 мм.</w:t>
      </w:r>
    </w:p>
    <w:p w14:paraId="484FC4B2" w14:textId="77777777" w:rsidR="002D266A" w:rsidRPr="00736873" w:rsidRDefault="002D266A" w:rsidP="002D266A">
      <w:pPr>
        <w:contextualSpacing/>
      </w:pPr>
      <w:r w:rsidRPr="00736873">
        <w:t>2.6. Маркировка глубины введения катетера, шаг не менее 2 см.</w:t>
      </w:r>
    </w:p>
    <w:p w14:paraId="3739A91F" w14:textId="77777777" w:rsidR="002D266A" w:rsidRPr="00736873" w:rsidRDefault="002D266A" w:rsidP="002D266A">
      <w:pPr>
        <w:contextualSpacing/>
      </w:pPr>
      <w:r w:rsidRPr="00736873">
        <w:t>2.7. Наличие воронкообразной насадки для соединения с дренажной системой.</w:t>
      </w:r>
    </w:p>
    <w:p w14:paraId="3A19D68A" w14:textId="77777777" w:rsidR="002D266A" w:rsidRPr="00736873" w:rsidRDefault="002D266A" w:rsidP="002D266A">
      <w:pPr>
        <w:contextualSpacing/>
      </w:pPr>
      <w:r w:rsidRPr="00736873">
        <w:t>2.8. Наличие рентгенконтрастной полосы.</w:t>
      </w:r>
    </w:p>
    <w:p w14:paraId="0C484287" w14:textId="77777777" w:rsidR="002D266A" w:rsidRPr="00736873" w:rsidRDefault="002D266A" w:rsidP="002D266A">
      <w:pPr>
        <w:contextualSpacing/>
      </w:pPr>
    </w:p>
    <w:p w14:paraId="4B2CF914" w14:textId="77777777" w:rsidR="0025119D" w:rsidRPr="00736873" w:rsidRDefault="0025119D" w:rsidP="0025119D">
      <w:pPr>
        <w:contextualSpacing/>
        <w:jc w:val="center"/>
      </w:pPr>
      <w:r w:rsidRPr="00736873">
        <w:t>Лот №3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095"/>
      </w:tblGrid>
      <w:tr w:rsidR="0025119D" w:rsidRPr="00736873" w14:paraId="1E35EB03" w14:textId="77777777" w:rsidTr="0025119D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4B69" w14:textId="77777777" w:rsidR="0025119D" w:rsidRPr="00736873" w:rsidRDefault="0025119D" w:rsidP="0025119D">
            <w:pPr>
              <w:contextualSpacing/>
              <w:jc w:val="center"/>
            </w:pPr>
            <w:r w:rsidRPr="00736873"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B823" w14:textId="77777777" w:rsidR="0025119D" w:rsidRPr="00736873" w:rsidRDefault="0025119D" w:rsidP="0025119D">
            <w:pPr>
              <w:contextualSpacing/>
              <w:jc w:val="center"/>
            </w:pPr>
            <w:r w:rsidRPr="00736873">
              <w:t xml:space="preserve">Контур дыхательный </w:t>
            </w:r>
          </w:p>
        </w:tc>
      </w:tr>
      <w:tr w:rsidR="0025119D" w:rsidRPr="00736873" w14:paraId="022CBCD3" w14:textId="77777777" w:rsidTr="0025119D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92D5" w14:textId="77777777" w:rsidR="0025119D" w:rsidRPr="00736873" w:rsidRDefault="0025119D" w:rsidP="0025119D">
            <w:pPr>
              <w:contextualSpacing/>
            </w:pPr>
            <w:r w:rsidRPr="00736873">
              <w:t xml:space="preserve">Описание потребительских, функциональных, технических, качественных и эксплуатационных показателей (характеристик) предмета государственной закупки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A675" w14:textId="77777777" w:rsidR="0025119D" w:rsidRPr="00736873" w:rsidRDefault="0025119D" w:rsidP="0025119D">
            <w:pPr>
              <w:contextualSpacing/>
            </w:pPr>
            <w:r w:rsidRPr="00736873">
              <w:t>1. В состав контура должна входить:</w:t>
            </w:r>
          </w:p>
          <w:p w14:paraId="0A24AF5F" w14:textId="77777777" w:rsidR="0025119D" w:rsidRPr="00736873" w:rsidRDefault="0025119D" w:rsidP="0025119D">
            <w:pPr>
              <w:contextualSpacing/>
            </w:pPr>
            <w:r w:rsidRPr="00736873">
              <w:t>1.1. линия вдоха:</w:t>
            </w:r>
          </w:p>
          <w:p w14:paraId="3C689353" w14:textId="77777777" w:rsidR="005C32B3" w:rsidRPr="00736873" w:rsidRDefault="005C32B3" w:rsidP="005C32B3">
            <w:pPr>
              <w:widowControl w:val="0"/>
              <w:autoSpaceDE w:val="0"/>
              <w:autoSpaceDN w:val="0"/>
              <w:adjustRightInd w:val="0"/>
            </w:pPr>
            <w:r w:rsidRPr="00736873">
              <w:t>1.1.1.Неонатальная камера увлажнителя с самозаполняющейся системой (стерильная одноразовая) – 1 шт.</w:t>
            </w:r>
          </w:p>
          <w:p w14:paraId="12E89964" w14:textId="77777777" w:rsidR="005C32B3" w:rsidRPr="00736873" w:rsidRDefault="005C32B3" w:rsidP="005C32B3">
            <w:pPr>
              <w:widowControl w:val="0"/>
              <w:autoSpaceDE w:val="0"/>
              <w:autoSpaceDN w:val="0"/>
              <w:adjustRightInd w:val="0"/>
            </w:pPr>
            <w:r w:rsidRPr="00736873">
              <w:t xml:space="preserve">1.1.2. Шланг 0,3-0,5 м с подключением с одной стороны к аппарату ИВЛ </w:t>
            </w:r>
            <w:r w:rsidRPr="00736873">
              <w:rPr>
                <w:lang w:val="en-US"/>
              </w:rPr>
              <w:t>Babylog</w:t>
            </w:r>
            <w:r w:rsidRPr="00736873">
              <w:t xml:space="preserve"> 8000 </w:t>
            </w:r>
            <w:r w:rsidRPr="00736873">
              <w:rPr>
                <w:lang w:val="en-US"/>
              </w:rPr>
              <w:t>plus</w:t>
            </w:r>
            <w:r w:rsidRPr="00736873">
              <w:t xml:space="preserve"> и к камере увлажнителя с другой стороны – 1 шт.</w:t>
            </w:r>
          </w:p>
          <w:p w14:paraId="00515AB0" w14:textId="77777777" w:rsidR="005C32B3" w:rsidRPr="00736873" w:rsidRDefault="005C32B3" w:rsidP="005C32B3">
            <w:pPr>
              <w:widowControl w:val="0"/>
              <w:autoSpaceDE w:val="0"/>
              <w:autoSpaceDN w:val="0"/>
              <w:adjustRightInd w:val="0"/>
            </w:pPr>
            <w:r w:rsidRPr="00736873">
              <w:t xml:space="preserve">1.1.3 Шланг линии вдоха с обогревом 1,1-1,3 м, с одним проводом нагрева, с возможностью подключения к </w:t>
            </w:r>
            <w:r w:rsidRPr="00736873">
              <w:rPr>
                <w:u w:val="single"/>
              </w:rPr>
              <w:t xml:space="preserve">многоразовому </w:t>
            </w:r>
            <w:r w:rsidRPr="00736873">
              <w:rPr>
                <w:u w:val="single"/>
                <w:lang w:val="en-US"/>
              </w:rPr>
              <w:t>Y</w:t>
            </w:r>
            <w:r w:rsidRPr="00736873">
              <w:rPr>
                <w:u w:val="single"/>
              </w:rPr>
              <w:t>-тройнику со вставкой</w:t>
            </w:r>
            <w:r w:rsidRPr="00736873">
              <w:t xml:space="preserve"> датчиком потока – 1 шт.</w:t>
            </w:r>
          </w:p>
          <w:p w14:paraId="4C10BEBF" w14:textId="77777777" w:rsidR="0025119D" w:rsidRPr="00736873" w:rsidRDefault="005C32B3" w:rsidP="005C32B3">
            <w:pPr>
              <w:widowControl w:val="0"/>
              <w:autoSpaceDE w:val="0"/>
              <w:autoSpaceDN w:val="0"/>
              <w:adjustRightInd w:val="0"/>
            </w:pPr>
            <w:r w:rsidRPr="00736873">
              <w:t xml:space="preserve">1.1.4. Дополнительный шланг 0 ,5 м для линии обогрева с подключением с одной стороны с возможностью подключения к многоразовому </w:t>
            </w:r>
            <w:r w:rsidRPr="00736873">
              <w:rPr>
                <w:lang w:val="en-US"/>
              </w:rPr>
              <w:t>Y</w:t>
            </w:r>
            <w:r w:rsidRPr="00736873">
              <w:t>-тройнику со вставкой датчиком потока, с другой стороны к переходнику для температурного датчика – 1 шт.</w:t>
            </w:r>
          </w:p>
          <w:p w14:paraId="397270B1" w14:textId="77777777" w:rsidR="00014041" w:rsidRPr="00736873" w:rsidRDefault="0025119D" w:rsidP="00014041">
            <w:pPr>
              <w:contextualSpacing/>
            </w:pPr>
            <w:r w:rsidRPr="00736873">
              <w:t>1</w:t>
            </w:r>
            <w:r w:rsidR="005C32B3" w:rsidRPr="00736873">
              <w:t xml:space="preserve">.2. </w:t>
            </w:r>
            <w:r w:rsidR="00014041" w:rsidRPr="00736873">
              <w:t>линия выдоха:</w:t>
            </w:r>
          </w:p>
          <w:p w14:paraId="765A0D37" w14:textId="77777777" w:rsidR="005C32B3" w:rsidRPr="00736873" w:rsidRDefault="005C32B3" w:rsidP="005C32B3">
            <w:pPr>
              <w:widowControl w:val="0"/>
              <w:autoSpaceDE w:val="0"/>
              <w:autoSpaceDN w:val="0"/>
              <w:adjustRightInd w:val="0"/>
            </w:pPr>
            <w:r w:rsidRPr="00736873">
              <w:t xml:space="preserve">1.2.1.Шланг линии выдоха длиной 1 м с возможностью подключения к многоразовому </w:t>
            </w:r>
            <w:r w:rsidRPr="00736873">
              <w:rPr>
                <w:lang w:val="en-US"/>
              </w:rPr>
              <w:t>Y</w:t>
            </w:r>
            <w:r w:rsidRPr="00736873">
              <w:t>-тройнику с одной стороны и с подключением к влагосборнику с другой стороны – 1 шт.</w:t>
            </w:r>
          </w:p>
          <w:p w14:paraId="77B9EBCA" w14:textId="77777777" w:rsidR="0025119D" w:rsidRPr="00736873" w:rsidRDefault="005C32B3" w:rsidP="005C32B3">
            <w:pPr>
              <w:widowControl w:val="0"/>
              <w:autoSpaceDE w:val="0"/>
              <w:autoSpaceDN w:val="0"/>
              <w:adjustRightInd w:val="0"/>
            </w:pPr>
            <w:r w:rsidRPr="00736873">
              <w:t xml:space="preserve">1.2.2 Шланг 0,6-0,7 м с подключением к влагосборнику с одной стороны, а с другой стороны к аппарату ИВЛ </w:t>
            </w:r>
            <w:r w:rsidRPr="00736873">
              <w:rPr>
                <w:lang w:val="en-US"/>
              </w:rPr>
              <w:t>Babylog</w:t>
            </w:r>
            <w:r w:rsidRPr="00736873">
              <w:t xml:space="preserve"> 8000 </w:t>
            </w:r>
            <w:r w:rsidRPr="00736873">
              <w:rPr>
                <w:lang w:val="en-US"/>
              </w:rPr>
              <w:t>plus</w:t>
            </w:r>
            <w:r w:rsidR="00014041" w:rsidRPr="00736873">
              <w:t xml:space="preserve"> </w:t>
            </w:r>
            <w:r w:rsidRPr="00736873">
              <w:t>(к штуцеру клапана выдоха) – 1 шт.</w:t>
            </w:r>
          </w:p>
          <w:p w14:paraId="3297AB7B" w14:textId="77777777" w:rsidR="0025119D" w:rsidRPr="00736873" w:rsidRDefault="005C32B3" w:rsidP="0025119D">
            <w:pPr>
              <w:contextualSpacing/>
            </w:pPr>
            <w:r w:rsidRPr="00736873">
              <w:t>2</w:t>
            </w:r>
            <w:r w:rsidR="0025119D" w:rsidRPr="00736873">
              <w:t>. Показатели (характеристики):</w:t>
            </w:r>
          </w:p>
          <w:p w14:paraId="7F9A5456" w14:textId="77777777" w:rsidR="0025119D" w:rsidRPr="00736873" w:rsidRDefault="005C32B3" w:rsidP="0025119D">
            <w:pPr>
              <w:contextualSpacing/>
            </w:pPr>
            <w:r w:rsidRPr="00736873">
              <w:t>2</w:t>
            </w:r>
            <w:r w:rsidR="0025119D" w:rsidRPr="00736873">
              <w:t>.1. Совместимость с аппаратом ИВЛ «</w:t>
            </w:r>
            <w:r w:rsidR="0025119D" w:rsidRPr="00736873">
              <w:rPr>
                <w:lang w:val="en-US"/>
              </w:rPr>
              <w:t>Babylog</w:t>
            </w:r>
            <w:r w:rsidR="0025119D" w:rsidRPr="00736873">
              <w:t xml:space="preserve"> 8000 </w:t>
            </w:r>
            <w:r w:rsidR="0025119D" w:rsidRPr="00736873">
              <w:rPr>
                <w:lang w:val="en-US"/>
              </w:rPr>
              <w:t>plus</w:t>
            </w:r>
            <w:r w:rsidR="0025119D" w:rsidRPr="00736873">
              <w:t>».</w:t>
            </w:r>
          </w:p>
          <w:p w14:paraId="5EA27275" w14:textId="77777777" w:rsidR="0025119D" w:rsidRPr="00736873" w:rsidRDefault="005C32B3" w:rsidP="0025119D">
            <w:pPr>
              <w:contextualSpacing/>
            </w:pPr>
            <w:r w:rsidRPr="00736873">
              <w:t>2</w:t>
            </w:r>
            <w:r w:rsidR="0025119D" w:rsidRPr="00736873">
              <w:t xml:space="preserve">.2. Совместимость с увлажнителем </w:t>
            </w:r>
            <w:r w:rsidR="0025119D" w:rsidRPr="00736873">
              <w:rPr>
                <w:lang w:val="en-US"/>
              </w:rPr>
              <w:t>Fisher</w:t>
            </w:r>
            <w:r w:rsidR="0025119D" w:rsidRPr="00736873">
              <w:t xml:space="preserve"> &amp; </w:t>
            </w:r>
            <w:r w:rsidR="0025119D" w:rsidRPr="00736873">
              <w:rPr>
                <w:lang w:val="en-US"/>
              </w:rPr>
              <w:t>Paykel</w:t>
            </w:r>
            <w:r w:rsidR="0025119D" w:rsidRPr="00736873">
              <w:t xml:space="preserve"> </w:t>
            </w:r>
            <w:r w:rsidR="0025119D" w:rsidRPr="00736873">
              <w:rPr>
                <w:lang w:val="en-US"/>
              </w:rPr>
              <w:t>MR</w:t>
            </w:r>
            <w:r w:rsidR="0025119D" w:rsidRPr="00736873">
              <w:t>850.</w:t>
            </w:r>
          </w:p>
          <w:p w14:paraId="190DDF3A" w14:textId="77777777" w:rsidR="0025119D" w:rsidRPr="00736873" w:rsidRDefault="005C32B3" w:rsidP="0025119D">
            <w:pPr>
              <w:contextualSpacing/>
            </w:pPr>
            <w:r w:rsidRPr="00736873">
              <w:t>2</w:t>
            </w:r>
            <w:r w:rsidR="0025119D" w:rsidRPr="00736873">
              <w:t>.3. Длина контура 1,2 м.</w:t>
            </w:r>
          </w:p>
          <w:p w14:paraId="44397D0D" w14:textId="77777777" w:rsidR="0025119D" w:rsidRPr="00736873" w:rsidRDefault="005C32B3" w:rsidP="0025119D">
            <w:pPr>
              <w:contextualSpacing/>
            </w:pPr>
            <w:r w:rsidRPr="00736873">
              <w:lastRenderedPageBreak/>
              <w:t>2</w:t>
            </w:r>
            <w:r w:rsidR="0025119D" w:rsidRPr="00736873">
              <w:t>.4. Для использования с датчиком углового потока.</w:t>
            </w:r>
          </w:p>
          <w:p w14:paraId="6C7F326A" w14:textId="77777777" w:rsidR="0025119D" w:rsidRPr="00736873" w:rsidRDefault="005C32B3" w:rsidP="0025119D">
            <w:pPr>
              <w:contextualSpacing/>
            </w:pPr>
            <w:r w:rsidRPr="00736873">
              <w:t>2</w:t>
            </w:r>
            <w:r w:rsidR="0025119D" w:rsidRPr="00736873">
              <w:t>.5. Контур дыхательный гладкоствольный с подогревом  для новорожденных одноразовый</w:t>
            </w:r>
            <w:r w:rsidR="00E0255F" w:rsidRPr="00736873">
              <w:t>.</w:t>
            </w:r>
          </w:p>
          <w:p w14:paraId="66BDEC6A" w14:textId="77777777" w:rsidR="0025119D" w:rsidRPr="00736873" w:rsidRDefault="00E0255F" w:rsidP="0025119D">
            <w:pPr>
              <w:contextualSpacing/>
            </w:pPr>
            <w:r w:rsidRPr="00736873">
              <w:t>2</w:t>
            </w:r>
            <w:r w:rsidR="0025119D" w:rsidRPr="00736873">
              <w:t>.6. Резистивность при потоке 5 л/мин:</w:t>
            </w:r>
          </w:p>
          <w:p w14:paraId="1F238B88" w14:textId="77777777" w:rsidR="0025119D" w:rsidRPr="00736873" w:rsidRDefault="00E0255F" w:rsidP="0025119D">
            <w:pPr>
              <w:contextualSpacing/>
            </w:pPr>
            <w:r w:rsidRPr="00736873">
              <w:t>2</w:t>
            </w:r>
            <w:r w:rsidR="0025119D" w:rsidRPr="00736873">
              <w:t xml:space="preserve">.6.1. по линии выдоха не более 0,15 мбар. </w:t>
            </w:r>
          </w:p>
          <w:p w14:paraId="31AC9EE6" w14:textId="77777777" w:rsidR="0025119D" w:rsidRPr="00736873" w:rsidRDefault="00E0255F" w:rsidP="0025119D">
            <w:pPr>
              <w:contextualSpacing/>
            </w:pPr>
            <w:r w:rsidRPr="00736873">
              <w:t>2</w:t>
            </w:r>
            <w:r w:rsidR="0025119D" w:rsidRPr="00736873">
              <w:t>.6.2. по линии вдоха не более 0,3 мбар.</w:t>
            </w:r>
          </w:p>
          <w:p w14:paraId="4658A3C3" w14:textId="77777777" w:rsidR="0025119D" w:rsidRPr="00736873" w:rsidRDefault="00E0255F" w:rsidP="0025119D">
            <w:pPr>
              <w:contextualSpacing/>
            </w:pPr>
            <w:r w:rsidRPr="00736873">
              <w:t>2</w:t>
            </w:r>
            <w:r w:rsidR="0025119D" w:rsidRPr="00736873">
              <w:t>.7. Растяжимость не более 0,9 мл/мбар.</w:t>
            </w:r>
          </w:p>
          <w:p w14:paraId="518F513F" w14:textId="77777777" w:rsidR="0025119D" w:rsidRPr="00736873" w:rsidRDefault="00E0255F" w:rsidP="00E0255F">
            <w:pPr>
              <w:contextualSpacing/>
            </w:pPr>
            <w:r w:rsidRPr="00736873">
              <w:t>2</w:t>
            </w:r>
            <w:r w:rsidR="0025119D" w:rsidRPr="00736873">
              <w:t>.8.*Стерильность.</w:t>
            </w:r>
          </w:p>
        </w:tc>
      </w:tr>
      <w:tr w:rsidR="0025119D" w:rsidRPr="00736873" w14:paraId="57298703" w14:textId="77777777" w:rsidTr="0025119D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A374" w14:textId="77777777" w:rsidR="0025119D" w:rsidRPr="00736873" w:rsidRDefault="0025119D" w:rsidP="0025119D">
            <w:pPr>
              <w:contextualSpacing/>
            </w:pPr>
            <w:r w:rsidRPr="00736873">
              <w:lastRenderedPageBreak/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F407C" w14:textId="77777777" w:rsidR="0025119D" w:rsidRPr="00736873" w:rsidRDefault="0025119D" w:rsidP="0025119D">
            <w:pPr>
              <w:contextualSpacing/>
            </w:pPr>
            <w:r w:rsidRPr="00736873">
              <w:t>32.50.50.390</w:t>
            </w:r>
          </w:p>
        </w:tc>
      </w:tr>
      <w:tr w:rsidR="0025119D" w:rsidRPr="00736873" w14:paraId="4682054F" w14:textId="77777777" w:rsidTr="0025119D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74F6" w14:textId="77777777" w:rsidR="0025119D" w:rsidRPr="00736873" w:rsidRDefault="0025119D" w:rsidP="0025119D">
            <w:pPr>
              <w:contextualSpacing/>
            </w:pPr>
            <w:r w:rsidRPr="00736873"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F50F" w14:textId="77777777" w:rsidR="0025119D" w:rsidRPr="00736873" w:rsidRDefault="0025119D" w:rsidP="0025119D">
            <w:pPr>
              <w:contextualSpacing/>
            </w:pPr>
            <w:r w:rsidRPr="00736873">
              <w:t>50 шт.</w:t>
            </w:r>
          </w:p>
        </w:tc>
      </w:tr>
      <w:tr w:rsidR="0025119D" w:rsidRPr="00736873" w14:paraId="62C7D645" w14:textId="77777777" w:rsidTr="0025119D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7EC5" w14:textId="77777777" w:rsidR="0025119D" w:rsidRPr="00736873" w:rsidRDefault="0025119D" w:rsidP="0025119D">
            <w:pPr>
              <w:contextualSpacing/>
            </w:pPr>
            <w:r w:rsidRPr="00736873"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0197" w14:textId="77777777" w:rsidR="0025119D" w:rsidRPr="00736873" w:rsidRDefault="0025119D" w:rsidP="0025119D">
            <w:pPr>
              <w:contextualSpacing/>
            </w:pPr>
            <w:r w:rsidRPr="00736873">
              <w:t>13459,88 руб.</w:t>
            </w:r>
          </w:p>
        </w:tc>
      </w:tr>
      <w:tr w:rsidR="0025119D" w:rsidRPr="00736873" w14:paraId="45A38E39" w14:textId="77777777" w:rsidTr="0025119D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3FBCB" w14:textId="77777777" w:rsidR="0025119D" w:rsidRPr="00736873" w:rsidRDefault="0025119D" w:rsidP="0025119D">
            <w:pPr>
              <w:contextualSpacing/>
            </w:pPr>
            <w:r w:rsidRPr="00736873">
              <w:t>Сведения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F75B6" w14:textId="77777777" w:rsidR="0025119D" w:rsidRPr="00736873" w:rsidRDefault="0025119D" w:rsidP="0025119D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736873">
              <w:rPr>
                <w:color w:val="000000"/>
                <w:sz w:val="16"/>
                <w:szCs w:val="16"/>
              </w:rPr>
              <w:t xml:space="preserve">УЗ "Бобруйский родильный дом" </w:t>
            </w:r>
            <w:r w:rsidRPr="00736873">
              <w:rPr>
                <w:color w:val="000000"/>
                <w:sz w:val="16"/>
                <w:szCs w:val="16"/>
                <w:shd w:val="clear" w:color="auto" w:fill="FFFFFF"/>
              </w:rPr>
              <w:t>790323811</w:t>
            </w:r>
          </w:p>
        </w:tc>
      </w:tr>
    </w:tbl>
    <w:p w14:paraId="2E940902" w14:textId="77777777" w:rsidR="0025119D" w:rsidRPr="00736873" w:rsidRDefault="0025119D" w:rsidP="002D266A">
      <w:pPr>
        <w:contextualSpacing/>
      </w:pPr>
    </w:p>
    <w:p w14:paraId="002A6593" w14:textId="77777777" w:rsidR="002D266A" w:rsidRPr="00736873" w:rsidRDefault="002D266A" w:rsidP="002D266A">
      <w:pPr>
        <w:widowControl w:val="0"/>
        <w:tabs>
          <w:tab w:val="left" w:pos="420"/>
        </w:tabs>
        <w:contextualSpacing/>
        <w:jc w:val="both"/>
      </w:pPr>
    </w:p>
    <w:p w14:paraId="758775B1" w14:textId="77777777" w:rsidR="0098208A" w:rsidRPr="00736873" w:rsidRDefault="0098208A" w:rsidP="0098208A">
      <w:pPr>
        <w:widowControl w:val="0"/>
        <w:tabs>
          <w:tab w:val="left" w:pos="420"/>
        </w:tabs>
        <w:contextualSpacing/>
        <w:jc w:val="both"/>
      </w:pPr>
      <w:r w:rsidRPr="00736873">
        <w:t>4.Для присуждения контракта используются критерии соответствия предложения требованиям предмета закупки.</w:t>
      </w:r>
      <w:r w:rsidR="00014041" w:rsidRPr="00736873">
        <w:t xml:space="preserve"> Предложение, не соответствующее требованиям пунктов, отмеченных астериском (*), будет отклонено.</w:t>
      </w:r>
      <w:r w:rsidRPr="00736873">
        <w:t xml:space="preserve"> </w:t>
      </w:r>
    </w:p>
    <w:p w14:paraId="68BAF778" w14:textId="77777777" w:rsidR="0098208A" w:rsidRPr="00736873" w:rsidRDefault="0098208A" w:rsidP="0098208A">
      <w:pPr>
        <w:widowControl w:val="0"/>
        <w:ind w:right="142"/>
        <w:contextualSpacing/>
        <w:jc w:val="both"/>
      </w:pPr>
      <w:r w:rsidRPr="00736873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67B49BAB" w14:textId="77777777" w:rsidR="0098208A" w:rsidRPr="00736873" w:rsidRDefault="0098208A" w:rsidP="0098208A">
      <w:pPr>
        <w:widowControl w:val="0"/>
        <w:ind w:right="142"/>
        <w:contextualSpacing/>
        <w:jc w:val="both"/>
      </w:pPr>
    </w:p>
    <w:p w14:paraId="16C4F09A" w14:textId="77777777" w:rsidR="0098208A" w:rsidRPr="00736873" w:rsidRDefault="0098208A" w:rsidP="0098208A"/>
    <w:p w14:paraId="1C4EF2A1" w14:textId="77777777" w:rsidR="0098208A" w:rsidRPr="00736873" w:rsidRDefault="0098208A" w:rsidP="0098208A"/>
    <w:p w14:paraId="1BBEC430" w14:textId="77777777" w:rsidR="0098208A" w:rsidRPr="00736873" w:rsidRDefault="0098208A" w:rsidP="00B02E21">
      <w:pPr>
        <w:rPr>
          <w:spacing w:val="-4"/>
        </w:rPr>
      </w:pPr>
      <w:r w:rsidRPr="00736873">
        <w:t xml:space="preserve">Товаровед 1 категории ООТ </w:t>
      </w:r>
      <w:r w:rsidRPr="00736873">
        <w:tab/>
        <w:t xml:space="preserve">                                 </w:t>
      </w:r>
      <w:r w:rsidRPr="00736873">
        <w:tab/>
        <w:t xml:space="preserve">                    </w:t>
      </w:r>
      <w:r w:rsidR="00B02E21" w:rsidRPr="00736873">
        <w:t xml:space="preserve">                       </w:t>
      </w:r>
      <w:r w:rsidRPr="00736873">
        <w:t xml:space="preserve">          </w:t>
      </w:r>
      <w:bookmarkEnd w:id="1"/>
      <w:r w:rsidR="0051142E">
        <w:t>О.С.Сарнавская</w:t>
      </w:r>
    </w:p>
    <w:sectPr w:rsidR="0098208A" w:rsidRPr="00736873" w:rsidSect="00014041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4B41E" w14:textId="77777777" w:rsidR="00A2063B" w:rsidRDefault="00A2063B" w:rsidP="00B02E21">
      <w:r>
        <w:separator/>
      </w:r>
    </w:p>
  </w:endnote>
  <w:endnote w:type="continuationSeparator" w:id="0">
    <w:p w14:paraId="5665FB62" w14:textId="77777777" w:rsidR="00A2063B" w:rsidRDefault="00A2063B" w:rsidP="00B0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8020891"/>
      <w:docPartObj>
        <w:docPartGallery w:val="Page Numbers (Bottom of Page)"/>
        <w:docPartUnique/>
      </w:docPartObj>
    </w:sdtPr>
    <w:sdtEndPr/>
    <w:sdtContent>
      <w:p w14:paraId="70907050" w14:textId="77777777" w:rsidR="00A2063B" w:rsidRDefault="006024F7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14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31AD7D" w14:textId="77777777" w:rsidR="00A2063B" w:rsidRDefault="00A2063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913AC" w14:textId="77777777" w:rsidR="00A2063B" w:rsidRDefault="00A2063B" w:rsidP="00B02E21">
      <w:r>
        <w:separator/>
      </w:r>
    </w:p>
  </w:footnote>
  <w:footnote w:type="continuationSeparator" w:id="0">
    <w:p w14:paraId="1DA2EA42" w14:textId="77777777" w:rsidR="00A2063B" w:rsidRDefault="00A2063B" w:rsidP="00B02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2134A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24A3"/>
    <w:multiLevelType w:val="hybridMultilevel"/>
    <w:tmpl w:val="5FF4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4A5"/>
    <w:rsid w:val="000067DC"/>
    <w:rsid w:val="00010D51"/>
    <w:rsid w:val="00014041"/>
    <w:rsid w:val="00027B8C"/>
    <w:rsid w:val="00060662"/>
    <w:rsid w:val="000D1CC4"/>
    <w:rsid w:val="000D426C"/>
    <w:rsid w:val="00113B5B"/>
    <w:rsid w:val="00120C3B"/>
    <w:rsid w:val="0015165D"/>
    <w:rsid w:val="00154AB7"/>
    <w:rsid w:val="00166712"/>
    <w:rsid w:val="001B061E"/>
    <w:rsid w:val="001D669F"/>
    <w:rsid w:val="001E6CBE"/>
    <w:rsid w:val="00222FF0"/>
    <w:rsid w:val="00242C69"/>
    <w:rsid w:val="0025119D"/>
    <w:rsid w:val="00273226"/>
    <w:rsid w:val="002D266A"/>
    <w:rsid w:val="003223C4"/>
    <w:rsid w:val="0037289C"/>
    <w:rsid w:val="0039329A"/>
    <w:rsid w:val="003B1F70"/>
    <w:rsid w:val="003C29EB"/>
    <w:rsid w:val="003D5EB9"/>
    <w:rsid w:val="00405552"/>
    <w:rsid w:val="00427FA0"/>
    <w:rsid w:val="0045607F"/>
    <w:rsid w:val="004936C6"/>
    <w:rsid w:val="004A0CD5"/>
    <w:rsid w:val="004D24A5"/>
    <w:rsid w:val="004E2777"/>
    <w:rsid w:val="0051142E"/>
    <w:rsid w:val="00591BCF"/>
    <w:rsid w:val="00597AD5"/>
    <w:rsid w:val="005A71CA"/>
    <w:rsid w:val="005B7687"/>
    <w:rsid w:val="005C0A9E"/>
    <w:rsid w:val="005C32B3"/>
    <w:rsid w:val="005E1C72"/>
    <w:rsid w:val="006024F7"/>
    <w:rsid w:val="00621DE2"/>
    <w:rsid w:val="006600EC"/>
    <w:rsid w:val="00692A76"/>
    <w:rsid w:val="006D3A21"/>
    <w:rsid w:val="006E45D3"/>
    <w:rsid w:val="00736873"/>
    <w:rsid w:val="00740B26"/>
    <w:rsid w:val="00754BC9"/>
    <w:rsid w:val="007813D4"/>
    <w:rsid w:val="0079025A"/>
    <w:rsid w:val="007C5D81"/>
    <w:rsid w:val="007D6655"/>
    <w:rsid w:val="008048FB"/>
    <w:rsid w:val="00821A99"/>
    <w:rsid w:val="009261D8"/>
    <w:rsid w:val="009317B6"/>
    <w:rsid w:val="009348A0"/>
    <w:rsid w:val="0098208A"/>
    <w:rsid w:val="00992418"/>
    <w:rsid w:val="009B6699"/>
    <w:rsid w:val="009D1202"/>
    <w:rsid w:val="00A11B69"/>
    <w:rsid w:val="00A2063B"/>
    <w:rsid w:val="00A44186"/>
    <w:rsid w:val="00A66DFE"/>
    <w:rsid w:val="00AB360A"/>
    <w:rsid w:val="00AE1B78"/>
    <w:rsid w:val="00B02E21"/>
    <w:rsid w:val="00B16987"/>
    <w:rsid w:val="00B22889"/>
    <w:rsid w:val="00B4537D"/>
    <w:rsid w:val="00B63C11"/>
    <w:rsid w:val="00C16628"/>
    <w:rsid w:val="00C2494C"/>
    <w:rsid w:val="00C957AB"/>
    <w:rsid w:val="00D03A0E"/>
    <w:rsid w:val="00D445C9"/>
    <w:rsid w:val="00E0255F"/>
    <w:rsid w:val="00E4072A"/>
    <w:rsid w:val="00E83AF7"/>
    <w:rsid w:val="00EC1BE2"/>
    <w:rsid w:val="00F144CA"/>
    <w:rsid w:val="00F72314"/>
    <w:rsid w:val="00F95524"/>
    <w:rsid w:val="00FD1256"/>
    <w:rsid w:val="00FE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AFC4"/>
  <w15:docId w15:val="{3FFB7F1B-01ED-49DF-86A6-B1960A4A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2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4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4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4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4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4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4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2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2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24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24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24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24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24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24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4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2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2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2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24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24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24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2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24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24A5"/>
    <w:rPr>
      <w:b/>
      <w:bCs/>
      <w:smallCaps/>
      <w:color w:val="2F5496" w:themeColor="accent1" w:themeShade="BF"/>
      <w:spacing w:val="5"/>
    </w:rPr>
  </w:style>
  <w:style w:type="character" w:styleId="ac">
    <w:name w:val="Hyperlink"/>
    <w:unhideWhenUsed/>
    <w:rsid w:val="00F144CA"/>
    <w:rPr>
      <w:color w:val="0000FF"/>
      <w:u w:val="single"/>
    </w:rPr>
  </w:style>
  <w:style w:type="paragraph" w:customStyle="1" w:styleId="Style18">
    <w:name w:val="Style18"/>
    <w:basedOn w:val="a"/>
    <w:uiPriority w:val="99"/>
    <w:rsid w:val="00F144CA"/>
    <w:pPr>
      <w:widowControl w:val="0"/>
      <w:autoSpaceDE w:val="0"/>
      <w:autoSpaceDN w:val="0"/>
      <w:adjustRightInd w:val="0"/>
      <w:spacing w:line="218" w:lineRule="exact"/>
      <w:jc w:val="both"/>
    </w:pPr>
    <w:rPr>
      <w:sz w:val="24"/>
      <w:szCs w:val="24"/>
    </w:rPr>
  </w:style>
  <w:style w:type="character" w:customStyle="1" w:styleId="FontStyle109">
    <w:name w:val="Font Style109"/>
    <w:rsid w:val="00F144CA"/>
    <w:rPr>
      <w:rFonts w:ascii="Times New Roman" w:hAnsi="Times New Roman" w:cs="Times New Roman"/>
      <w:sz w:val="18"/>
      <w:szCs w:val="18"/>
    </w:rPr>
  </w:style>
  <w:style w:type="paragraph" w:customStyle="1" w:styleId="ConsPlusNonformat">
    <w:name w:val="ConsPlusNonformat"/>
    <w:rsid w:val="007C5D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</w:rPr>
  </w:style>
  <w:style w:type="paragraph" w:styleId="ad">
    <w:name w:val="No Spacing"/>
    <w:qFormat/>
    <w:rsid w:val="0015165D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ae">
    <w:name w:val="header"/>
    <w:basedOn w:val="a"/>
    <w:link w:val="af"/>
    <w:uiPriority w:val="99"/>
    <w:semiHidden/>
    <w:unhideWhenUsed/>
    <w:rsid w:val="00B02E2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B02E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 Алексей Сергеевич</dc:creator>
  <cp:lastModifiedBy>User</cp:lastModifiedBy>
  <cp:revision>3</cp:revision>
  <cp:lastPrinted>2026-07-16T12:37:00Z</cp:lastPrinted>
  <dcterms:created xsi:type="dcterms:W3CDTF">2026-08-10T06:14:00Z</dcterms:created>
  <dcterms:modified xsi:type="dcterms:W3CDTF">2026-08-11T06:15:00Z</dcterms:modified>
</cp:coreProperties>
</file>