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23A" w:rsidRPr="00353F16" w:rsidRDefault="000D423A" w:rsidP="00F603B8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УТВЕРЖДАЮ</w:t>
      </w:r>
    </w:p>
    <w:p w:rsidR="000D423A" w:rsidRDefault="000D423A" w:rsidP="00F603B8">
      <w:pPr>
        <w:pStyle w:val="ConsPlusNonformat"/>
        <w:ind w:left="6237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  <w:r w:rsidRPr="00353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3B8" w:rsidRDefault="000D423A" w:rsidP="00F603B8">
      <w:pPr>
        <w:pStyle w:val="ConsPlusNonformat"/>
        <w:ind w:left="6237" w:right="-285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</w:p>
    <w:p w:rsidR="000D423A" w:rsidRPr="00353F16" w:rsidRDefault="000D423A" w:rsidP="00F603B8">
      <w:pPr>
        <w:pStyle w:val="ConsPlusNonformat"/>
        <w:ind w:left="6237" w:right="-285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0D423A" w:rsidRPr="00353F16" w:rsidRDefault="000D423A" w:rsidP="00F603B8">
      <w:pPr>
        <w:pStyle w:val="a5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В.М.Зенькевич</w:t>
      </w:r>
      <w:proofErr w:type="spellEnd"/>
    </w:p>
    <w:p w:rsidR="000D423A" w:rsidRPr="00353F16" w:rsidRDefault="000D423A" w:rsidP="00F603B8">
      <w:pPr>
        <w:pStyle w:val="a5"/>
        <w:ind w:left="6237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«</w:t>
      </w:r>
      <w:r w:rsidR="002F6804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Pr="00353F1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 2026</w:t>
      </w:r>
      <w:r w:rsidRPr="00353F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423A" w:rsidRPr="00FC737F" w:rsidRDefault="000D423A" w:rsidP="000D423A">
      <w:pPr>
        <w:pStyle w:val="a00"/>
        <w:spacing w:line="280" w:lineRule="atLeast"/>
        <w:rPr>
          <w:bCs/>
          <w:sz w:val="28"/>
          <w:szCs w:val="28"/>
        </w:rPr>
      </w:pPr>
    </w:p>
    <w:p w:rsidR="000D423A" w:rsidRDefault="000D423A" w:rsidP="000D423A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DCA">
        <w:rPr>
          <w:rFonts w:ascii="Times New Roman" w:hAnsi="Times New Roman" w:cs="Times New Roman"/>
          <w:caps/>
          <w:sz w:val="24"/>
          <w:szCs w:val="24"/>
        </w:rPr>
        <w:t>Заявка</w:t>
      </w:r>
      <w:r w:rsidRPr="003B6DC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3B6DCA">
        <w:rPr>
          <w:rFonts w:ascii="Times New Roman" w:hAnsi="Times New Roman" w:cs="Times New Roman"/>
          <w:caps/>
          <w:sz w:val="24"/>
          <w:szCs w:val="24"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  <w:r w:rsidRPr="00621B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B5542" w:rsidRPr="00F603B8" w:rsidRDefault="000D423A" w:rsidP="000D42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3B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Сухая молочная смесь</w:t>
      </w:r>
      <w:r w:rsidR="00591E17" w:rsidRPr="00F603B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для питания детей раннего возраста</w:t>
      </w:r>
    </w:p>
    <w:tbl>
      <w:tblPr>
        <w:tblW w:w="1063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5A589A" w:rsidRPr="00DA41E9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DA41E9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A41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0D423A" w:rsidRDefault="000D423A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D423A">
              <w:rPr>
                <w:rFonts w:ascii="Times New Roman" w:hAnsi="Times New Roman" w:cs="Times New Roman"/>
                <w:b/>
                <w:sz w:val="28"/>
                <w:szCs w:val="28"/>
                <w:lang w:bidi="ne-NP"/>
              </w:rPr>
              <w:t>Изучение предельной стоимости к процедуре закупки</w:t>
            </w:r>
          </w:p>
        </w:tc>
      </w:tr>
      <w:tr w:rsidR="00C45C0E" w:rsidRPr="00DA41E9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DA41E9" w:rsidRDefault="00C45C0E" w:rsidP="00C45C0E">
            <w:pPr>
              <w:pStyle w:val="table10"/>
              <w:rPr>
                <w:sz w:val="28"/>
                <w:szCs w:val="28"/>
              </w:rPr>
            </w:pPr>
            <w:r w:rsidRPr="00DA41E9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DA41E9" w:rsidRDefault="00C45C0E" w:rsidP="00C45C0E">
            <w:pPr>
              <w:pStyle w:val="table10"/>
              <w:rPr>
                <w:sz w:val="28"/>
                <w:szCs w:val="28"/>
              </w:rPr>
            </w:pPr>
            <w:r w:rsidRPr="00DA41E9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C45C0E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0D423A" w:rsidP="00591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12.08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0D423A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4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D4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D4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0D4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423A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12_</w:t>
            </w:r>
            <w:r w:rsidRPr="00C45C0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gdp</w:t>
            </w:r>
            <w:r w:rsidRPr="000D423A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@12</w:t>
            </w:r>
            <w:r w:rsidRPr="00C45C0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gdp</w:t>
            </w:r>
            <w:r w:rsidRPr="000D423A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.</w:t>
            </w:r>
            <w:r w:rsidRPr="00C45C0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by</w:t>
            </w:r>
            <w:r w:rsidRPr="000D4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 xml:space="preserve">- факсом +37517 </w:t>
            </w:r>
            <w:r w:rsidR="00B81931">
              <w:rPr>
                <w:rFonts w:ascii="Times New Roman" w:hAnsi="Times New Roman" w:cs="Times New Roman"/>
                <w:sz w:val="28"/>
                <w:szCs w:val="28"/>
              </w:rPr>
              <w:t>377 34 99</w:t>
            </w: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C0E" w:rsidRPr="00C45C0E" w:rsidRDefault="00C45C0E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Ориентировочная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4406E" w:rsidRDefault="00C45C0E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 w:rsidRPr="00380B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0D423A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0D423A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</w:t>
            </w: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закупках товаров (работ, услуг)» (далее – Закон) и </w:t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0D423A" w:rsidRPr="000D423A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0D423A" w:rsidRPr="000D423A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  <w:p w:rsidR="000D423A" w:rsidRPr="000D423A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423A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- п</w:t>
            </w:r>
            <w:proofErr w:type="spellStart"/>
            <w:r w:rsidRPr="000D42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рядок</w:t>
            </w:r>
            <w:proofErr w:type="spellEnd"/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формирования цены (тарифа) с учетом требований законодательства о ценообразовании. </w:t>
            </w:r>
            <w:r w:rsidRPr="000D4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0D423A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0D423A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C45C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Сухая молочная смесь для питания детей раннего возраста «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Беллакт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гипоаллергенный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Active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>,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Active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2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>» или аналог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10.86.10.711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C45C0E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детское на молочной основе сухое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591E17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3B8">
              <w:rPr>
                <w:rFonts w:ascii="Times New Roman" w:hAnsi="Times New Roman" w:cs="Times New Roman"/>
                <w:sz w:val="28"/>
                <w:szCs w:val="28"/>
              </w:rPr>
              <w:t>(согласно запроса)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 2026</w:t>
            </w:r>
            <w:r w:rsidRPr="00591E17">
              <w:rPr>
                <w:rFonts w:ascii="Times New Roman" w:hAnsi="Times New Roman" w:cs="Times New Roman"/>
                <w:sz w:val="28"/>
                <w:szCs w:val="28"/>
              </w:rPr>
              <w:t xml:space="preserve"> года по заявке учреждения здравоохранения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591E17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D423A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3A" w:rsidRPr="00591E17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91E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591E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0D423A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5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Default="000D423A" w:rsidP="000D42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Сухая молочная смесь для питания детей раннего возраста «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Беллакт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Active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или </w:t>
            </w:r>
            <w:proofErr w:type="gramStart"/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аналог </w:t>
            </w:r>
            <w:r w:rsidR="00F603B8" w:rsidRP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603B8" w:rsidRPr="00F603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</w:t>
            </w:r>
            <w:proofErr w:type="gramEnd"/>
            <w:r w:rsidR="00F603B8" w:rsidRPr="00F603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количестве 65 пачек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>Active</w:t>
            </w:r>
            <w:r w:rsidR="00F603B8" w:rsidRP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603B8"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или аналог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603B8" w:rsidRPr="00F603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 количестве 31 пачка</w:t>
            </w:r>
            <w:r w:rsidR="00F603B8" w:rsidRP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гипоаллергенный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0D423A" w:rsidRPr="00591E17" w:rsidRDefault="000D423A" w:rsidP="000D42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sz w:val="28"/>
                <w:szCs w:val="28"/>
              </w:rPr>
              <w:t>Товар должен быть новый, не бывший в употреблении</w:t>
            </w:r>
          </w:p>
          <w:p w:rsidR="000D423A" w:rsidRPr="00591E17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F603B8" w:rsidRPr="00F603B8" w:rsidRDefault="00F603B8" w:rsidP="00F603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3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    каких-либо обязательств между заказчиком и потенциальным поставщиком (подрядчиком, исполнителем).</w:t>
      </w:r>
    </w:p>
    <w:p w:rsidR="00F603B8" w:rsidRPr="00F603B8" w:rsidRDefault="00F603B8" w:rsidP="00F603B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878C5" w:rsidRPr="00F603B8" w:rsidRDefault="00F603B8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3B8">
        <w:rPr>
          <w:rFonts w:ascii="Times New Roman" w:hAnsi="Times New Roman" w:cs="Times New Roman"/>
          <w:sz w:val="28"/>
          <w:szCs w:val="28"/>
        </w:rPr>
        <w:t>Ведущий с</w:t>
      </w:r>
      <w:r w:rsidR="00592278" w:rsidRPr="00F603B8">
        <w:rPr>
          <w:rFonts w:ascii="Times New Roman" w:hAnsi="Times New Roman" w:cs="Times New Roman"/>
          <w:sz w:val="28"/>
          <w:szCs w:val="28"/>
        </w:rPr>
        <w:t>пециалист по организации закупок</w:t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  <w:t>И.В.Манулик</w:t>
      </w:r>
    </w:p>
    <w:p w:rsidR="00857F9F" w:rsidRPr="00F603B8" w:rsidRDefault="00857F9F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603B8" w:rsidRPr="00F603B8" w:rsidRDefault="00F603B8" w:rsidP="00F603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2"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F603B8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1</w:t>
      </w:r>
    </w:p>
    <w:p w:rsidR="00F603B8" w:rsidRPr="00F603B8" w:rsidRDefault="00F603B8" w:rsidP="00F603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:rsidR="00F603B8" w:rsidRPr="00F603B8" w:rsidRDefault="00F603B8" w:rsidP="00F603B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3B8" w:rsidRPr="00F603B8" w:rsidRDefault="00F603B8" w:rsidP="00F603B8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F603B8" w:rsidRPr="00F603B8" w:rsidRDefault="00F603B8" w:rsidP="00F603B8">
      <w:pPr>
        <w:widowControl w:val="0"/>
        <w:spacing w:after="0" w:line="240" w:lineRule="auto"/>
        <w:ind w:left="282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03B8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 заказчиком, организатором;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03B8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F60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lastRenderedPageBreak/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03B8" w:rsidRPr="00F603B8" w:rsidRDefault="00F603B8" w:rsidP="00F603B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03B8" w:rsidRPr="00F603B8" w:rsidRDefault="00F603B8" w:rsidP="00F60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______________________</w:t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  <w:t>МП</w:t>
      </w:r>
      <w:r w:rsidRPr="00F603B8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F603B8" w:rsidRPr="00F603B8" w:rsidRDefault="00F603B8" w:rsidP="00F60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06E" w:rsidRDefault="0094406E" w:rsidP="00F60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ne-NP"/>
        </w:rPr>
      </w:pPr>
    </w:p>
    <w:sectPr w:rsidR="0094406E" w:rsidSect="00F603B8">
      <w:pgSz w:w="11906" w:h="16838"/>
      <w:pgMar w:top="567" w:right="566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31"/>
    <w:rsid w:val="0000056B"/>
    <w:rsid w:val="0000355A"/>
    <w:rsid w:val="000210B7"/>
    <w:rsid w:val="00023994"/>
    <w:rsid w:val="00052235"/>
    <w:rsid w:val="000B39E7"/>
    <w:rsid w:val="000C6870"/>
    <w:rsid w:val="000D423A"/>
    <w:rsid w:val="00100908"/>
    <w:rsid w:val="00115184"/>
    <w:rsid w:val="001342E1"/>
    <w:rsid w:val="0016185B"/>
    <w:rsid w:val="00166760"/>
    <w:rsid w:val="00180F87"/>
    <w:rsid w:val="001B0EB3"/>
    <w:rsid w:val="001B7339"/>
    <w:rsid w:val="001C535C"/>
    <w:rsid w:val="001C550A"/>
    <w:rsid w:val="001E4374"/>
    <w:rsid w:val="001F02FA"/>
    <w:rsid w:val="001F3020"/>
    <w:rsid w:val="0021054A"/>
    <w:rsid w:val="002231C2"/>
    <w:rsid w:val="002601A2"/>
    <w:rsid w:val="00275183"/>
    <w:rsid w:val="00277AEC"/>
    <w:rsid w:val="0029458D"/>
    <w:rsid w:val="00295C66"/>
    <w:rsid w:val="002B4FD6"/>
    <w:rsid w:val="002B7C9D"/>
    <w:rsid w:val="002C4635"/>
    <w:rsid w:val="002F3074"/>
    <w:rsid w:val="002F6804"/>
    <w:rsid w:val="00327AF7"/>
    <w:rsid w:val="003729D3"/>
    <w:rsid w:val="00380B6F"/>
    <w:rsid w:val="00390936"/>
    <w:rsid w:val="003B1B29"/>
    <w:rsid w:val="003C267A"/>
    <w:rsid w:val="00447374"/>
    <w:rsid w:val="00451AC8"/>
    <w:rsid w:val="00452BDB"/>
    <w:rsid w:val="004878C5"/>
    <w:rsid w:val="004A56D2"/>
    <w:rsid w:val="004C1C3F"/>
    <w:rsid w:val="005001F2"/>
    <w:rsid w:val="00516301"/>
    <w:rsid w:val="00536F5C"/>
    <w:rsid w:val="005437E0"/>
    <w:rsid w:val="0055151C"/>
    <w:rsid w:val="00556DDA"/>
    <w:rsid w:val="0058485A"/>
    <w:rsid w:val="0058741C"/>
    <w:rsid w:val="00590F43"/>
    <w:rsid w:val="00591E17"/>
    <w:rsid w:val="00592278"/>
    <w:rsid w:val="005A4F9E"/>
    <w:rsid w:val="005A589A"/>
    <w:rsid w:val="005B3DC0"/>
    <w:rsid w:val="005E16B1"/>
    <w:rsid w:val="005E36E0"/>
    <w:rsid w:val="00606CAD"/>
    <w:rsid w:val="00633B7C"/>
    <w:rsid w:val="006363CA"/>
    <w:rsid w:val="00690E62"/>
    <w:rsid w:val="006B5542"/>
    <w:rsid w:val="006D6E43"/>
    <w:rsid w:val="007014C8"/>
    <w:rsid w:val="00707CF5"/>
    <w:rsid w:val="00711F72"/>
    <w:rsid w:val="00735A8B"/>
    <w:rsid w:val="007667B7"/>
    <w:rsid w:val="0077061F"/>
    <w:rsid w:val="007A527C"/>
    <w:rsid w:val="007B0983"/>
    <w:rsid w:val="007C3D06"/>
    <w:rsid w:val="007C6CC3"/>
    <w:rsid w:val="007E1CAC"/>
    <w:rsid w:val="008230C5"/>
    <w:rsid w:val="00824C60"/>
    <w:rsid w:val="00847D11"/>
    <w:rsid w:val="00853982"/>
    <w:rsid w:val="00857F9F"/>
    <w:rsid w:val="0087323C"/>
    <w:rsid w:val="00895DB0"/>
    <w:rsid w:val="008D1215"/>
    <w:rsid w:val="008D21AC"/>
    <w:rsid w:val="008D44ED"/>
    <w:rsid w:val="009060AC"/>
    <w:rsid w:val="009246D9"/>
    <w:rsid w:val="0092728D"/>
    <w:rsid w:val="00933B14"/>
    <w:rsid w:val="00934234"/>
    <w:rsid w:val="0094406E"/>
    <w:rsid w:val="009668B1"/>
    <w:rsid w:val="00971CAF"/>
    <w:rsid w:val="0099105B"/>
    <w:rsid w:val="009A03C5"/>
    <w:rsid w:val="009A549E"/>
    <w:rsid w:val="009B1107"/>
    <w:rsid w:val="009D097F"/>
    <w:rsid w:val="009E419B"/>
    <w:rsid w:val="009E4C2F"/>
    <w:rsid w:val="009E653D"/>
    <w:rsid w:val="00A10E50"/>
    <w:rsid w:val="00A352A2"/>
    <w:rsid w:val="00A47C55"/>
    <w:rsid w:val="00A55146"/>
    <w:rsid w:val="00A70BF9"/>
    <w:rsid w:val="00A80DD7"/>
    <w:rsid w:val="00A819FD"/>
    <w:rsid w:val="00AE69E1"/>
    <w:rsid w:val="00AF1B97"/>
    <w:rsid w:val="00AF706A"/>
    <w:rsid w:val="00B067D8"/>
    <w:rsid w:val="00B151EA"/>
    <w:rsid w:val="00B22B70"/>
    <w:rsid w:val="00B42154"/>
    <w:rsid w:val="00B64544"/>
    <w:rsid w:val="00B808B3"/>
    <w:rsid w:val="00B816BB"/>
    <w:rsid w:val="00B81931"/>
    <w:rsid w:val="00BA6552"/>
    <w:rsid w:val="00BB4A8F"/>
    <w:rsid w:val="00BB6E57"/>
    <w:rsid w:val="00C10FA2"/>
    <w:rsid w:val="00C3794F"/>
    <w:rsid w:val="00C45C0E"/>
    <w:rsid w:val="00C81673"/>
    <w:rsid w:val="00CA2A44"/>
    <w:rsid w:val="00CA3CA1"/>
    <w:rsid w:val="00CC1D6E"/>
    <w:rsid w:val="00CC246A"/>
    <w:rsid w:val="00CD0426"/>
    <w:rsid w:val="00D047EB"/>
    <w:rsid w:val="00D15C88"/>
    <w:rsid w:val="00D170D9"/>
    <w:rsid w:val="00D4410F"/>
    <w:rsid w:val="00D476B3"/>
    <w:rsid w:val="00D71544"/>
    <w:rsid w:val="00D8566D"/>
    <w:rsid w:val="00D871C4"/>
    <w:rsid w:val="00D9119A"/>
    <w:rsid w:val="00DA41E9"/>
    <w:rsid w:val="00DB09A7"/>
    <w:rsid w:val="00DC655E"/>
    <w:rsid w:val="00DD1357"/>
    <w:rsid w:val="00DF6CA1"/>
    <w:rsid w:val="00E01C27"/>
    <w:rsid w:val="00E028B5"/>
    <w:rsid w:val="00E17A31"/>
    <w:rsid w:val="00E50AC7"/>
    <w:rsid w:val="00E54498"/>
    <w:rsid w:val="00E571F7"/>
    <w:rsid w:val="00E64371"/>
    <w:rsid w:val="00EC6E00"/>
    <w:rsid w:val="00EF15D2"/>
    <w:rsid w:val="00F12F42"/>
    <w:rsid w:val="00F26832"/>
    <w:rsid w:val="00F440EB"/>
    <w:rsid w:val="00F44536"/>
    <w:rsid w:val="00F603B8"/>
    <w:rsid w:val="00F72757"/>
    <w:rsid w:val="00F86106"/>
    <w:rsid w:val="00F975D5"/>
    <w:rsid w:val="00FA02C2"/>
    <w:rsid w:val="00FA6AFD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9504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paragraph" w:customStyle="1" w:styleId="a00">
    <w:name w:val="a0"/>
    <w:basedOn w:val="a"/>
    <w:uiPriority w:val="99"/>
    <w:rsid w:val="000D4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D423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3A92E85B1CFC6A497763888D07AC5B66648ED9847E3A201C87DE2D92C804600785514AD906D3B9C9C14D61E169f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9</cp:revision>
  <cp:lastPrinted>2021-02-15T11:25:00Z</cp:lastPrinted>
  <dcterms:created xsi:type="dcterms:W3CDTF">2023-10-27T07:17:00Z</dcterms:created>
  <dcterms:modified xsi:type="dcterms:W3CDTF">2026-08-11T06:05:00Z</dcterms:modified>
</cp:coreProperties>
</file>