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3E3CEF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3E3CEF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3E3CEF" w:rsidRPr="005A25DC" w:rsidRDefault="003E3CEF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3E3CEF">
        <w:rPr>
          <w:rFonts w:ascii="Times New Roman" w:hAnsi="Times New Roman" w:cs="Times New Roman"/>
          <w:sz w:val="28"/>
          <w:szCs w:val="28"/>
        </w:rPr>
        <w:t>И.С.</w:t>
      </w:r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3E3CEF">
        <w:rPr>
          <w:rFonts w:ascii="Times New Roman" w:hAnsi="Times New Roman" w:cs="Times New Roman"/>
          <w:sz w:val="28"/>
          <w:szCs w:val="28"/>
        </w:rPr>
        <w:t>17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3E3CEF">
        <w:rPr>
          <w:rFonts w:ascii="Times New Roman" w:hAnsi="Times New Roman" w:cs="Times New Roman"/>
          <w:sz w:val="28"/>
          <w:szCs w:val="28"/>
        </w:rPr>
        <w:t xml:space="preserve">июня </w:t>
      </w:r>
      <w:r w:rsidR="00CE1395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390"/>
      </w:tblGrid>
      <w:tr w:rsidR="00CE1395" w:rsidRPr="00AB1553" w:rsidTr="00CE1395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E2361B" w:rsidRDefault="003E3CEF" w:rsidP="00CE139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CE1395" w:rsidRPr="00AB1553" w:rsidTr="00072355">
        <w:trPr>
          <w:trHeight w:val="160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139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E1395">
              <w:rPr>
                <w:rFonts w:ascii="Times New Roman" w:hAnsi="Times New Roman" w:cs="Times New Roman"/>
                <w:b/>
              </w:rPr>
              <w:t>Логгер температуры и влажности</w:t>
            </w:r>
          </w:p>
        </w:tc>
      </w:tr>
      <w:tr w:rsidR="00CE1395" w:rsidRPr="00AB1553" w:rsidTr="00072355">
        <w:trPr>
          <w:trHeight w:val="160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26.51.51.750</w:t>
            </w:r>
          </w:p>
        </w:tc>
      </w:tr>
      <w:tr w:rsidR="00CE1395" w:rsidRPr="00AB1553" w:rsidTr="00072355">
        <w:trPr>
          <w:trHeight w:val="160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Ареометры, гигрометры и психрометры электронные</w:t>
            </w:r>
          </w:p>
        </w:tc>
      </w:tr>
      <w:tr w:rsidR="00CE1395" w:rsidRPr="00AB1553" w:rsidTr="00072355">
        <w:trPr>
          <w:trHeight w:val="160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0779BF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E1395" w:rsidRPr="00CE1395">
              <w:rPr>
                <w:rFonts w:ascii="Times New Roman" w:hAnsi="Times New Roman" w:cs="Times New Roman"/>
              </w:rPr>
              <w:t>0 шт.</w:t>
            </w:r>
          </w:p>
        </w:tc>
      </w:tr>
      <w:tr w:rsidR="00CE1395" w:rsidRPr="00AB1553" w:rsidTr="00072355">
        <w:trPr>
          <w:trHeight w:val="160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355" w:rsidRPr="00072355" w:rsidRDefault="00072355" w:rsidP="000723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  <w:r w:rsidR="003E3CEF" w:rsidRPr="00072355">
              <w:rPr>
                <w:rFonts w:ascii="Times New Roman" w:hAnsi="Times New Roman" w:cs="Times New Roman"/>
              </w:rPr>
              <w:t>квартал 2026 года</w:t>
            </w:r>
          </w:p>
        </w:tc>
      </w:tr>
      <w:tr w:rsidR="00CE1395" w:rsidRPr="00AB1553" w:rsidTr="00072355">
        <w:trPr>
          <w:trHeight w:val="160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3E3C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072355" w:rsidRDefault="00072355" w:rsidP="000723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23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* </w:t>
            </w:r>
            <w:r w:rsidR="00CE1395" w:rsidRPr="00072355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 w:rsidR="003E3CEF" w:rsidRPr="00072355">
              <w:rPr>
                <w:rFonts w:ascii="Times New Roman" w:hAnsi="Times New Roman" w:cs="Times New Roman"/>
              </w:rPr>
              <w:t>м условиям производителя товара</w:t>
            </w:r>
          </w:p>
          <w:p w:rsidR="00072355" w:rsidRDefault="00072355" w:rsidP="000723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</w:t>
            </w:r>
            <w:r w:rsidRPr="00072355">
              <w:rPr>
                <w:rFonts w:ascii="Times New Roman" w:hAnsi="Times New Roman" w:cs="Times New Roman"/>
              </w:rPr>
              <w:t xml:space="preserve">Гарантия не менее 12 месяцев </w:t>
            </w:r>
          </w:p>
          <w:p w:rsidR="00072355" w:rsidRPr="00072355" w:rsidRDefault="00072355" w:rsidP="000723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072355" w:rsidRPr="00CE1395" w:rsidRDefault="00072355" w:rsidP="000723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</w:t>
            </w:r>
            <w:r w:rsidRPr="00072355">
              <w:rPr>
                <w:rFonts w:ascii="Times New Roman" w:hAnsi="Times New Roman" w:cs="Times New Roman"/>
              </w:rPr>
              <w:t>Предложенный товар должен быть внесен в Государственный реестр средств измерений Республики Беларусь и иметь отметку о прохождении первичной государственной поверки</w:t>
            </w:r>
          </w:p>
        </w:tc>
      </w:tr>
      <w:tr w:rsidR="00CE1395" w:rsidRPr="00AB1553" w:rsidTr="00072355">
        <w:trPr>
          <w:trHeight w:val="160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3E3CEF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CE1395" w:rsidRPr="00AB1553" w:rsidTr="00072355">
        <w:trPr>
          <w:trHeight w:val="160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Товар: новый</w:t>
            </w:r>
          </w:p>
          <w:p w:rsidR="00072355" w:rsidRPr="00CE1395" w:rsidRDefault="0007235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Предназначение: для измерения и регис</w:t>
            </w:r>
            <w:r w:rsidR="003E3CEF">
              <w:rPr>
                <w:rFonts w:ascii="Times New Roman" w:hAnsi="Times New Roman" w:cs="Times New Roman"/>
              </w:rPr>
              <w:t>трации температуры и влажности п</w:t>
            </w:r>
            <w:r w:rsidRPr="00CE1395">
              <w:rPr>
                <w:rFonts w:ascii="Times New Roman" w:hAnsi="Times New Roman" w:cs="Times New Roman"/>
              </w:rPr>
              <w:t>о времени с последующей обработкой полученной информации на ПК</w:t>
            </w:r>
          </w:p>
          <w:p w:rsidR="00072355" w:rsidRPr="00CE1395" w:rsidRDefault="0007235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Диапазон измерения температуры: -</w:t>
            </w:r>
            <w:r w:rsidR="003E3CEF">
              <w:rPr>
                <w:rFonts w:ascii="Times New Roman" w:hAnsi="Times New Roman" w:cs="Times New Roman"/>
              </w:rPr>
              <w:t xml:space="preserve"> 40 </w:t>
            </w:r>
            <w:r w:rsidRPr="00CE1395">
              <w:rPr>
                <w:rFonts w:ascii="Times New Roman" w:hAnsi="Times New Roman" w:cs="Times New Roman"/>
              </w:rPr>
              <w:t>+55 °С</w:t>
            </w:r>
          </w:p>
          <w:p w:rsidR="00072355" w:rsidRPr="00CE1395" w:rsidRDefault="0007235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Диапазон измерения относительной влажности: 5-95 %</w:t>
            </w:r>
          </w:p>
          <w:p w:rsidR="00072355" w:rsidRPr="00CE1395" w:rsidRDefault="0007235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Основная абсолютная погрешность: 0,5 °С</w:t>
            </w:r>
          </w:p>
          <w:p w:rsidR="00072355" w:rsidRPr="00CE1395" w:rsidRDefault="0007235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E1395" w:rsidRPr="00CE1395" w:rsidRDefault="00CE1395" w:rsidP="00CE139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E1395">
              <w:rPr>
                <w:rFonts w:ascii="Times New Roman" w:hAnsi="Times New Roman" w:cs="Times New Roman"/>
              </w:rPr>
              <w:t>Комплектность: измеритель-регистратор, батарея, кронштейн для крепления, паспорт, инст</w:t>
            </w:r>
            <w:r w:rsidR="003E3CEF">
              <w:rPr>
                <w:rFonts w:ascii="Times New Roman" w:hAnsi="Times New Roman" w:cs="Times New Roman"/>
              </w:rPr>
              <w:t>р</w:t>
            </w:r>
            <w:r w:rsidRPr="00CE1395">
              <w:rPr>
                <w:rFonts w:ascii="Times New Roman" w:hAnsi="Times New Roman" w:cs="Times New Roman"/>
              </w:rPr>
              <w:t>укция по эксплуатации</w:t>
            </w:r>
          </w:p>
        </w:tc>
      </w:tr>
    </w:tbl>
    <w:p w:rsidR="00734EF5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CE1395" w:rsidRDefault="00CE139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 </w:t>
      </w:r>
      <w:proofErr w:type="spellStart"/>
      <w:r w:rsidR="003E3CEF">
        <w:rPr>
          <w:rFonts w:ascii="Times New Roman" w:hAnsi="Times New Roman" w:cs="Times New Roman"/>
          <w:sz w:val="28"/>
          <w:szCs w:val="28"/>
        </w:rPr>
        <w:t>Н.М.</w:t>
      </w:r>
      <w:r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355" w:rsidRDefault="0007235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355" w:rsidRPr="006145DB" w:rsidRDefault="0007235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A2">
        <w:rPr>
          <w:rFonts w:ascii="Times New Roman" w:hAnsi="Times New Roman" w:cs="Times New Roman"/>
          <w:sz w:val="28"/>
          <w:szCs w:val="28"/>
        </w:rPr>
        <w:t xml:space="preserve">Инженер по метрологии________________________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Е.С.</w:t>
      </w:r>
      <w:r w:rsidRPr="009108A2">
        <w:rPr>
          <w:rFonts w:ascii="Times New Roman" w:hAnsi="Times New Roman" w:cs="Times New Roman"/>
          <w:sz w:val="28"/>
          <w:szCs w:val="28"/>
        </w:rPr>
        <w:t>Рунец</w:t>
      </w:r>
      <w:proofErr w:type="spellEnd"/>
      <w:r w:rsidRPr="009108A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72355" w:rsidRPr="006145DB" w:rsidSect="00072355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3F72174"/>
    <w:multiLevelType w:val="hybridMultilevel"/>
    <w:tmpl w:val="4530D722"/>
    <w:lvl w:ilvl="0" w:tplc="DFC634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4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6" w15:restartNumberingAfterBreak="0">
    <w:nsid w:val="2AC03BC8"/>
    <w:multiLevelType w:val="hybridMultilevel"/>
    <w:tmpl w:val="6C5EC54C"/>
    <w:lvl w:ilvl="0" w:tplc="FA5A0DBE">
      <w:start w:val="3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3B207051"/>
    <w:multiLevelType w:val="hybridMultilevel"/>
    <w:tmpl w:val="99CCAA12"/>
    <w:lvl w:ilvl="0" w:tplc="3BFA391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97DD6"/>
    <w:multiLevelType w:val="hybridMultilevel"/>
    <w:tmpl w:val="5BF67562"/>
    <w:lvl w:ilvl="0" w:tplc="4518F8C6">
      <w:start w:val="3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B91AA9"/>
    <w:multiLevelType w:val="hybridMultilevel"/>
    <w:tmpl w:val="B038F4F4"/>
    <w:lvl w:ilvl="0" w:tplc="1B96902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905FA"/>
    <w:multiLevelType w:val="hybridMultilevel"/>
    <w:tmpl w:val="6D889992"/>
    <w:lvl w:ilvl="0" w:tplc="2ABE24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C4A0B"/>
    <w:multiLevelType w:val="hybridMultilevel"/>
    <w:tmpl w:val="15C0A574"/>
    <w:lvl w:ilvl="0" w:tplc="A47EE3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7"/>
  </w:num>
  <w:num w:numId="2">
    <w:abstractNumId w:val="16"/>
  </w:num>
  <w:num w:numId="3">
    <w:abstractNumId w:val="12"/>
  </w:num>
  <w:num w:numId="4">
    <w:abstractNumId w:val="8"/>
  </w:num>
  <w:num w:numId="5">
    <w:abstractNumId w:val="14"/>
  </w:num>
  <w:num w:numId="6">
    <w:abstractNumId w:val="7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18"/>
  </w:num>
  <w:num w:numId="12">
    <w:abstractNumId w:val="0"/>
  </w:num>
  <w:num w:numId="13">
    <w:abstractNumId w:val="9"/>
  </w:num>
  <w:num w:numId="14">
    <w:abstractNumId w:val="6"/>
  </w:num>
  <w:num w:numId="15">
    <w:abstractNumId w:val="11"/>
  </w:num>
  <w:num w:numId="16">
    <w:abstractNumId w:val="10"/>
  </w:num>
  <w:num w:numId="17">
    <w:abstractNumId w:val="13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72355"/>
    <w:rsid w:val="000779BF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3E3CEF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CE1395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139A00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CDE36-898D-44C3-A78B-F6DBEA99F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2026-07-29T06:29:00Z</dcterms:created>
  <dcterms:modified xsi:type="dcterms:W3CDTF">2026-07-29T06:29:00Z</dcterms:modified>
</cp:coreProperties>
</file>