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EZ20260702382465 «МогМТ№ 242/26-ЗОИ «Расходные изделия для диализа» ДопМИ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12 589,28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12 589,28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