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F5A520E" w:rsidR="001F5E54" w:rsidRPr="00B15534" w:rsidRDefault="005051F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3A1BEE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3A1BEE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7C5A4" w14:textId="7DEA6B37" w:rsidR="003917C9" w:rsidRDefault="00310262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310262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Пакет для усопших</w:t>
      </w:r>
    </w:p>
    <w:p w14:paraId="68462EC1" w14:textId="77777777" w:rsidR="00CA7F15" w:rsidRDefault="00CA7F15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13948F25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3A1BEE">
              <w:rPr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44B7FAC8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337E23">
              <w:rPr>
                <w:sz w:val="24"/>
                <w:szCs w:val="24"/>
              </w:rPr>
              <w:t>Ж</w:t>
            </w:r>
            <w:r w:rsidR="00337E23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24314AAD" w:rsidR="006F58EC" w:rsidRPr="00B15534" w:rsidRDefault="005051F4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3A1BEE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3A1BEE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2533455D" w:rsidR="004A0CB0" w:rsidRPr="00A35476" w:rsidRDefault="005051F4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3A1BEE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3A1BEE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0809B98" w:rsidR="004A0CB0" w:rsidRPr="00A35476" w:rsidRDefault="003A1BEE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48C794D0" w:rsidR="006F58EC" w:rsidRPr="00A11BB3" w:rsidRDefault="006F58EC" w:rsidP="004767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310262">
              <w:rPr>
                <w:i/>
                <w:color w:val="808080" w:themeColor="background1" w:themeShade="80"/>
                <w:sz w:val="24"/>
                <w:szCs w:val="24"/>
              </w:rPr>
              <w:t>1400,00</w:t>
            </w:r>
            <w:r w:rsidR="00BB680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30FD8">
              <w:rPr>
                <w:sz w:val="24"/>
                <w:szCs w:val="24"/>
              </w:rPr>
              <w:t>белорусских</w:t>
            </w:r>
            <w:r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77777777" w:rsidR="006F58EC" w:rsidRPr="001307A6" w:rsidRDefault="006F58EC" w:rsidP="00A03A58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</w:t>
            </w:r>
            <w:r>
              <w:rPr>
                <w:sz w:val="18"/>
                <w:szCs w:val="24"/>
              </w:rPr>
              <w:t>, п. 2 ст. 16</w:t>
            </w:r>
            <w:r w:rsidRPr="000B2D14">
              <w:rPr>
                <w:sz w:val="18"/>
                <w:szCs w:val="24"/>
              </w:rPr>
              <w:t>[1]</w:t>
            </w:r>
            <w:r w:rsidRPr="00147121">
              <w:rPr>
                <w:sz w:val="18"/>
                <w:szCs w:val="24"/>
              </w:rPr>
              <w:t xml:space="preserve"> Закона Республики Беларусь от 13 июля 2012 года 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4B43C604" w:rsidR="00661EC4" w:rsidRPr="00F328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10262">
              <w:rPr>
                <w:i/>
                <w:color w:val="808080" w:themeColor="background1" w:themeShade="80"/>
                <w:sz w:val="24"/>
                <w:szCs w:val="24"/>
              </w:rPr>
              <w:t>Пакет для усопших (патологоанатомический)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A0B43" w14:textId="77777777" w:rsidR="00310262" w:rsidRPr="00310262" w:rsidRDefault="00310262" w:rsidP="00310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10262">
              <w:rPr>
                <w:i/>
                <w:color w:val="808080" w:themeColor="background1" w:themeShade="80"/>
                <w:sz w:val="24"/>
                <w:szCs w:val="24"/>
              </w:rPr>
              <w:t xml:space="preserve">Пакет для усопших (патологоанатомический): </w:t>
            </w:r>
          </w:p>
          <w:p w14:paraId="3CAEA7F5" w14:textId="7F8EFA7B" w:rsidR="00661EC4" w:rsidRPr="00473337" w:rsidRDefault="00310262" w:rsidP="00310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10262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герметичный, полиэтиленовый, непрозрачный, на молнии размером 2200 х 1000 мм, для упаковки трупов без ручек или с ручками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030B7DD6" w:rsidR="00661EC4" w:rsidRPr="00F328C4" w:rsidRDefault="00310262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100</w:t>
            </w:r>
            <w:r w:rsidR="00522E8C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748BE" w14:textId="0FA911AF" w:rsidR="00661EC4" w:rsidRDefault="003A1BEE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Август (в течение 10 рабочих дней с момента заключения договора)</w:t>
            </w:r>
            <w:r w:rsidR="007A6F0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A6F06" w:rsidRPr="00473337">
              <w:rPr>
                <w:i/>
                <w:color w:val="808080" w:themeColor="background1" w:themeShade="80"/>
                <w:sz w:val="24"/>
                <w:szCs w:val="24"/>
              </w:rPr>
              <w:t>202</w:t>
            </w:r>
            <w:r w:rsidR="001D487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7A6F06" w:rsidRPr="00473337">
              <w:rPr>
                <w:i/>
                <w:color w:val="808080" w:themeColor="background1" w:themeShade="80"/>
                <w:sz w:val="24"/>
                <w:szCs w:val="24"/>
              </w:rPr>
              <w:t xml:space="preserve"> г.</w:t>
            </w:r>
          </w:p>
          <w:p w14:paraId="0089BFB3" w14:textId="26BE6296" w:rsidR="003A1BEE" w:rsidRPr="00F328C4" w:rsidRDefault="003A1BEE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0FBCE6FC" w:rsidR="00661EC4" w:rsidRPr="00F328C4" w:rsidRDefault="007A6F06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B1CA2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762DDAAE" w:rsidR="00661EC4" w:rsidRPr="00BA40FA" w:rsidRDefault="00310262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10262">
              <w:rPr>
                <w:i/>
                <w:color w:val="808080" w:themeColor="background1" w:themeShade="80"/>
                <w:sz w:val="24"/>
                <w:szCs w:val="24"/>
              </w:rPr>
              <w:t xml:space="preserve">1400,00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0F1D1" w14:textId="5D9997F2" w:rsidR="00CF589B" w:rsidRDefault="00CF58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523327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F7007" w14:textId="77777777" w:rsidR="00740961" w:rsidRDefault="00740961" w:rsidP="008B2710">
      <w:pPr>
        <w:spacing w:after="0" w:line="240" w:lineRule="auto"/>
      </w:pPr>
      <w:r>
        <w:separator/>
      </w:r>
    </w:p>
  </w:endnote>
  <w:endnote w:type="continuationSeparator" w:id="0">
    <w:p w14:paraId="3BCC5F9B" w14:textId="77777777" w:rsidR="00740961" w:rsidRDefault="0074096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0946" w14:textId="77777777" w:rsidR="00740961" w:rsidRDefault="00740961" w:rsidP="008B2710">
      <w:pPr>
        <w:spacing w:after="0" w:line="240" w:lineRule="auto"/>
      </w:pPr>
      <w:r>
        <w:separator/>
      </w:r>
    </w:p>
  </w:footnote>
  <w:footnote w:type="continuationSeparator" w:id="0">
    <w:p w14:paraId="5AC1D28E" w14:textId="77777777" w:rsidR="00740961" w:rsidRDefault="0074096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861451">
    <w:abstractNumId w:val="4"/>
  </w:num>
  <w:num w:numId="2" w16cid:durableId="269751471">
    <w:abstractNumId w:val="1"/>
  </w:num>
  <w:num w:numId="3" w16cid:durableId="149715135">
    <w:abstractNumId w:val="10"/>
  </w:num>
  <w:num w:numId="4" w16cid:durableId="618338938">
    <w:abstractNumId w:val="6"/>
  </w:num>
  <w:num w:numId="5" w16cid:durableId="770204303">
    <w:abstractNumId w:val="7"/>
  </w:num>
  <w:num w:numId="6" w16cid:durableId="416248980">
    <w:abstractNumId w:val="8"/>
  </w:num>
  <w:num w:numId="7" w16cid:durableId="65735896">
    <w:abstractNumId w:val="5"/>
  </w:num>
  <w:num w:numId="8" w16cid:durableId="146750993">
    <w:abstractNumId w:val="0"/>
  </w:num>
  <w:num w:numId="9" w16cid:durableId="496190126">
    <w:abstractNumId w:val="3"/>
  </w:num>
  <w:num w:numId="10" w16cid:durableId="1833598667">
    <w:abstractNumId w:val="2"/>
  </w:num>
  <w:num w:numId="11" w16cid:durableId="2362575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33281"/>
    <w:rsid w:val="00045D77"/>
    <w:rsid w:val="000607AA"/>
    <w:rsid w:val="00062F90"/>
    <w:rsid w:val="00071E24"/>
    <w:rsid w:val="00072D48"/>
    <w:rsid w:val="000732F3"/>
    <w:rsid w:val="00076F7D"/>
    <w:rsid w:val="00083DB0"/>
    <w:rsid w:val="00084EE3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12FC"/>
    <w:rsid w:val="000D212D"/>
    <w:rsid w:val="000E3FBA"/>
    <w:rsid w:val="000F0054"/>
    <w:rsid w:val="000F1D4A"/>
    <w:rsid w:val="0010431C"/>
    <w:rsid w:val="00107155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A1FC8"/>
    <w:rsid w:val="001B495F"/>
    <w:rsid w:val="001C1E97"/>
    <w:rsid w:val="001D1789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63481"/>
    <w:rsid w:val="002750C0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4E22"/>
    <w:rsid w:val="00314FFC"/>
    <w:rsid w:val="0033224B"/>
    <w:rsid w:val="00337E23"/>
    <w:rsid w:val="003433AD"/>
    <w:rsid w:val="00344757"/>
    <w:rsid w:val="00344B8F"/>
    <w:rsid w:val="003463F6"/>
    <w:rsid w:val="00350E52"/>
    <w:rsid w:val="003521C2"/>
    <w:rsid w:val="00356BE4"/>
    <w:rsid w:val="0036403A"/>
    <w:rsid w:val="0037518C"/>
    <w:rsid w:val="003755BA"/>
    <w:rsid w:val="003808C0"/>
    <w:rsid w:val="003917C9"/>
    <w:rsid w:val="00396892"/>
    <w:rsid w:val="003A1BEE"/>
    <w:rsid w:val="003A3C8F"/>
    <w:rsid w:val="003A412C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51F4"/>
    <w:rsid w:val="0052005B"/>
    <w:rsid w:val="00522E8C"/>
    <w:rsid w:val="005231D7"/>
    <w:rsid w:val="00523400"/>
    <w:rsid w:val="00523B6B"/>
    <w:rsid w:val="00523E34"/>
    <w:rsid w:val="005313DD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32F6"/>
    <w:rsid w:val="006E44FD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0961"/>
    <w:rsid w:val="007435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83C"/>
    <w:rsid w:val="007C6276"/>
    <w:rsid w:val="007C75C1"/>
    <w:rsid w:val="007D5646"/>
    <w:rsid w:val="007E4621"/>
    <w:rsid w:val="007E5A22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D0210"/>
    <w:rsid w:val="008D1947"/>
    <w:rsid w:val="008D63A5"/>
    <w:rsid w:val="008D7A0B"/>
    <w:rsid w:val="008E383B"/>
    <w:rsid w:val="008E4EF5"/>
    <w:rsid w:val="008F15B5"/>
    <w:rsid w:val="00902890"/>
    <w:rsid w:val="00904B0F"/>
    <w:rsid w:val="00904C42"/>
    <w:rsid w:val="009138BC"/>
    <w:rsid w:val="009279ED"/>
    <w:rsid w:val="009364A5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3A58"/>
    <w:rsid w:val="00A128B7"/>
    <w:rsid w:val="00A148E7"/>
    <w:rsid w:val="00A15870"/>
    <w:rsid w:val="00A22A08"/>
    <w:rsid w:val="00A35299"/>
    <w:rsid w:val="00A35476"/>
    <w:rsid w:val="00A42266"/>
    <w:rsid w:val="00A4385C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B019FC"/>
    <w:rsid w:val="00B022E2"/>
    <w:rsid w:val="00B04CEC"/>
    <w:rsid w:val="00B107F4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72D4"/>
    <w:rsid w:val="00BE7C3F"/>
    <w:rsid w:val="00BF00F0"/>
    <w:rsid w:val="00BF5F54"/>
    <w:rsid w:val="00C01391"/>
    <w:rsid w:val="00C03B7D"/>
    <w:rsid w:val="00C0508C"/>
    <w:rsid w:val="00C07DDE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7F15"/>
    <w:rsid w:val="00CC53F4"/>
    <w:rsid w:val="00CD2098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5C00"/>
    <w:rsid w:val="00D36F78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87912"/>
    <w:rsid w:val="00D9052B"/>
    <w:rsid w:val="00DA18F3"/>
    <w:rsid w:val="00DA550E"/>
    <w:rsid w:val="00DA6420"/>
    <w:rsid w:val="00DA738E"/>
    <w:rsid w:val="00DB2930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54DD"/>
    <w:rsid w:val="00F0666E"/>
    <w:rsid w:val="00F07A42"/>
    <w:rsid w:val="00F11646"/>
    <w:rsid w:val="00F11E0D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99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2657-904D-4A64-BD6A-212DCBF2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2025-08-15T14:00:00Z</cp:lastPrinted>
  <dcterms:created xsi:type="dcterms:W3CDTF">2026-08-11T05:17:00Z</dcterms:created>
  <dcterms:modified xsi:type="dcterms:W3CDTF">2026-08-11T05:34:00Z</dcterms:modified>
</cp:coreProperties>
</file>