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935FB" w14:textId="38507073" w:rsidR="00607A01" w:rsidRDefault="00607A01" w:rsidP="00607A01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2C1C70">
        <w:rPr>
          <w:rFonts w:ascii="Times New Roman" w:hAnsi="Times New Roman" w:cs="Times New Roman"/>
          <w:b/>
          <w:i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 </w:t>
      </w:r>
      <w:r w:rsidR="002C1C70">
        <w:rPr>
          <w:rFonts w:ascii="Times New Roman" w:hAnsi="Times New Roman" w:cs="Times New Roman"/>
          <w:b/>
          <w:i/>
          <w:sz w:val="24"/>
          <w:szCs w:val="24"/>
        </w:rPr>
        <w:t>заявке на покупку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№ГЦ603-07/26</w:t>
      </w:r>
      <w:r w:rsidR="002C1C70">
        <w:rPr>
          <w:rFonts w:ascii="Times New Roman" w:hAnsi="Times New Roman" w:cs="Times New Roman"/>
          <w:b/>
          <w:i/>
          <w:sz w:val="24"/>
          <w:szCs w:val="24"/>
        </w:rPr>
        <w:t>2</w:t>
      </w:r>
      <w:bookmarkStart w:id="0" w:name="_GoBack"/>
      <w:bookmarkEnd w:id="0"/>
    </w:p>
    <w:p w14:paraId="5F78A6CA" w14:textId="77777777" w:rsidR="001A16C1" w:rsidRDefault="001A16C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A36D99" w14:textId="77777777" w:rsidR="00607A01" w:rsidRDefault="00607A0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B054BB" w14:textId="77777777" w:rsidR="001A16C1" w:rsidRPr="00607A01" w:rsidRDefault="001A16C1" w:rsidP="001A16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A01">
        <w:rPr>
          <w:rFonts w:ascii="Times New Roman" w:hAnsi="Times New Roman" w:cs="Times New Roman"/>
          <w:b/>
          <w:sz w:val="28"/>
          <w:szCs w:val="28"/>
        </w:rPr>
        <w:t>Цена (тариф) стоимости работ</w:t>
      </w:r>
    </w:p>
    <w:p w14:paraId="01AF7516" w14:textId="77777777" w:rsidR="001A16C1" w:rsidRPr="00F04CDA" w:rsidRDefault="001A16C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9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1"/>
        <w:gridCol w:w="1262"/>
        <w:gridCol w:w="1134"/>
        <w:gridCol w:w="1134"/>
        <w:gridCol w:w="1276"/>
        <w:gridCol w:w="1134"/>
        <w:gridCol w:w="850"/>
      </w:tblGrid>
      <w:tr w:rsidR="00080639" w:rsidRPr="007E47F3" w14:paraId="5C7E65A6" w14:textId="77777777" w:rsidTr="00080639">
        <w:trPr>
          <w:cantSplit/>
          <w:trHeight w:val="1134"/>
        </w:trPr>
        <w:tc>
          <w:tcPr>
            <w:tcW w:w="3201" w:type="dxa"/>
            <w:shd w:val="clear" w:color="auto" w:fill="auto"/>
            <w:noWrap/>
          </w:tcPr>
          <w:p w14:paraId="432B76BA" w14:textId="77777777" w:rsidR="00080639" w:rsidRPr="007E47F3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7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262" w:type="dxa"/>
          </w:tcPr>
          <w:p w14:paraId="75769E14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  <w:p w14:paraId="629B544F" w14:textId="77777777" w:rsidR="00080639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proofErr w:type="spellStart"/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20 см.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shd w:val="clear" w:color="auto" w:fill="auto"/>
            <w:noWrap/>
          </w:tcPr>
          <w:p w14:paraId="7BFE3C07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  <w:p w14:paraId="6351D6DF" w14:textId="77777777" w:rsidR="00080639" w:rsidRPr="007E47F3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proofErr w:type="spellStart"/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40 см.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shd w:val="clear" w:color="auto" w:fill="auto"/>
            <w:noWrap/>
          </w:tcPr>
          <w:p w14:paraId="55AD0C71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  <w:p w14:paraId="6AC32650" w14:textId="77777777" w:rsidR="00080639" w:rsidRPr="007E47F3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proofErr w:type="spellStart"/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60 см.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76" w:type="dxa"/>
          </w:tcPr>
          <w:p w14:paraId="5BA1AE0B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  <w:p w14:paraId="649EB3CF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proofErr w:type="spellStart"/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80 см.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14:paraId="376507E8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  <w:p w14:paraId="39ED24DA" w14:textId="77777777"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proofErr w:type="spellStart"/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  <w:p w14:paraId="59AB834E" w14:textId="77777777" w:rsidR="00080639" w:rsidRDefault="00080639" w:rsidP="000806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см.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0" w:type="dxa"/>
            <w:textDirection w:val="btLr"/>
            <w:vAlign w:val="center"/>
          </w:tcPr>
          <w:p w14:paraId="23D92573" w14:textId="77777777" w:rsidR="00080639" w:rsidRPr="00080639" w:rsidRDefault="00080639" w:rsidP="000806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3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80639" w:rsidRPr="007E47F3" w14:paraId="3E6B2ECC" w14:textId="77777777" w:rsidTr="00080639">
        <w:trPr>
          <w:trHeight w:val="456"/>
        </w:trPr>
        <w:tc>
          <w:tcPr>
            <w:tcW w:w="3201" w:type="dxa"/>
            <w:shd w:val="clear" w:color="auto" w:fill="auto"/>
            <w:vAlign w:val="center"/>
          </w:tcPr>
          <w:p w14:paraId="780E65F8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Валка дерева </w:t>
            </w:r>
          </w:p>
          <w:p w14:paraId="5B6AE509" w14:textId="77777777" w:rsidR="00080639" w:rsidRPr="002540EC" w:rsidRDefault="00080639" w:rsidP="0008063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2EE1738C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1A7D35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420857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14:paraId="514699EB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14:paraId="1C8B9B93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14:paraId="32DC09A8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39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</w:tr>
      <w:tr w:rsidR="00080639" w:rsidRPr="007E47F3" w14:paraId="5541E02D" w14:textId="77777777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14:paraId="30EF2DDD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по частям без завешивания</w:t>
            </w:r>
          </w:p>
          <w:p w14:paraId="62BF4462" w14:textId="77777777" w:rsidR="00080639" w:rsidRPr="007E47F3" w:rsidRDefault="00080639" w:rsidP="00080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5EAF6048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0D8D97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FD8EC1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76" w:type="dxa"/>
            <w:vAlign w:val="center"/>
          </w:tcPr>
          <w:p w14:paraId="055A6519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vAlign w:val="center"/>
          </w:tcPr>
          <w:p w14:paraId="77E52188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vAlign w:val="center"/>
          </w:tcPr>
          <w:p w14:paraId="2C445A1D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970</w:t>
            </w:r>
          </w:p>
        </w:tc>
      </w:tr>
      <w:tr w:rsidR="00080639" w:rsidRPr="007E47F3" w14:paraId="721CC813" w14:textId="77777777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14:paraId="5B420FCA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с частичным завешиванием</w:t>
            </w:r>
          </w:p>
          <w:p w14:paraId="10649260" w14:textId="77777777"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7D50261E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D3446A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F43F31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  <w:tc>
          <w:tcPr>
            <w:tcW w:w="1276" w:type="dxa"/>
            <w:vAlign w:val="center"/>
          </w:tcPr>
          <w:p w14:paraId="42292CD8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340</w:t>
            </w:r>
          </w:p>
        </w:tc>
        <w:tc>
          <w:tcPr>
            <w:tcW w:w="1134" w:type="dxa"/>
            <w:vAlign w:val="center"/>
          </w:tcPr>
          <w:p w14:paraId="40AA1FA1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850" w:type="dxa"/>
            <w:vAlign w:val="center"/>
          </w:tcPr>
          <w:p w14:paraId="598C3010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1285</w:t>
            </w:r>
          </w:p>
        </w:tc>
      </w:tr>
      <w:tr w:rsidR="00080639" w:rsidRPr="007E47F3" w14:paraId="10BEA435" w14:textId="77777777" w:rsidTr="00080639">
        <w:trPr>
          <w:trHeight w:val="456"/>
        </w:trPr>
        <w:tc>
          <w:tcPr>
            <w:tcW w:w="3201" w:type="dxa"/>
            <w:shd w:val="clear" w:color="auto" w:fill="auto"/>
            <w:vAlign w:val="center"/>
          </w:tcPr>
          <w:p w14:paraId="5534812E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с полным завешиванием</w:t>
            </w:r>
          </w:p>
          <w:p w14:paraId="5A4C9A5A" w14:textId="77777777"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47CA43F7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9E2955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A46A1D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390</w:t>
            </w:r>
          </w:p>
        </w:tc>
        <w:tc>
          <w:tcPr>
            <w:tcW w:w="1276" w:type="dxa"/>
            <w:vAlign w:val="center"/>
          </w:tcPr>
          <w:p w14:paraId="318791E9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590</w:t>
            </w:r>
          </w:p>
        </w:tc>
        <w:tc>
          <w:tcPr>
            <w:tcW w:w="1134" w:type="dxa"/>
            <w:vAlign w:val="center"/>
          </w:tcPr>
          <w:p w14:paraId="38F5540A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790</w:t>
            </w:r>
          </w:p>
        </w:tc>
        <w:tc>
          <w:tcPr>
            <w:tcW w:w="850" w:type="dxa"/>
            <w:vAlign w:val="center"/>
          </w:tcPr>
          <w:p w14:paraId="36A5C68B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2210</w:t>
            </w:r>
          </w:p>
        </w:tc>
      </w:tr>
      <w:tr w:rsidR="00080639" w:rsidRPr="007E47F3" w14:paraId="431BB2DC" w14:textId="77777777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14:paraId="7CAE3355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Обрезка дерева санитарная</w:t>
            </w:r>
          </w:p>
          <w:p w14:paraId="41F438EB" w14:textId="77777777"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51385EB8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96A064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941D93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14:paraId="703F9D57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53840612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850" w:type="dxa"/>
            <w:vAlign w:val="center"/>
          </w:tcPr>
          <w:p w14:paraId="0AE9B6EF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</w:tr>
      <w:tr w:rsidR="00080639" w:rsidRPr="007E47F3" w14:paraId="27C8D157" w14:textId="77777777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14:paraId="18A97911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Распил ствола и веток</w:t>
            </w:r>
          </w:p>
          <w:p w14:paraId="38963E2B" w14:textId="77777777"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76DBCBEA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2AB71B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BF849D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14:paraId="1C4F53E7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1134" w:type="dxa"/>
            <w:vAlign w:val="center"/>
          </w:tcPr>
          <w:p w14:paraId="2A5288BB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850" w:type="dxa"/>
            <w:vAlign w:val="center"/>
          </w:tcPr>
          <w:p w14:paraId="3B54302C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485</w:t>
            </w:r>
          </w:p>
        </w:tc>
      </w:tr>
      <w:tr w:rsidR="00080639" w:rsidRPr="007E47F3" w14:paraId="1DB7281E" w14:textId="77777777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14:paraId="5E13C9C6" w14:textId="77777777" w:rsidR="00080639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Удаление пней методом дробления</w:t>
            </w:r>
          </w:p>
          <w:p w14:paraId="3830A299" w14:textId="77777777"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3CDA901D" w14:textId="77777777"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D77BC8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B479EE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14:paraId="76B663DE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14:paraId="4E2235A2" w14:textId="77777777"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</w:p>
        </w:tc>
        <w:tc>
          <w:tcPr>
            <w:tcW w:w="850" w:type="dxa"/>
            <w:vAlign w:val="center"/>
          </w:tcPr>
          <w:p w14:paraId="1170569B" w14:textId="77777777"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</w:tr>
    </w:tbl>
    <w:p w14:paraId="168AB608" w14:textId="77777777" w:rsidR="001A16C1" w:rsidRDefault="001A16C1" w:rsidP="001A16C1">
      <w:pPr>
        <w:shd w:val="clear" w:color="auto" w:fill="FFFFFF"/>
        <w:tabs>
          <w:tab w:val="left" w:pos="851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14:paraId="62760E0C" w14:textId="77777777" w:rsidR="00A55C94" w:rsidRDefault="00A55C94" w:rsidP="001A16C1">
      <w:pPr>
        <w:jc w:val="center"/>
      </w:pPr>
    </w:p>
    <w:sectPr w:rsidR="00A55C94" w:rsidSect="00A63D20">
      <w:footerReference w:type="default" r:id="rId6"/>
      <w:pgSz w:w="11909" w:h="16834" w:code="9"/>
      <w:pgMar w:top="567" w:right="850" w:bottom="567" w:left="1701" w:header="0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F4DBB" w14:textId="77777777" w:rsidR="00EA09CA" w:rsidRDefault="00EA09CA" w:rsidP="009E421D">
      <w:r>
        <w:separator/>
      </w:r>
    </w:p>
  </w:endnote>
  <w:endnote w:type="continuationSeparator" w:id="0">
    <w:p w14:paraId="11F3E4FF" w14:textId="77777777" w:rsidR="00EA09CA" w:rsidRDefault="00EA09CA" w:rsidP="009E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0B1DB" w14:textId="77777777" w:rsidR="007E47F3" w:rsidRDefault="00325E93">
    <w:pPr>
      <w:pStyle w:val="a3"/>
      <w:jc w:val="right"/>
    </w:pPr>
    <w:r>
      <w:fldChar w:fldCharType="begin"/>
    </w:r>
    <w:r w:rsidR="002A62A6">
      <w:instrText xml:space="preserve"> PAGE   \* MERGEFORMAT </w:instrText>
    </w:r>
    <w:r>
      <w:fldChar w:fldCharType="separate"/>
    </w:r>
    <w:r w:rsidR="00607A01">
      <w:rPr>
        <w:noProof/>
      </w:rPr>
      <w:t>1</w:t>
    </w:r>
    <w:r>
      <w:fldChar w:fldCharType="end"/>
    </w:r>
  </w:p>
  <w:p w14:paraId="2E43F6D3" w14:textId="77777777" w:rsidR="007E47F3" w:rsidRDefault="00EA09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7A51D" w14:textId="77777777" w:rsidR="00EA09CA" w:rsidRDefault="00EA09CA" w:rsidP="009E421D">
      <w:r>
        <w:separator/>
      </w:r>
    </w:p>
  </w:footnote>
  <w:footnote w:type="continuationSeparator" w:id="0">
    <w:p w14:paraId="7AF2FF33" w14:textId="77777777" w:rsidR="00EA09CA" w:rsidRDefault="00EA09CA" w:rsidP="009E4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A6"/>
    <w:rsid w:val="00045C0B"/>
    <w:rsid w:val="00076347"/>
    <w:rsid w:val="00080639"/>
    <w:rsid w:val="001A16C1"/>
    <w:rsid w:val="002A62A6"/>
    <w:rsid w:val="002C1C70"/>
    <w:rsid w:val="00325E93"/>
    <w:rsid w:val="00415A33"/>
    <w:rsid w:val="005A5A6B"/>
    <w:rsid w:val="00607A01"/>
    <w:rsid w:val="006172A8"/>
    <w:rsid w:val="007248DF"/>
    <w:rsid w:val="00773DEC"/>
    <w:rsid w:val="007D1BD2"/>
    <w:rsid w:val="009346B9"/>
    <w:rsid w:val="009E421D"/>
    <w:rsid w:val="00A55C94"/>
    <w:rsid w:val="00AD6A0D"/>
    <w:rsid w:val="00C17F4B"/>
    <w:rsid w:val="00DB4B26"/>
    <w:rsid w:val="00DD45D5"/>
    <w:rsid w:val="00DF1193"/>
    <w:rsid w:val="00E54239"/>
    <w:rsid w:val="00EA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879D"/>
  <w15:docId w15:val="{25BA9D4A-8994-43BE-AAE0-8C06F80D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A62A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A62A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2026-07-02T13:14:00Z</cp:lastPrinted>
  <dcterms:created xsi:type="dcterms:W3CDTF">2026-08-07T13:04:00Z</dcterms:created>
  <dcterms:modified xsi:type="dcterms:W3CDTF">2026-08-07T13:04:00Z</dcterms:modified>
</cp:coreProperties>
</file>