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F55D34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90063C" w:rsidTr="00070E9F">
        <w:trPr>
          <w:trHeight w:val="663"/>
        </w:trPr>
        <w:tc>
          <w:tcPr>
            <w:tcW w:w="425" w:type="dxa"/>
          </w:tcPr>
          <w:p w:rsidR="0090063C" w:rsidRPr="00AA0FCE" w:rsidRDefault="0090063C" w:rsidP="0090063C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90063C" w:rsidRDefault="00607167" w:rsidP="009006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Мебель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для уборочного инвентаря</w:t>
            </w:r>
            <w:r w:rsidR="009006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F7A4A" w:rsidRDefault="0090063C" w:rsidP="009006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EF7A4A">
              <w:rPr>
                <w:rFonts w:ascii="Times New Roman" w:hAnsi="Times New Roman" w:cs="Times New Roman"/>
                <w:b/>
                <w:sz w:val="28"/>
                <w:szCs w:val="28"/>
              </w:rPr>
              <w:t>металлический двухсекционный</w:t>
            </w:r>
          </w:p>
          <w:p w:rsidR="00EF7A4A" w:rsidRDefault="00EF7A4A" w:rsidP="009006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- 1-я секция:</w:t>
            </w:r>
            <w:r w:rsidR="0090063C"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полка, перекладина для вешалки, крючки;</w:t>
            </w:r>
          </w:p>
          <w:p w:rsidR="00EF7A4A" w:rsidRDefault="00EF7A4A" w:rsidP="009006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- 2-я секция: 4 регулируемые по высоте полки; </w:t>
            </w:r>
          </w:p>
          <w:p w:rsidR="0090063C" w:rsidRPr="0090063C" w:rsidRDefault="00EF7A4A" w:rsidP="009006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90063C"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>каждая секция запирается на замок, 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аличи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 вентиляционных отверстий;</w:t>
            </w:r>
          </w:p>
          <w:p w:rsidR="0090063C" w:rsidRPr="00BD16A8" w:rsidRDefault="0090063C" w:rsidP="009006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063C">
              <w:rPr>
                <w:rFonts w:ascii="Times New Roman" w:hAnsi="Times New Roman" w:cs="Times New Roman"/>
                <w:b/>
                <w:sz w:val="28"/>
                <w:szCs w:val="28"/>
              </w:rPr>
              <w:t>- габариты: высота 1700-1900 мм, ширина 600 мм, глубина 500 мм.</w:t>
            </w:r>
          </w:p>
        </w:tc>
        <w:tc>
          <w:tcPr>
            <w:tcW w:w="3963" w:type="dxa"/>
          </w:tcPr>
          <w:p w:rsidR="0090063C" w:rsidRDefault="00EF7A4A" w:rsidP="00900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900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 </w:t>
            </w:r>
          </w:p>
          <w:p w:rsidR="0090063C" w:rsidRDefault="0090063C" w:rsidP="00900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 </w:t>
            </w: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стоимость должны входить доставка,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сборка или товар поставляется в собранном виде</w:t>
            </w: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)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5019F5" w:rsidRPr="000C1B73" w:rsidRDefault="005019F5" w:rsidP="00501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30 календарных дней с момента подписания договора обеими сторонами.</w:t>
            </w:r>
          </w:p>
          <w:p w:rsidR="002B32D0" w:rsidRPr="00E031CF" w:rsidRDefault="005019F5" w:rsidP="00501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900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 xml:space="preserve">г. Жодино, пр-т Венисье, </w:t>
            </w:r>
            <w:r w:rsidR="009006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B9123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F55D34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11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607167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Поставляемый товар должен быть новым (товаром, который не был в употреблении, ремонте, в том числе который не был восстановлен, у которого не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F72C94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F7D" w:rsidRDefault="00065F7D" w:rsidP="008B2710">
      <w:pPr>
        <w:spacing w:after="0" w:line="240" w:lineRule="auto"/>
      </w:pPr>
      <w:r>
        <w:separator/>
      </w:r>
    </w:p>
  </w:endnote>
  <w:endnote w:type="continuationSeparator" w:id="0">
    <w:p w:rsidR="00065F7D" w:rsidRDefault="00065F7D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F7D" w:rsidRDefault="00065F7D" w:rsidP="008B2710">
      <w:pPr>
        <w:spacing w:after="0" w:line="240" w:lineRule="auto"/>
      </w:pPr>
      <w:r>
        <w:separator/>
      </w:r>
    </w:p>
  </w:footnote>
  <w:footnote w:type="continuationSeparator" w:id="0">
    <w:p w:rsidR="00065F7D" w:rsidRDefault="00065F7D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6798"/>
    <w:rsid w:val="0002709F"/>
    <w:rsid w:val="0003047C"/>
    <w:rsid w:val="000374C2"/>
    <w:rsid w:val="00040EE2"/>
    <w:rsid w:val="000607AA"/>
    <w:rsid w:val="00065F7D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97C36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39D5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19F5"/>
    <w:rsid w:val="00502542"/>
    <w:rsid w:val="005025B5"/>
    <w:rsid w:val="005231D7"/>
    <w:rsid w:val="00523400"/>
    <w:rsid w:val="00523B6B"/>
    <w:rsid w:val="00523E34"/>
    <w:rsid w:val="00525CAF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167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063C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3F29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1788"/>
    <w:rsid w:val="00E232AA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EF7A4A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55D34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DF74A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85134-09BA-40F1-BCA2-43765B096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17</cp:revision>
  <cp:lastPrinted>2026-08-10T13:20:00Z</cp:lastPrinted>
  <dcterms:created xsi:type="dcterms:W3CDTF">2026-03-13T06:31:00Z</dcterms:created>
  <dcterms:modified xsi:type="dcterms:W3CDTF">2026-08-10T13:21:00Z</dcterms:modified>
</cp:coreProperties>
</file>