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35CD5D6B" w:rsidR="008A39C3" w:rsidRDefault="00F462B9" w:rsidP="00A82712">
      <w:pPr>
        <w:ind w:left="5387" w:firstLine="0"/>
      </w:pPr>
      <w:r>
        <w:t>Д</w:t>
      </w:r>
      <w:r w:rsidR="001A5CA0">
        <w:t>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351F7A0D" w:rsidR="00A82712" w:rsidRDefault="001A5CA0" w:rsidP="00A82712">
      <w:pPr>
        <w:ind w:left="5387" w:firstLine="0"/>
      </w:pPr>
      <w:r>
        <w:t>________________</w:t>
      </w:r>
      <w:r w:rsidR="00F462B9">
        <w:t>Е.А. Усачёва</w:t>
      </w:r>
      <w:r w:rsidR="00A82712">
        <w:t xml:space="preserve"> </w:t>
      </w:r>
    </w:p>
    <w:p w14:paraId="4B1F28BF" w14:textId="15469803" w:rsidR="00A82712" w:rsidRDefault="00EA43AB" w:rsidP="00F462B9">
      <w:pPr>
        <w:ind w:left="5387" w:firstLine="0"/>
      </w:pPr>
      <w:r>
        <w:t>«10</w:t>
      </w:r>
      <w:r w:rsidR="00A82712">
        <w:t>»</w:t>
      </w:r>
      <w:r w:rsidR="00F462B9">
        <w:t xml:space="preserve"> </w:t>
      </w:r>
      <w:r>
        <w:t>августа</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600278">
      <w:pPr>
        <w:ind w:firstLine="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6D580DC9" w14:textId="77777777" w:rsidR="00600278" w:rsidRPr="00600278" w:rsidRDefault="00FF5D7F" w:rsidP="00600278">
      <w:pPr>
        <w:ind w:firstLine="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600278" w:rsidRPr="00600278">
        <w:rPr>
          <w:b/>
          <w:bCs/>
        </w:rPr>
        <w:t>ВитМТ № 37/26</w:t>
      </w:r>
    </w:p>
    <w:p w14:paraId="6615D6B9" w14:textId="0C56BE71" w:rsidR="00600278" w:rsidRPr="00600278" w:rsidRDefault="00A3033F" w:rsidP="00600278">
      <w:pPr>
        <w:ind w:firstLine="0"/>
        <w:jc w:val="center"/>
        <w:rPr>
          <w:b/>
          <w:bCs/>
        </w:rPr>
      </w:pPr>
      <w:r>
        <w:rPr>
          <w:b/>
          <w:bCs/>
        </w:rPr>
        <w:t>Лоты № 1-4</w:t>
      </w:r>
    </w:p>
    <w:p w14:paraId="7DC0B7CD" w14:textId="6EDB570A" w:rsidR="005D3DCA" w:rsidRDefault="00600278" w:rsidP="00600278">
      <w:pPr>
        <w:ind w:firstLine="0"/>
        <w:jc w:val="center"/>
      </w:pPr>
      <w:r w:rsidRPr="00600278">
        <w:rPr>
          <w:b/>
          <w:bCs/>
        </w:rPr>
        <w:t>«Расходные материалы к низкотемпературному плазменному стерилизатору»</w:t>
      </w:r>
    </w:p>
    <w:p w14:paraId="7A7AC7F3" w14:textId="3CB025CE" w:rsidR="00A82712" w:rsidRPr="007738DF" w:rsidRDefault="00A82712" w:rsidP="00600278">
      <w:pPr>
        <w:pStyle w:val="1"/>
      </w:pPr>
      <w:r w:rsidRPr="007738DF">
        <w:t>ГЛАВА 1</w:t>
      </w:r>
      <w:r w:rsidRPr="004D73E3">
        <w:rPr>
          <w:lang w:val="ru-RU"/>
        </w:rPr>
        <w:t xml:space="preserve"> </w:t>
      </w:r>
      <w:r w:rsidRPr="004D73E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DF4F76"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52C4C622" w:rsidR="0065018F" w:rsidRPr="005D3DCA" w:rsidRDefault="00600278" w:rsidP="004016D2">
            <w:pPr>
              <w:pStyle w:val="newncpi0"/>
              <w:rPr>
                <w:color w:val="000000" w:themeColor="text1"/>
              </w:rPr>
            </w:pPr>
            <w:r w:rsidRPr="00600278">
              <w:rPr>
                <w:color w:val="000000" w:themeColor="text1"/>
              </w:rPr>
              <w:t>Пункт 7 приложения к Закону Республики Беларусь от 13.07.2012 №419-З «О государственных закупках товаров (работ, услуг)» в связи с признанием несостоявшейся процедуры государственной закупки AU20260202362019</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600278">
        <w:trPr>
          <w:trHeight w:val="126"/>
        </w:trPr>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600278" w:rsidRPr="007738DF" w14:paraId="28961695" w14:textId="77777777" w:rsidTr="00600278">
        <w:tc>
          <w:tcPr>
            <w:tcW w:w="9720" w:type="dxa"/>
            <w:gridSpan w:val="3"/>
          </w:tcPr>
          <w:p w14:paraId="4A7FEC39" w14:textId="77777777" w:rsidR="00600278" w:rsidRPr="007738DF" w:rsidRDefault="00600278" w:rsidP="00600278">
            <w:pPr>
              <w:ind w:firstLine="0"/>
              <w:jc w:val="center"/>
            </w:pPr>
            <w:r w:rsidRPr="00F462B9">
              <w:rPr>
                <w:b/>
              </w:rPr>
              <w:t>Лот</w:t>
            </w:r>
            <w:r>
              <w:rPr>
                <w:b/>
              </w:rPr>
              <w:t>ы №1-3</w:t>
            </w:r>
          </w:p>
        </w:tc>
      </w:tr>
      <w:tr w:rsidR="00600278" w:rsidRPr="007738DF" w14:paraId="1747935F" w14:textId="77777777" w:rsidTr="00600278">
        <w:tc>
          <w:tcPr>
            <w:tcW w:w="4178" w:type="dxa"/>
          </w:tcPr>
          <w:p w14:paraId="20ED1DBC" w14:textId="77777777" w:rsidR="00600278" w:rsidRPr="007738DF" w:rsidRDefault="00600278" w:rsidP="00600278">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439A7356" w14:textId="77777777" w:rsidR="00600278" w:rsidRPr="007738DF" w:rsidRDefault="00600278" w:rsidP="00600278">
            <w:pPr>
              <w:ind w:firstLine="0"/>
            </w:pPr>
            <w:r w:rsidRPr="006C45D0">
              <w:t>Учреждение здравоохранения «Витебский областной клинический онкологический диспансер»</w:t>
            </w:r>
          </w:p>
        </w:tc>
      </w:tr>
      <w:tr w:rsidR="00600278" w:rsidRPr="007738DF" w14:paraId="23E22160" w14:textId="77777777" w:rsidTr="00600278">
        <w:tc>
          <w:tcPr>
            <w:tcW w:w="4178" w:type="dxa"/>
          </w:tcPr>
          <w:p w14:paraId="2FED50EB" w14:textId="77777777" w:rsidR="00600278" w:rsidRPr="007738DF" w:rsidRDefault="00600278" w:rsidP="00600278">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3E46240F" w14:textId="77777777" w:rsidR="00600278" w:rsidRPr="007738DF" w:rsidRDefault="00600278" w:rsidP="00600278">
            <w:pPr>
              <w:ind w:firstLine="0"/>
            </w:pPr>
            <w:r w:rsidRPr="006C45D0">
              <w:t>210603 г.Витебск, ул.П.Бровки,33</w:t>
            </w:r>
          </w:p>
        </w:tc>
      </w:tr>
      <w:tr w:rsidR="00600278" w:rsidRPr="007738DF" w14:paraId="7C921DCD" w14:textId="77777777" w:rsidTr="00600278">
        <w:trPr>
          <w:trHeight w:val="56"/>
        </w:trPr>
        <w:tc>
          <w:tcPr>
            <w:tcW w:w="4178" w:type="dxa"/>
          </w:tcPr>
          <w:p w14:paraId="3527361E" w14:textId="77777777" w:rsidR="00600278" w:rsidRPr="007738DF" w:rsidRDefault="00600278" w:rsidP="00600278">
            <w:pPr>
              <w:ind w:firstLine="0"/>
            </w:pPr>
            <w:r>
              <w:t xml:space="preserve">Учетный номер плательщика </w:t>
            </w:r>
            <w:r w:rsidRPr="00F462B9">
              <w:t>(при наличии)</w:t>
            </w:r>
          </w:p>
        </w:tc>
        <w:tc>
          <w:tcPr>
            <w:tcW w:w="5542" w:type="dxa"/>
            <w:gridSpan w:val="2"/>
          </w:tcPr>
          <w:p w14:paraId="3C53F95C" w14:textId="77777777" w:rsidR="00600278" w:rsidRPr="007738DF" w:rsidRDefault="00600278" w:rsidP="00600278">
            <w:pPr>
              <w:ind w:firstLine="0"/>
            </w:pPr>
            <w:r w:rsidRPr="006C45D0">
              <w:t>300189525</w:t>
            </w:r>
          </w:p>
        </w:tc>
      </w:tr>
      <w:tr w:rsidR="009767A6" w:rsidRPr="007738DF" w14:paraId="1DB149FD" w14:textId="77777777" w:rsidTr="009767A6">
        <w:tc>
          <w:tcPr>
            <w:tcW w:w="9720" w:type="dxa"/>
            <w:gridSpan w:val="3"/>
          </w:tcPr>
          <w:p w14:paraId="74D4AB01" w14:textId="56AFD96B" w:rsidR="009767A6" w:rsidRPr="007738DF" w:rsidRDefault="009767A6" w:rsidP="005D3DCA">
            <w:pPr>
              <w:ind w:firstLine="0"/>
              <w:jc w:val="center"/>
            </w:pPr>
            <w:r w:rsidRPr="00F462B9">
              <w:rPr>
                <w:b/>
              </w:rPr>
              <w:t>Лот №</w:t>
            </w:r>
            <w:r w:rsidR="00600278">
              <w:rPr>
                <w:b/>
              </w:rPr>
              <w:t>4</w:t>
            </w:r>
          </w:p>
        </w:tc>
      </w:tr>
      <w:tr w:rsidR="00600278" w:rsidRPr="007738DF" w14:paraId="75E445CF" w14:textId="77777777" w:rsidTr="0065018F">
        <w:tc>
          <w:tcPr>
            <w:tcW w:w="4178" w:type="dxa"/>
          </w:tcPr>
          <w:p w14:paraId="7F4B49A1" w14:textId="25B69A5A" w:rsidR="00600278" w:rsidRPr="007738DF" w:rsidRDefault="00600278" w:rsidP="00600278">
            <w:pPr>
              <w:ind w:firstLine="0"/>
            </w:pPr>
            <w:r w:rsidRPr="007738DF">
              <w:t xml:space="preserve">Наименование (для юридического лица) либо фамилия, собственное имя, </w:t>
            </w:r>
            <w:r w:rsidRPr="007738DF">
              <w:lastRenderedPageBreak/>
              <w:t>отчество (</w:t>
            </w:r>
            <w:r>
              <w:t>если таковое имеется</w:t>
            </w:r>
            <w:r w:rsidRPr="007738DF">
              <w:t>) (для индивидуального предпринимателя)</w:t>
            </w:r>
          </w:p>
        </w:tc>
        <w:tc>
          <w:tcPr>
            <w:tcW w:w="5542" w:type="dxa"/>
            <w:gridSpan w:val="2"/>
          </w:tcPr>
          <w:p w14:paraId="065494FC" w14:textId="0CB88F1B" w:rsidR="00600278" w:rsidRPr="0065018F" w:rsidRDefault="00600278" w:rsidP="00600278">
            <w:pPr>
              <w:ind w:firstLine="0"/>
            </w:pPr>
            <w:r w:rsidRPr="00C45171">
              <w:lastRenderedPageBreak/>
              <w:t>Учреждение здравоохранения «Витебская городская клиническая больница скорой медицинской помощи»</w:t>
            </w:r>
          </w:p>
        </w:tc>
      </w:tr>
      <w:tr w:rsidR="00600278" w:rsidRPr="007738DF" w14:paraId="3AA3EFA8" w14:textId="77777777" w:rsidTr="0065018F">
        <w:tc>
          <w:tcPr>
            <w:tcW w:w="4178" w:type="dxa"/>
          </w:tcPr>
          <w:p w14:paraId="5157143A" w14:textId="77777777" w:rsidR="00600278" w:rsidRPr="007738DF" w:rsidRDefault="00600278" w:rsidP="00600278">
            <w:pPr>
              <w:ind w:firstLine="0"/>
            </w:pPr>
            <w:r w:rsidRPr="007738DF">
              <w:lastRenderedPageBreak/>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5BB1EFD0" w:rsidR="00600278" w:rsidRPr="0065018F" w:rsidRDefault="00600278" w:rsidP="00600278">
            <w:pPr>
              <w:ind w:firstLine="0"/>
              <w:jc w:val="left"/>
            </w:pPr>
            <w:r w:rsidRPr="00C45171">
              <w:t>210009 г.Витебск, пр-т Фрунзе,71</w:t>
            </w:r>
          </w:p>
        </w:tc>
      </w:tr>
      <w:tr w:rsidR="00600278" w:rsidRPr="007738DF" w14:paraId="5A1D70CF" w14:textId="77777777" w:rsidTr="0065018F">
        <w:trPr>
          <w:trHeight w:val="56"/>
        </w:trPr>
        <w:tc>
          <w:tcPr>
            <w:tcW w:w="4178" w:type="dxa"/>
          </w:tcPr>
          <w:p w14:paraId="3E2DE183" w14:textId="0171CF45" w:rsidR="00600278" w:rsidRPr="007738DF" w:rsidRDefault="00600278" w:rsidP="00600278">
            <w:pPr>
              <w:ind w:firstLine="0"/>
            </w:pPr>
            <w:r>
              <w:t xml:space="preserve">Учетный номер плательщика </w:t>
            </w:r>
            <w:r w:rsidRPr="00F462B9">
              <w:t>(при наличии)</w:t>
            </w:r>
          </w:p>
        </w:tc>
        <w:tc>
          <w:tcPr>
            <w:tcW w:w="5542" w:type="dxa"/>
            <w:gridSpan w:val="2"/>
          </w:tcPr>
          <w:p w14:paraId="0131447F" w14:textId="2FF9F95A" w:rsidR="00600278" w:rsidRPr="0065018F" w:rsidRDefault="00600278" w:rsidP="00600278">
            <w:pPr>
              <w:ind w:firstLine="0"/>
            </w:pPr>
            <w:r w:rsidRPr="00C45171">
              <w:t>300007456</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79A895E1" w:rsidR="00D51721" w:rsidRPr="00D51721" w:rsidRDefault="00B82526" w:rsidP="00D51721">
            <w:pPr>
              <w:ind w:firstLine="0"/>
            </w:pPr>
            <w:r>
              <w:t>Бабенчук Екатерина Сергеевна</w:t>
            </w:r>
          </w:p>
          <w:p w14:paraId="0A993F0E" w14:textId="6DF71D0B" w:rsidR="00A82712" w:rsidRPr="007738DF" w:rsidRDefault="009E02BD" w:rsidP="008D4D43">
            <w:pPr>
              <w:ind w:firstLine="0"/>
            </w:pPr>
            <w:r>
              <w:t>Каткова Вера Викторовна</w:t>
            </w: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DF4F76"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600278" w:rsidRPr="007738DF" w14:paraId="6E65A7F1" w14:textId="77777777" w:rsidTr="008D4D43">
        <w:trPr>
          <w:trHeight w:val="1240"/>
        </w:trPr>
        <w:tc>
          <w:tcPr>
            <w:tcW w:w="4178" w:type="dxa"/>
          </w:tcPr>
          <w:p w14:paraId="51547DE3" w14:textId="64B7EDAF" w:rsidR="00600278" w:rsidRPr="00A13BCC" w:rsidRDefault="00600278" w:rsidP="00600278">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600278" w:rsidRPr="00A13BCC" w:rsidRDefault="00600278" w:rsidP="00600278">
            <w:pPr>
              <w:ind w:firstLine="0"/>
              <w:rPr>
                <w:strike/>
              </w:rPr>
            </w:pPr>
          </w:p>
        </w:tc>
        <w:tc>
          <w:tcPr>
            <w:tcW w:w="5542" w:type="dxa"/>
            <w:gridSpan w:val="2"/>
          </w:tcPr>
          <w:p w14:paraId="57CB3703" w14:textId="25142A25" w:rsidR="00600278" w:rsidRPr="0047141C" w:rsidRDefault="00DF4F76" w:rsidP="00600278">
            <w:pPr>
              <w:ind w:firstLine="0"/>
              <w:rPr>
                <w:b/>
              </w:rPr>
            </w:pPr>
            <w:r>
              <w:rPr>
                <w:b/>
              </w:rPr>
              <w:t>по 15</w:t>
            </w:r>
            <w:r w:rsidR="00600278">
              <w:rPr>
                <w:b/>
              </w:rPr>
              <w:t xml:space="preserve"> </w:t>
            </w:r>
            <w:r w:rsidR="00EA43AB">
              <w:rPr>
                <w:b/>
              </w:rPr>
              <w:t>августа</w:t>
            </w:r>
            <w:r w:rsidR="00600278">
              <w:rPr>
                <w:b/>
              </w:rPr>
              <w:t xml:space="preserve"> 2026 г. </w:t>
            </w:r>
          </w:p>
          <w:p w14:paraId="08E5AE8A" w14:textId="56CC08A7" w:rsidR="00600278" w:rsidRPr="00A13BCC" w:rsidRDefault="00600278" w:rsidP="00600278">
            <w:pPr>
              <w:ind w:firstLine="0"/>
              <w:rPr>
                <w:strike/>
              </w:rPr>
            </w:pPr>
          </w:p>
        </w:tc>
      </w:tr>
      <w:tr w:rsidR="00600278" w:rsidRPr="007738DF" w14:paraId="28D42D2D" w14:textId="77777777" w:rsidTr="00106D8C">
        <w:trPr>
          <w:trHeight w:val="1240"/>
        </w:trPr>
        <w:tc>
          <w:tcPr>
            <w:tcW w:w="4178" w:type="dxa"/>
            <w:shd w:val="clear" w:color="auto" w:fill="D0CECE" w:themeFill="background2" w:themeFillShade="E6"/>
          </w:tcPr>
          <w:p w14:paraId="125D3F46" w14:textId="42F8AB0E" w:rsidR="00600278" w:rsidRPr="00106D8C" w:rsidRDefault="00600278" w:rsidP="00600278">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1EDA1F7" w:rsidR="00600278" w:rsidRPr="00106D8C" w:rsidRDefault="00600278" w:rsidP="00EA43AB">
            <w:pPr>
              <w:ind w:firstLine="0"/>
              <w:rPr>
                <w:b/>
              </w:rPr>
            </w:pPr>
            <w:r w:rsidRPr="00D51721">
              <w:rPr>
                <w:b/>
              </w:rPr>
              <w:t xml:space="preserve">До </w:t>
            </w:r>
            <w:r>
              <w:rPr>
                <w:b/>
              </w:rPr>
              <w:t>1</w:t>
            </w:r>
            <w:r w:rsidR="00DF4F76">
              <w:rPr>
                <w:b/>
              </w:rPr>
              <w:t>5</w:t>
            </w:r>
            <w:r w:rsidRPr="00D51721">
              <w:rPr>
                <w:b/>
                <w:vertAlign w:val="superscript"/>
              </w:rPr>
              <w:t xml:space="preserve">00 </w:t>
            </w:r>
            <w:r w:rsidR="00DF4F76">
              <w:rPr>
                <w:b/>
              </w:rPr>
              <w:t xml:space="preserve"> 11</w:t>
            </w:r>
            <w:r w:rsidR="00A3033F">
              <w:rPr>
                <w:b/>
              </w:rPr>
              <w:t xml:space="preserve"> </w:t>
            </w:r>
            <w:r w:rsidR="00EA43AB">
              <w:rPr>
                <w:b/>
              </w:rPr>
              <w:t>августа</w:t>
            </w:r>
            <w:r w:rsidRPr="00D51721">
              <w:rPr>
                <w:b/>
              </w:rPr>
              <w:t xml:space="preserve"> 202</w:t>
            </w:r>
            <w:r>
              <w:rPr>
                <w:b/>
              </w:rPr>
              <w:t>6</w:t>
            </w:r>
            <w:r w:rsidRPr="00D51721">
              <w:rPr>
                <w:b/>
              </w:rPr>
              <w:t xml:space="preserve"> г.</w:t>
            </w:r>
          </w:p>
        </w:tc>
      </w:tr>
      <w:tr w:rsidR="00600278" w:rsidRPr="007738DF" w14:paraId="5608AE17" w14:textId="77777777" w:rsidTr="00106D8C">
        <w:trPr>
          <w:trHeight w:val="1240"/>
        </w:trPr>
        <w:tc>
          <w:tcPr>
            <w:tcW w:w="4178" w:type="dxa"/>
            <w:shd w:val="clear" w:color="auto" w:fill="D0CECE" w:themeFill="background2" w:themeFillShade="E6"/>
          </w:tcPr>
          <w:p w14:paraId="6EAE23F1" w14:textId="614E469A" w:rsidR="00600278" w:rsidRPr="00106D8C" w:rsidRDefault="00600278" w:rsidP="00600278">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6AB1004A" w:rsidR="00600278" w:rsidRPr="00106D8C" w:rsidRDefault="00600278" w:rsidP="00FF57BC">
            <w:pPr>
              <w:ind w:firstLine="0"/>
              <w:rPr>
                <w:b/>
              </w:rPr>
            </w:pPr>
            <w:r w:rsidRPr="00D51721">
              <w:rPr>
                <w:b/>
              </w:rPr>
              <w:t>До 1</w:t>
            </w:r>
            <w:r w:rsidR="00FF57BC">
              <w:rPr>
                <w:b/>
              </w:rPr>
              <w:t>7</w:t>
            </w:r>
            <w:r w:rsidRPr="00D51721">
              <w:rPr>
                <w:b/>
                <w:vertAlign w:val="superscript"/>
              </w:rPr>
              <w:t>00</w:t>
            </w:r>
            <w:r w:rsidR="00DF4F76">
              <w:rPr>
                <w:b/>
              </w:rPr>
              <w:t xml:space="preserve"> 13</w:t>
            </w:r>
            <w:r w:rsidR="00EA43AB">
              <w:rPr>
                <w:b/>
              </w:rPr>
              <w:t xml:space="preserve"> август</w:t>
            </w:r>
            <w:bookmarkStart w:id="0" w:name="_GoBack"/>
            <w:bookmarkEnd w:id="0"/>
            <w:r w:rsidR="00EA43AB">
              <w:rPr>
                <w:b/>
              </w:rPr>
              <w:t>а</w:t>
            </w:r>
            <w:r w:rsidRPr="00D51721">
              <w:rPr>
                <w:b/>
              </w:rPr>
              <w:t xml:space="preserve"> 202</w:t>
            </w:r>
            <w:r>
              <w:rPr>
                <w:b/>
              </w:rPr>
              <w:t>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A844E4">
              <w:rPr>
                <w:sz w:val="18"/>
                <w:szCs w:val="18"/>
              </w:rPr>
              <w:lastRenderedPageBreak/>
              <w:t xml:space="preserve">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46EA29B7" w:rsidR="00D51721" w:rsidRPr="001571D0" w:rsidRDefault="00D51721" w:rsidP="00D51721">
            <w:pPr>
              <w:spacing w:before="60"/>
            </w:pPr>
            <w:r w:rsidRPr="001571D0">
              <w:t>-для резидентов РБ –</w:t>
            </w:r>
            <w:r w:rsidR="009445E0">
              <w:t xml:space="preserve">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04D54AC6" w:rsidR="00D51721" w:rsidRPr="001571D0" w:rsidRDefault="009445E0" w:rsidP="00D51721">
            <w:r w:rsidRPr="001571D0">
              <w:t>-</w:t>
            </w:r>
            <w:r w:rsidR="00D51721">
              <w:t xml:space="preserve">3 872,20 </w:t>
            </w:r>
            <w:r w:rsidR="00D51721" w:rsidRPr="001571D0">
              <w:t>руб. РФ или</w:t>
            </w:r>
            <w:r w:rsidR="00D51721">
              <w:t xml:space="preserve"> 42,41 </w:t>
            </w:r>
            <w:r w:rsidR="00D51721" w:rsidRPr="001571D0">
              <w:rPr>
                <w:lang w:val="en-US"/>
              </w:rPr>
              <w:t>EUR</w:t>
            </w:r>
            <w:r w:rsidR="00D51721" w:rsidRPr="001571D0">
              <w:t>,</w:t>
            </w:r>
            <w:r w:rsidR="00D51721">
              <w:t xml:space="preserve"> или 49,68 </w:t>
            </w:r>
            <w:r w:rsidR="00D51721">
              <w:rPr>
                <w:lang w:val="en-US"/>
              </w:rPr>
              <w:t>USD</w:t>
            </w:r>
            <w:r w:rsidR="00D51721" w:rsidRPr="001571D0">
              <w:t xml:space="preserve"> или </w:t>
            </w:r>
            <w:r w:rsidR="00D51721">
              <w:t>334,42 китайских юаней</w:t>
            </w:r>
            <w:r w:rsidR="00D51721"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600278" w:rsidRPr="0059789B" w14:paraId="740F890A"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top w:val="single" w:sz="4" w:space="0" w:color="000000"/>
              <w:left w:val="single" w:sz="4" w:space="0" w:color="000000"/>
              <w:bottom w:val="single" w:sz="4" w:space="0" w:color="000000"/>
              <w:right w:val="single" w:sz="4" w:space="0" w:color="000000"/>
            </w:tcBorders>
          </w:tcPr>
          <w:p w14:paraId="22A6CCE7" w14:textId="77777777" w:rsidR="00600278" w:rsidRPr="0059789B" w:rsidRDefault="00600278" w:rsidP="00600278">
            <w:pPr>
              <w:ind w:firstLine="0"/>
              <w:jc w:val="center"/>
              <w:rPr>
                <w:b/>
              </w:rPr>
            </w:pPr>
            <w:r w:rsidRPr="0059789B">
              <w:rPr>
                <w:b/>
              </w:rPr>
              <w:t>Лот №1</w:t>
            </w:r>
          </w:p>
        </w:tc>
      </w:tr>
      <w:tr w:rsidR="00600278" w:rsidRPr="0059789B" w14:paraId="4F32C144"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093DA5" w14:textId="77777777" w:rsidR="00600278" w:rsidRPr="0059789B" w:rsidRDefault="00600278" w:rsidP="00600278">
            <w:pPr>
              <w:ind w:firstLine="0"/>
            </w:pPr>
            <w:r w:rsidRPr="0059789B">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48EA3E7" w14:textId="77777777" w:rsidR="00600278" w:rsidRPr="0059789B" w:rsidRDefault="00600278" w:rsidP="00600278">
            <w:pPr>
              <w:ind w:firstLine="0"/>
            </w:pPr>
            <w:r>
              <w:rPr>
                <w:bCs/>
              </w:rPr>
              <w:t>Индикаторы химические одноразового применения для контроля процессов газовой стерилизации в атмосфере пероскида водорода</w:t>
            </w:r>
          </w:p>
        </w:tc>
      </w:tr>
      <w:tr w:rsidR="00600278" w:rsidRPr="0059789B" w14:paraId="4B399779"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2D1A34" w14:textId="77777777" w:rsidR="00600278" w:rsidRPr="0059789B" w:rsidRDefault="00600278" w:rsidP="00600278">
            <w:pPr>
              <w:ind w:firstLine="0"/>
            </w:pPr>
            <w:r w:rsidRPr="0059789B">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2532831" w14:textId="77777777" w:rsidR="00600278" w:rsidRPr="0059789B" w:rsidRDefault="00600278" w:rsidP="00600278">
            <w:pPr>
              <w:ind w:firstLine="0"/>
            </w:pPr>
            <w:r w:rsidRPr="006D0611">
              <w:t>Согласно Приложению 1 Лот №</w:t>
            </w:r>
            <w:r>
              <w:t>1</w:t>
            </w:r>
          </w:p>
        </w:tc>
      </w:tr>
      <w:tr w:rsidR="00600278" w:rsidRPr="0059789B" w14:paraId="3D0597A4"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74D539" w14:textId="77777777" w:rsidR="00600278" w:rsidRPr="0059789B" w:rsidRDefault="00600278" w:rsidP="00600278">
            <w:pPr>
              <w:ind w:firstLine="0"/>
            </w:pPr>
            <w:r w:rsidRPr="0059789B">
              <w:t>Код по ОКРБ</w:t>
            </w:r>
          </w:p>
        </w:tc>
        <w:tc>
          <w:tcPr>
            <w:tcW w:w="4860" w:type="dxa"/>
            <w:tcBorders>
              <w:top w:val="single" w:sz="4" w:space="0" w:color="auto"/>
              <w:left w:val="single" w:sz="4" w:space="0" w:color="auto"/>
              <w:bottom w:val="single" w:sz="4" w:space="0" w:color="auto"/>
              <w:right w:val="single" w:sz="4" w:space="0" w:color="auto"/>
            </w:tcBorders>
          </w:tcPr>
          <w:p w14:paraId="4C24DB80" w14:textId="77777777" w:rsidR="00600278" w:rsidRPr="0059789B" w:rsidRDefault="00600278" w:rsidP="00600278">
            <w:pPr>
              <w:ind w:firstLine="0"/>
            </w:pPr>
            <w:r>
              <w:t>20.59.52.100</w:t>
            </w:r>
          </w:p>
        </w:tc>
      </w:tr>
      <w:tr w:rsidR="00600278" w:rsidRPr="0059789B" w14:paraId="436B691C"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9735C3" w14:textId="77777777" w:rsidR="00600278" w:rsidRPr="0059789B" w:rsidRDefault="00600278" w:rsidP="00600278">
            <w:pPr>
              <w:ind w:firstLine="0"/>
            </w:pPr>
            <w:r w:rsidRPr="0059789B">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35F642BF" w14:textId="77777777" w:rsidR="00600278" w:rsidRPr="0059789B" w:rsidRDefault="00600278" w:rsidP="00600278">
            <w:pPr>
              <w:ind w:firstLine="0"/>
            </w:pPr>
            <w:r>
              <w:t>4000 шт.</w:t>
            </w:r>
          </w:p>
        </w:tc>
      </w:tr>
      <w:tr w:rsidR="00600278" w:rsidRPr="0059789B" w14:paraId="0CDB805D"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AC3B34" w14:textId="77777777" w:rsidR="00600278" w:rsidRPr="0059789B" w:rsidRDefault="00600278" w:rsidP="00600278">
            <w:pPr>
              <w:ind w:firstLine="0"/>
            </w:pPr>
            <w:r w:rsidRPr="0059789B">
              <w:t xml:space="preserve">Предельная стоимость предмета государственной закупки (на условиях </w:t>
            </w:r>
            <w:r w:rsidRPr="0059789B">
              <w:rPr>
                <w:lang w:val="en-US"/>
              </w:rPr>
              <w:t>DDP</w:t>
            </w:r>
            <w:r w:rsidRPr="0059789B">
              <w:t xml:space="preserve">) </w:t>
            </w:r>
          </w:p>
        </w:tc>
        <w:tc>
          <w:tcPr>
            <w:tcW w:w="4860" w:type="dxa"/>
            <w:tcBorders>
              <w:top w:val="single" w:sz="4" w:space="0" w:color="auto"/>
              <w:left w:val="single" w:sz="4" w:space="0" w:color="auto"/>
              <w:bottom w:val="single" w:sz="4" w:space="0" w:color="auto"/>
              <w:right w:val="single" w:sz="4" w:space="0" w:color="auto"/>
            </w:tcBorders>
          </w:tcPr>
          <w:p w14:paraId="0C68002D" w14:textId="77777777" w:rsidR="00600278" w:rsidRPr="0059789B" w:rsidRDefault="00600278" w:rsidP="00600278">
            <w:pPr>
              <w:ind w:firstLine="0"/>
            </w:pPr>
            <w:r w:rsidRPr="007A0467">
              <w:t xml:space="preserve">1 111,96 </w:t>
            </w:r>
            <w:r w:rsidRPr="0059789B">
              <w:t>бел.руб.</w:t>
            </w:r>
          </w:p>
        </w:tc>
      </w:tr>
      <w:tr w:rsidR="00600278" w:rsidRPr="0059789B" w14:paraId="3C21140F"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D8243C" w14:textId="77777777" w:rsidR="00600278" w:rsidRPr="0059789B" w:rsidRDefault="00600278" w:rsidP="00600278">
            <w:pPr>
              <w:ind w:firstLine="0"/>
            </w:pPr>
            <w:r w:rsidRPr="0059789B">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DF2F155" w14:textId="77777777" w:rsidR="00600278" w:rsidRPr="0059789B" w:rsidRDefault="00600278" w:rsidP="00600278">
            <w:pPr>
              <w:ind w:firstLine="0"/>
            </w:pPr>
            <w:r w:rsidRPr="0059789B">
              <w:t>местный бюджет</w:t>
            </w:r>
          </w:p>
        </w:tc>
      </w:tr>
      <w:tr w:rsidR="00600278" w:rsidRPr="009C1C5B" w14:paraId="3A03FD32"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5C0B568B" w14:textId="77777777" w:rsidR="00600278" w:rsidRPr="009C1C5B" w:rsidRDefault="00600278" w:rsidP="00600278">
            <w:pPr>
              <w:ind w:firstLine="0"/>
              <w:jc w:val="center"/>
              <w:rPr>
                <w:b/>
              </w:rPr>
            </w:pPr>
            <w:r w:rsidRPr="009C1C5B">
              <w:rPr>
                <w:b/>
              </w:rPr>
              <w:t>Лот №</w:t>
            </w:r>
            <w:r>
              <w:rPr>
                <w:b/>
              </w:rPr>
              <w:t>2</w:t>
            </w:r>
          </w:p>
        </w:tc>
      </w:tr>
      <w:tr w:rsidR="00600278" w14:paraId="41D886E7"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1533D1" w14:textId="77777777" w:rsidR="00600278" w:rsidRPr="00D51721" w:rsidRDefault="00600278" w:rsidP="00600278">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671ABCC" w14:textId="77777777" w:rsidR="00600278" w:rsidRDefault="00600278" w:rsidP="00600278">
            <w:pPr>
              <w:ind w:firstLine="0"/>
            </w:pPr>
            <w:r w:rsidRPr="00F06774">
              <w:t>Индикаторы биологического контроля процесса стерилизации парами перекиси водорода (плазменной стерилизации)</w:t>
            </w:r>
          </w:p>
        </w:tc>
      </w:tr>
      <w:tr w:rsidR="00600278" w14:paraId="0425DF67"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BC24EF" w14:textId="77777777" w:rsidR="00600278" w:rsidRPr="00D51721" w:rsidRDefault="00600278" w:rsidP="0060027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EE1B693" w14:textId="77777777" w:rsidR="00600278" w:rsidRDefault="00600278" w:rsidP="00600278">
            <w:pPr>
              <w:ind w:firstLine="0"/>
            </w:pPr>
            <w:r w:rsidRPr="00F06774">
              <w:t>Согласно Приложению 1 Лот №2</w:t>
            </w:r>
          </w:p>
        </w:tc>
      </w:tr>
      <w:tr w:rsidR="00600278" w14:paraId="68BC81A2"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F81629" w14:textId="77777777" w:rsidR="00600278" w:rsidRPr="00D51721" w:rsidRDefault="00600278" w:rsidP="00600278">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3776EF06" w14:textId="77777777" w:rsidR="00600278" w:rsidRDefault="00600278" w:rsidP="00600278">
            <w:pPr>
              <w:ind w:firstLine="0"/>
            </w:pPr>
            <w:r w:rsidRPr="00F06774">
              <w:t>20.59.52.100</w:t>
            </w:r>
          </w:p>
        </w:tc>
      </w:tr>
      <w:tr w:rsidR="00600278" w14:paraId="20AE53A9"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C6167E" w14:textId="77777777" w:rsidR="00600278" w:rsidRPr="00D51721" w:rsidRDefault="00600278" w:rsidP="00600278">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459B62B" w14:textId="77777777" w:rsidR="00600278" w:rsidRDefault="00600278" w:rsidP="00600278">
            <w:pPr>
              <w:ind w:firstLine="0"/>
            </w:pPr>
            <w:r w:rsidRPr="00F06774">
              <w:t xml:space="preserve"> 10 компл.</w:t>
            </w:r>
          </w:p>
        </w:tc>
      </w:tr>
      <w:tr w:rsidR="00600278" w14:paraId="707C4FE6"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CC2B2C" w14:textId="77777777" w:rsidR="00600278" w:rsidRPr="00D51721" w:rsidRDefault="00600278" w:rsidP="0060027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65A11A56" w14:textId="77777777" w:rsidR="00600278" w:rsidRDefault="00600278" w:rsidP="00600278">
            <w:pPr>
              <w:ind w:firstLine="0"/>
            </w:pPr>
            <w:r w:rsidRPr="007A0467">
              <w:t xml:space="preserve">1 492,92 </w:t>
            </w:r>
            <w:r w:rsidRPr="006D0611">
              <w:t>бел.руб.</w:t>
            </w:r>
          </w:p>
        </w:tc>
      </w:tr>
      <w:tr w:rsidR="00600278" w14:paraId="7C42C7E5"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1211A7" w14:textId="77777777" w:rsidR="00600278" w:rsidRPr="00D51721" w:rsidRDefault="00600278" w:rsidP="00600278">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C3C317A" w14:textId="77777777" w:rsidR="00600278" w:rsidRDefault="00600278" w:rsidP="00600278">
            <w:pPr>
              <w:ind w:firstLine="0"/>
            </w:pPr>
            <w:r w:rsidRPr="006D0611">
              <w:t>местный бюджет</w:t>
            </w:r>
          </w:p>
        </w:tc>
      </w:tr>
      <w:tr w:rsidR="00600278" w:rsidRPr="009C1C5B" w14:paraId="5569DA82"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28FB8D56" w14:textId="77777777" w:rsidR="00600278" w:rsidRPr="009C1C5B" w:rsidRDefault="00600278" w:rsidP="00600278">
            <w:pPr>
              <w:ind w:firstLine="0"/>
              <w:jc w:val="center"/>
              <w:rPr>
                <w:b/>
              </w:rPr>
            </w:pPr>
            <w:r w:rsidRPr="009C1C5B">
              <w:rPr>
                <w:b/>
              </w:rPr>
              <w:t>Лот №</w:t>
            </w:r>
            <w:r>
              <w:rPr>
                <w:b/>
              </w:rPr>
              <w:t>3</w:t>
            </w:r>
          </w:p>
        </w:tc>
      </w:tr>
      <w:tr w:rsidR="00600278" w14:paraId="5B1B2764"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F084E4" w14:textId="77777777" w:rsidR="00600278" w:rsidRPr="00D51721" w:rsidRDefault="00600278" w:rsidP="00600278">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E270C9A" w14:textId="77777777" w:rsidR="00600278" w:rsidRDefault="00600278" w:rsidP="00600278">
            <w:pPr>
              <w:ind w:firstLine="0"/>
            </w:pPr>
            <w:r w:rsidRPr="00792D05">
              <w:t>Кассета со стерилизующим агентом Reno SA10 или аналог</w:t>
            </w:r>
          </w:p>
        </w:tc>
      </w:tr>
      <w:tr w:rsidR="00600278" w14:paraId="4231E775"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C3110D" w14:textId="77777777" w:rsidR="00600278" w:rsidRPr="00D51721" w:rsidRDefault="00600278" w:rsidP="0060027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57204E0" w14:textId="77777777" w:rsidR="00600278" w:rsidRDefault="00600278" w:rsidP="00600278">
            <w:pPr>
              <w:ind w:firstLine="0"/>
            </w:pPr>
            <w:r w:rsidRPr="00792D05">
              <w:t>Согласно Приложению 1 Лот №3</w:t>
            </w:r>
          </w:p>
        </w:tc>
      </w:tr>
      <w:tr w:rsidR="00600278" w14:paraId="10A905FB"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89446E" w14:textId="77777777" w:rsidR="00600278" w:rsidRPr="00D51721" w:rsidRDefault="00600278" w:rsidP="00600278">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2012EA08" w14:textId="77777777" w:rsidR="00600278" w:rsidRDefault="00600278" w:rsidP="00600278">
            <w:pPr>
              <w:ind w:firstLine="0"/>
            </w:pPr>
            <w:r w:rsidRPr="00792D05">
              <w:t>32.50.50.390</w:t>
            </w:r>
          </w:p>
        </w:tc>
      </w:tr>
      <w:tr w:rsidR="00600278" w14:paraId="568C159B"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573631" w14:textId="77777777" w:rsidR="00600278" w:rsidRPr="00D51721" w:rsidRDefault="00600278" w:rsidP="00600278">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0FC6BEA2" w14:textId="77777777" w:rsidR="00600278" w:rsidRDefault="00600278" w:rsidP="00600278">
            <w:pPr>
              <w:ind w:firstLine="0"/>
            </w:pPr>
            <w:r w:rsidRPr="00792D05">
              <w:t xml:space="preserve"> 120 шт.</w:t>
            </w:r>
          </w:p>
        </w:tc>
      </w:tr>
      <w:tr w:rsidR="00600278" w14:paraId="450FD6D4"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25C375" w14:textId="77777777" w:rsidR="00600278" w:rsidRPr="00D51721" w:rsidRDefault="00600278" w:rsidP="0060027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EC84BC6" w14:textId="2802CCE3" w:rsidR="00600278" w:rsidRDefault="00AD54AC" w:rsidP="00600278">
            <w:pPr>
              <w:ind w:firstLine="0"/>
            </w:pPr>
            <w:r>
              <w:t>9 239,46</w:t>
            </w:r>
            <w:r w:rsidR="00600278" w:rsidRPr="00F110E6">
              <w:t xml:space="preserve"> </w:t>
            </w:r>
            <w:r w:rsidR="00600278" w:rsidRPr="006D0611">
              <w:t>бел.руб.</w:t>
            </w:r>
          </w:p>
        </w:tc>
      </w:tr>
      <w:tr w:rsidR="00600278" w14:paraId="066C7C51"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B14C13" w14:textId="77777777" w:rsidR="00600278" w:rsidRPr="00D51721" w:rsidRDefault="00600278" w:rsidP="00600278">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2BC02C33" w14:textId="77777777" w:rsidR="00600278" w:rsidRDefault="00600278" w:rsidP="00600278">
            <w:pPr>
              <w:ind w:firstLine="0"/>
            </w:pPr>
            <w:r w:rsidRPr="006D0611">
              <w:t>местный бюджет</w:t>
            </w:r>
          </w:p>
        </w:tc>
      </w:tr>
      <w:tr w:rsidR="00600278" w:rsidRPr="009C1C5B" w14:paraId="4CA0C7D6"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0AE9F676" w14:textId="77777777" w:rsidR="00600278" w:rsidRPr="009C1C5B" w:rsidRDefault="00600278" w:rsidP="00600278">
            <w:pPr>
              <w:ind w:firstLine="0"/>
              <w:jc w:val="center"/>
              <w:rPr>
                <w:b/>
              </w:rPr>
            </w:pPr>
            <w:r w:rsidRPr="009C1C5B">
              <w:rPr>
                <w:b/>
              </w:rPr>
              <w:t>Лот №</w:t>
            </w:r>
            <w:r>
              <w:rPr>
                <w:b/>
              </w:rPr>
              <w:t>4</w:t>
            </w:r>
          </w:p>
        </w:tc>
      </w:tr>
      <w:tr w:rsidR="00600278" w14:paraId="5DED1198"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1F34B5" w14:textId="77777777" w:rsidR="00600278" w:rsidRPr="00D51721" w:rsidRDefault="00600278" w:rsidP="00600278">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B35E708" w14:textId="77777777" w:rsidR="00600278" w:rsidRDefault="00600278" w:rsidP="00600278">
            <w:pPr>
              <w:ind w:firstLine="0"/>
            </w:pPr>
            <w:r>
              <w:rPr>
                <w:bCs/>
              </w:rPr>
              <w:t xml:space="preserve">Биологический индикатор для контроля процесса стерилизации парами перекиси водорода для использования в низкотемпературном плазменном стерилизаторе </w:t>
            </w:r>
            <w:r>
              <w:rPr>
                <w:bCs/>
                <w:lang w:val="en-US"/>
              </w:rPr>
              <w:t>SHINVA</w:t>
            </w:r>
            <w:r w:rsidRPr="00FA2737">
              <w:rPr>
                <w:bCs/>
              </w:rPr>
              <w:t>-</w:t>
            </w:r>
            <w:r>
              <w:rPr>
                <w:bCs/>
                <w:lang w:val="en-US"/>
              </w:rPr>
              <w:t>PS</w:t>
            </w:r>
            <w:r w:rsidRPr="00FA2737">
              <w:rPr>
                <w:bCs/>
              </w:rPr>
              <w:t>-100</w:t>
            </w:r>
            <w:r>
              <w:rPr>
                <w:bCs/>
                <w:lang w:val="en-US"/>
              </w:rPr>
              <w:t>XP</w:t>
            </w:r>
          </w:p>
        </w:tc>
      </w:tr>
      <w:tr w:rsidR="00600278" w14:paraId="65A0606F"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C8DF70" w14:textId="77777777" w:rsidR="00600278" w:rsidRPr="00D51721" w:rsidRDefault="00600278" w:rsidP="0060027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3730C91E" w14:textId="77777777" w:rsidR="00600278" w:rsidRDefault="00600278" w:rsidP="00600278">
            <w:pPr>
              <w:ind w:firstLine="0"/>
            </w:pPr>
            <w:r w:rsidRPr="006D0611">
              <w:t>Согласно Приложению 1 Лот №</w:t>
            </w:r>
            <w:r>
              <w:t>4</w:t>
            </w:r>
          </w:p>
        </w:tc>
      </w:tr>
      <w:tr w:rsidR="00600278" w14:paraId="310CFF98"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A068AD" w14:textId="77777777" w:rsidR="00600278" w:rsidRPr="00D51721" w:rsidRDefault="00600278" w:rsidP="00600278">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28DC9355" w14:textId="77777777" w:rsidR="00600278" w:rsidRDefault="00600278" w:rsidP="00600278">
            <w:pPr>
              <w:ind w:firstLine="0"/>
            </w:pPr>
            <w:r>
              <w:t>20.59.52.100</w:t>
            </w:r>
          </w:p>
        </w:tc>
      </w:tr>
      <w:tr w:rsidR="00600278" w14:paraId="02C1C544"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B62A48" w14:textId="77777777" w:rsidR="00600278" w:rsidRPr="00D51721" w:rsidRDefault="00600278" w:rsidP="00600278">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980F19D" w14:textId="77777777" w:rsidR="00600278" w:rsidRDefault="00600278" w:rsidP="00600278">
            <w:pPr>
              <w:ind w:firstLine="0"/>
            </w:pPr>
            <w:r>
              <w:rPr>
                <w:lang w:val="en-US"/>
              </w:rPr>
              <w:t xml:space="preserve">288 </w:t>
            </w:r>
            <w:r>
              <w:t>шт.</w:t>
            </w:r>
          </w:p>
        </w:tc>
      </w:tr>
      <w:tr w:rsidR="00600278" w14:paraId="79DC2A13"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B98224" w14:textId="77777777" w:rsidR="00600278" w:rsidRPr="00D51721" w:rsidRDefault="00600278" w:rsidP="0060027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0DC28104" w14:textId="77777777" w:rsidR="00600278" w:rsidRDefault="00600278" w:rsidP="00600278">
            <w:pPr>
              <w:ind w:firstLine="0"/>
            </w:pPr>
            <w:r>
              <w:t xml:space="preserve">1 800,00  </w:t>
            </w:r>
            <w:r w:rsidRPr="006D0611">
              <w:t>бел.руб.</w:t>
            </w:r>
          </w:p>
        </w:tc>
      </w:tr>
      <w:tr w:rsidR="00600278" w14:paraId="75FE9DA7" w14:textId="77777777" w:rsidTr="006002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4720E1" w14:textId="77777777" w:rsidR="00600278" w:rsidRPr="00D51721" w:rsidRDefault="00600278" w:rsidP="00600278">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59C50285" w14:textId="77777777" w:rsidR="00600278" w:rsidRDefault="00600278" w:rsidP="00600278">
            <w:pPr>
              <w:ind w:firstLine="0"/>
            </w:pPr>
            <w:r w:rsidRPr="006D0611">
              <w:t>местный бюджет</w:t>
            </w:r>
          </w:p>
        </w:tc>
      </w:tr>
    </w:tbl>
    <w:p w14:paraId="4A33F703" w14:textId="77777777"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4860D03B" w:rsidR="00D51721" w:rsidRDefault="009043B9" w:rsidP="00D51721">
      <w:pPr>
        <w:shd w:val="clear" w:color="auto" w:fill="FFFFFF"/>
        <w:ind w:firstLine="709"/>
      </w:pPr>
      <w:r>
        <w:t>9</w:t>
      </w:r>
      <w:r w:rsidR="00D51721">
        <w:t>0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1A93D55A" w:rsidR="00D51721" w:rsidRDefault="009043B9" w:rsidP="00D51721">
      <w:pPr>
        <w:shd w:val="clear" w:color="auto" w:fill="FFFFFF"/>
        <w:spacing w:before="120"/>
        <w:ind w:firstLine="709"/>
      </w:pPr>
      <w:r>
        <w:t>9</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4"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4"/>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5" w:name="_Ref15479854"/>
      <w:bookmarkStart w:id="6"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5"/>
      <w:bookmarkEnd w:id="6"/>
    </w:p>
    <w:p w14:paraId="082A5769" w14:textId="39B283C4" w:rsidR="00AB03AD" w:rsidRPr="009043B9"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51C173E4" w14:textId="77777777" w:rsidR="00D34773" w:rsidRPr="006D570C" w:rsidRDefault="00D34773" w:rsidP="00D34773">
      <w:pPr>
        <w:pStyle w:val="a0"/>
        <w:numPr>
          <w:ilvl w:val="2"/>
          <w:numId w:val="13"/>
        </w:numPr>
        <w:tabs>
          <w:tab w:val="left" w:pos="851"/>
          <w:tab w:val="left" w:pos="1418"/>
          <w:tab w:val="left" w:pos="1560"/>
        </w:tabs>
        <w:ind w:left="0" w:firstLine="567"/>
        <w:rPr>
          <w:b/>
        </w:rPr>
      </w:pPr>
      <w:r w:rsidRPr="006D570C">
        <w:rPr>
          <w:b/>
        </w:rPr>
        <w:t>по Л</w:t>
      </w:r>
      <w:r>
        <w:rPr>
          <w:b/>
        </w:rPr>
        <w:t>от</w:t>
      </w:r>
      <w:r w:rsidRPr="006D570C">
        <w:rPr>
          <w:b/>
        </w:rPr>
        <w:t>ам№4-5</w:t>
      </w:r>
      <w:r>
        <w:t xml:space="preserve"> </w:t>
      </w:r>
      <w:r w:rsidRPr="006D570C">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14:paraId="0587E4EC" w14:textId="77777777" w:rsidR="00D34773" w:rsidRPr="00BB5331" w:rsidRDefault="00D34773" w:rsidP="00D34773">
      <w:pPr>
        <w:ind w:firstLine="709"/>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14:paraId="4965E536" w14:textId="77777777" w:rsidR="00D34773" w:rsidRPr="008B38F6" w:rsidRDefault="00D34773" w:rsidP="00D34773">
      <w:pPr>
        <w:ind w:firstLine="709"/>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14:paraId="65171A49" w14:textId="77777777" w:rsidR="00D34773" w:rsidRPr="008B38F6" w:rsidRDefault="00D34773" w:rsidP="00D34773">
      <w:pPr>
        <w:ind w:firstLine="709"/>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2586246" w14:textId="0D23A5EB" w:rsidR="00D34773" w:rsidRPr="006D570C" w:rsidRDefault="00D34773" w:rsidP="00D34773">
      <w:pPr>
        <w:ind w:firstLine="709"/>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w:t>
      </w:r>
      <w:r w:rsidRPr="006D570C">
        <w:rPr>
          <w:shd w:val="clear" w:color="auto" w:fill="FFFFFF"/>
        </w:rPr>
        <w:t xml:space="preserve">являющийся предметом государственной закупки, в срок не позднее даты поставки товара по договору государственной закупки, </w:t>
      </w:r>
      <w:r w:rsidRPr="006D570C">
        <w:rPr>
          <w:b/>
          <w:shd w:val="clear" w:color="auto" w:fill="FFFFFF"/>
        </w:rPr>
        <w:t xml:space="preserve">по форме согласно </w:t>
      </w:r>
      <w:hyperlink w:anchor="_Приложение_4" w:history="1">
        <w:r w:rsidRPr="006D570C">
          <w:rPr>
            <w:rStyle w:val="af5"/>
            <w:b/>
            <w:shd w:val="clear" w:color="auto" w:fill="FFFFFF"/>
          </w:rPr>
          <w:t>приложению 5</w:t>
        </w:r>
      </w:hyperlink>
      <w:r w:rsidRPr="006D570C">
        <w:rPr>
          <w:rStyle w:val="af5"/>
          <w:b/>
          <w:shd w:val="clear" w:color="auto" w:fill="FFFFFF"/>
        </w:rPr>
        <w:t>.1</w:t>
      </w:r>
      <w:r w:rsidRPr="006D570C">
        <w:rPr>
          <w:shd w:val="clear" w:color="auto" w:fill="FFFFFF"/>
        </w:rPr>
        <w:t xml:space="preserve"> к настоящ</w:t>
      </w:r>
      <w:r>
        <w:rPr>
          <w:shd w:val="clear" w:color="auto" w:fill="FFFFFF"/>
        </w:rPr>
        <w:t>ей заявке на покупку</w:t>
      </w:r>
      <w:r w:rsidRPr="006D570C">
        <w:rPr>
          <w:shd w:val="clear" w:color="auto" w:fill="FFFFFF"/>
        </w:rPr>
        <w:t>.</w:t>
      </w:r>
    </w:p>
    <w:p w14:paraId="1075D969" w14:textId="77777777" w:rsidR="009043B9" w:rsidRPr="00AB03AD" w:rsidRDefault="009043B9" w:rsidP="008C6F7D">
      <w:pPr>
        <w:pStyle w:val="a0"/>
        <w:numPr>
          <w:ilvl w:val="0"/>
          <w:numId w:val="0"/>
        </w:numPr>
        <w:tabs>
          <w:tab w:val="left" w:pos="851"/>
          <w:tab w:val="left" w:pos="1418"/>
          <w:tab w:val="left" w:pos="1560"/>
        </w:tabs>
        <w:ind w:left="567"/>
        <w:rPr>
          <w:b/>
        </w:rPr>
      </w:pPr>
    </w:p>
    <w:p w14:paraId="2A82CF5C" w14:textId="7EC5391D" w:rsidR="00285B02" w:rsidRDefault="000A2567" w:rsidP="00B916C2">
      <w:pPr>
        <w:pStyle w:val="a0"/>
        <w:numPr>
          <w:ilvl w:val="1"/>
          <w:numId w:val="13"/>
        </w:numPr>
        <w:tabs>
          <w:tab w:val="left" w:pos="851"/>
          <w:tab w:val="left" w:pos="993"/>
        </w:tabs>
        <w:ind w:left="0" w:firstLine="567"/>
      </w:pPr>
      <w:bookmarkStart w:id="7" w:name="_Ref15486199"/>
      <w:bookmarkStart w:id="8"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7"/>
      <w:bookmarkEnd w:id="8"/>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9"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9"/>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0" w:name="_Приложение_4"/>
      <w:bookmarkEnd w:id="10"/>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D34773">
        <w:rPr>
          <w:color w:val="000000"/>
        </w:rPr>
        <w:t xml:space="preserve">дату </w:t>
      </w:r>
      <w:r w:rsidR="00E40F38" w:rsidRPr="00D34773">
        <w:rPr>
          <w:color w:val="000000"/>
        </w:rPr>
        <w:t>выбора поставщика</w:t>
      </w:r>
      <w:r w:rsidR="00E6219D" w:rsidRPr="00D34773">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w:t>
      </w:r>
      <w:r w:rsidR="009445E0" w:rsidRPr="00D34773">
        <w:rPr>
          <w:color w:val="000000" w:themeColor="text1"/>
        </w:rPr>
        <w:t>предложения</w:t>
      </w:r>
      <w:r w:rsidR="00491342" w:rsidRPr="00D34773">
        <w:rPr>
          <w:color w:val="000000" w:themeColor="text1"/>
        </w:rPr>
        <w:t xml:space="preserve"> потенциального </w:t>
      </w:r>
      <w:r w:rsidRPr="00D34773">
        <w:rPr>
          <w:color w:val="000000" w:themeColor="text1"/>
        </w:rPr>
        <w:t>поставщика</w:t>
      </w:r>
      <w:r w:rsidRPr="009A157E">
        <w:rPr>
          <w:color w:val="000000" w:themeColor="text1"/>
        </w:rPr>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D34773">
        <w:t>В случае выбора</w:t>
      </w:r>
      <w:r w:rsidR="00491342" w:rsidRPr="00D34773">
        <w:t xml:space="preserve"> потенциального</w:t>
      </w:r>
      <w:r w:rsidRPr="00D34773">
        <w:t xml:space="preserve"> поставщика</w:t>
      </w:r>
      <w:r w:rsidRPr="00824808">
        <w:t xml:space="preserve">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3748D6D6" w14:textId="77777777" w:rsidR="00D34773" w:rsidRPr="00D07CB1" w:rsidRDefault="00D34773" w:rsidP="00D34773">
      <w:pPr>
        <w:pStyle w:val="1"/>
        <w:tabs>
          <w:tab w:val="left" w:pos="6804"/>
        </w:tabs>
        <w:ind w:firstLine="6379"/>
        <w:jc w:val="both"/>
        <w:rPr>
          <w:szCs w:val="20"/>
        </w:rPr>
      </w:pPr>
      <w:r>
        <w:tab/>
      </w:r>
      <w:r w:rsidRPr="00D07CB1">
        <w:rPr>
          <w:szCs w:val="20"/>
        </w:rPr>
        <w:t xml:space="preserve">Приложение </w:t>
      </w:r>
      <w:r w:rsidRPr="00D07CB1">
        <w:rPr>
          <w:szCs w:val="20"/>
          <w:lang w:val="ru-RU"/>
        </w:rPr>
        <w:t>5</w:t>
      </w:r>
      <w:r w:rsidRPr="00D07CB1">
        <w:rPr>
          <w:szCs w:val="20"/>
        </w:rPr>
        <w:t>.1</w:t>
      </w:r>
    </w:p>
    <w:p w14:paraId="0066925C" w14:textId="77777777" w:rsidR="00D34773" w:rsidRDefault="00D34773" w:rsidP="00D34773">
      <w:pPr>
        <w:autoSpaceDE w:val="0"/>
        <w:autoSpaceDN w:val="0"/>
        <w:adjustRightInd w:val="0"/>
        <w:spacing w:before="120" w:line="240" w:lineRule="atLeast"/>
        <w:ind w:left="6237" w:firstLine="0"/>
      </w:pPr>
      <w:r w:rsidRPr="00E033A9">
        <w:rPr>
          <w:sz w:val="20"/>
          <w:szCs w:val="20"/>
        </w:rPr>
        <w:t xml:space="preserve">                                                                                       </w:t>
      </w: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A0972E3" w14:textId="77777777" w:rsidR="00D34773" w:rsidRPr="00D07CB1" w:rsidRDefault="00D34773" w:rsidP="00D34773">
      <w:pPr>
        <w:autoSpaceDE w:val="0"/>
        <w:autoSpaceDN w:val="0"/>
        <w:adjustRightInd w:val="0"/>
        <w:spacing w:before="120" w:line="240" w:lineRule="atLeast"/>
        <w:ind w:firstLine="0"/>
        <w:jc w:val="right"/>
        <w:rPr>
          <w:b/>
          <w:sz w:val="20"/>
          <w:szCs w:val="20"/>
        </w:rPr>
      </w:pPr>
    </w:p>
    <w:p w14:paraId="578979C2" w14:textId="77777777" w:rsidR="00D34773" w:rsidRPr="00E033A9" w:rsidRDefault="00D34773" w:rsidP="00D34773"/>
    <w:p w14:paraId="5010E31D" w14:textId="77777777" w:rsidR="00D34773" w:rsidRDefault="00D34773" w:rsidP="00D34773">
      <w:pPr>
        <w:jc w:val="center"/>
        <w:rPr>
          <w:b/>
          <w:bCs/>
        </w:rPr>
      </w:pPr>
      <w:r w:rsidRPr="00E033A9">
        <w:rPr>
          <w:b/>
          <w:bCs/>
        </w:rPr>
        <w:t>ОБЯЗАТЕЛЬСТВО</w:t>
      </w:r>
      <w:r>
        <w:rPr>
          <w:b/>
          <w:bCs/>
        </w:rPr>
        <w:t xml:space="preserve"> </w:t>
      </w:r>
    </w:p>
    <w:p w14:paraId="32E5AEFF" w14:textId="77777777" w:rsidR="00D34773" w:rsidRPr="00E033A9" w:rsidRDefault="00D34773" w:rsidP="00D34773">
      <w:pPr>
        <w:jc w:val="center"/>
        <w:rPr>
          <w:b/>
          <w:bCs/>
        </w:rPr>
      </w:pPr>
      <w:r>
        <w:rPr>
          <w:b/>
          <w:bCs/>
        </w:rPr>
        <w:t>(в случае предложения незарегистрированных медицинских изделий)</w:t>
      </w:r>
    </w:p>
    <w:p w14:paraId="30772FD9" w14:textId="77777777" w:rsidR="00D34773" w:rsidRPr="00E033A9" w:rsidRDefault="00D34773" w:rsidP="00D34773"/>
    <w:p w14:paraId="67736F0C" w14:textId="77777777" w:rsidR="00D34773" w:rsidRDefault="00D34773" w:rsidP="00D34773">
      <w:r w:rsidRPr="00E033A9">
        <w:t xml:space="preserve">Участник </w:t>
      </w:r>
      <w:r>
        <w:t>в случае выбора его участником-победителем по результатам проведенной процедуры государственной закупки берет</w:t>
      </w:r>
      <w:r w:rsidRPr="00E033A9">
        <w:t xml:space="preserve"> на себя обязательство предоставить </w:t>
      </w:r>
      <w:r>
        <w:t xml:space="preserve">не позднее даты поставки товара </w:t>
      </w:r>
      <w:r w:rsidRPr="00E033A9">
        <w:t xml:space="preserve">по Лоту № ______ копию регистрационного удостоверения </w:t>
      </w:r>
      <w:r>
        <w:t>на предлагаемый товар, являющийся предметом государственной закупки.</w:t>
      </w:r>
    </w:p>
    <w:p w14:paraId="527809AF" w14:textId="77777777" w:rsidR="00D34773" w:rsidRDefault="00D34773" w:rsidP="00D34773">
      <w:pPr>
        <w:rPr>
          <w:b/>
          <w:bCs/>
          <w:lang w:eastAsia="en-US"/>
        </w:rPr>
      </w:pPr>
    </w:p>
    <w:p w14:paraId="62184EBF" w14:textId="77777777" w:rsidR="00D34773" w:rsidRPr="00A62EBE" w:rsidRDefault="00D34773" w:rsidP="00D34773">
      <w:pPr>
        <w:ind w:firstLine="0"/>
        <w:jc w:val="center"/>
        <w:rPr>
          <w:i/>
          <w:iCs/>
        </w:rPr>
      </w:pPr>
      <w:r w:rsidRPr="00A62EBE">
        <w:rPr>
          <w:i/>
        </w:rPr>
        <w:t>документ подписан ЭЦП</w:t>
      </w:r>
    </w:p>
    <w:p w14:paraId="63CDE1C1" w14:textId="65E5DC9E" w:rsidR="00D34773" w:rsidRDefault="00D34773" w:rsidP="00D34773">
      <w:pPr>
        <w:tabs>
          <w:tab w:val="left" w:pos="4275"/>
        </w:tabs>
        <w:ind w:firstLine="0"/>
        <w:jc w:val="left"/>
      </w:pPr>
    </w:p>
    <w:p w14:paraId="0A494112" w14:textId="77777777" w:rsidR="007E07E3" w:rsidRDefault="007E07E3" w:rsidP="00D34773">
      <w:pPr>
        <w:tabs>
          <w:tab w:val="left" w:pos="4275"/>
        </w:tabs>
        <w:ind w:firstLine="0"/>
        <w:jc w:val="left"/>
        <w:rPr>
          <w:b/>
          <w:bCs/>
          <w:lang w:val="zh-CN" w:eastAsia="en-US"/>
        </w:rPr>
      </w:pPr>
      <w:r w:rsidRPr="00D34773">
        <w:br w:type="page"/>
      </w:r>
      <w:r w:rsidR="00D34773">
        <w:tab/>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EA43AB" w:rsidRDefault="00EA43AB"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EA43AB" w:rsidRDefault="00EA43AB">
      <w:r>
        <w:separator/>
      </w:r>
    </w:p>
  </w:endnote>
  <w:endnote w:type="continuationSeparator" w:id="0">
    <w:p w14:paraId="45BED3B4" w14:textId="77777777" w:rsidR="00EA43AB" w:rsidRDefault="00EA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EA43AB" w:rsidRDefault="00EA43AB">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EA43AB" w:rsidRDefault="00EA43AB">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EA43AB" w:rsidRDefault="00EA43AB">
    <w:pPr>
      <w:pBdr>
        <w:bottom w:val="single" w:sz="6" w:space="1" w:color="auto"/>
      </w:pBdr>
      <w:tabs>
        <w:tab w:val="decimal" w:pos="0"/>
        <w:tab w:val="decimal" w:pos="5812"/>
        <w:tab w:val="right" w:pos="10065"/>
      </w:tabs>
      <w:rPr>
        <w:sz w:val="16"/>
        <w:szCs w:val="16"/>
      </w:rPr>
    </w:pPr>
  </w:p>
  <w:p w14:paraId="06953C23" w14:textId="7A239582" w:rsidR="00EA43AB" w:rsidRDefault="00EA43AB">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DF4F76">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EA43AB" w:rsidRDefault="00EA43AB">
    <w:pPr>
      <w:pBdr>
        <w:bottom w:val="single" w:sz="6" w:space="1" w:color="auto"/>
      </w:pBdr>
      <w:tabs>
        <w:tab w:val="decimal" w:pos="0"/>
        <w:tab w:val="decimal" w:pos="5812"/>
        <w:tab w:val="right" w:pos="10065"/>
      </w:tabs>
      <w:rPr>
        <w:sz w:val="16"/>
        <w:szCs w:val="16"/>
      </w:rPr>
    </w:pPr>
  </w:p>
  <w:p w14:paraId="4F12AAD6" w14:textId="56D0B20B" w:rsidR="00EA43AB" w:rsidRDefault="00DF4F76">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EA43AB">
          <w:rPr>
            <w:sz w:val="16"/>
            <w:szCs w:val="16"/>
          </w:rPr>
          <w:t>Версия 2025-5.1.1</w:t>
        </w:r>
      </w:sdtContent>
    </w:sdt>
    <w:r w:rsidR="00EA43AB">
      <w:rPr>
        <w:sz w:val="16"/>
        <w:szCs w:val="16"/>
      </w:rPr>
      <w:tab/>
      <w:t>УП «Белмедтехника»</w:t>
    </w:r>
    <w:r w:rsidR="00EA43AB">
      <w:rPr>
        <w:sz w:val="16"/>
        <w:szCs w:val="16"/>
      </w:rPr>
      <w:tab/>
      <w:t xml:space="preserve">Страница </w:t>
    </w:r>
    <w:r w:rsidR="00EA43AB">
      <w:rPr>
        <w:sz w:val="16"/>
        <w:szCs w:val="16"/>
      </w:rPr>
      <w:fldChar w:fldCharType="begin"/>
    </w:r>
    <w:r w:rsidR="00EA43AB">
      <w:rPr>
        <w:sz w:val="16"/>
        <w:szCs w:val="16"/>
      </w:rPr>
      <w:instrText>PAGE   \* MERGEFORMAT</w:instrText>
    </w:r>
    <w:r w:rsidR="00EA43AB">
      <w:rPr>
        <w:sz w:val="16"/>
        <w:szCs w:val="16"/>
      </w:rPr>
      <w:fldChar w:fldCharType="separate"/>
    </w:r>
    <w:r>
      <w:rPr>
        <w:noProof/>
        <w:sz w:val="16"/>
        <w:szCs w:val="16"/>
      </w:rPr>
      <w:t>17</w:t>
    </w:r>
    <w:r w:rsidR="00EA43AB">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EA43AB" w14:paraId="6820C0DC" w14:textId="77777777">
      <w:tc>
        <w:tcPr>
          <w:tcW w:w="1667" w:type="pct"/>
          <w:shd w:val="clear" w:color="auto" w:fill="auto"/>
          <w:tcMar>
            <w:top w:w="100" w:type="dxa"/>
            <w:left w:w="100" w:type="dxa"/>
            <w:bottom w:w="100" w:type="dxa"/>
            <w:right w:w="100" w:type="dxa"/>
          </w:tcMar>
        </w:tcPr>
        <w:p w14:paraId="00E4DEA0" w14:textId="77777777" w:rsidR="00EA43AB" w:rsidRDefault="00EA43AB">
          <w:pPr>
            <w:widowControl w:val="0"/>
          </w:pPr>
          <w:r>
            <w:t>2018-1.1.0</w:t>
          </w:r>
        </w:p>
      </w:tc>
      <w:tc>
        <w:tcPr>
          <w:tcW w:w="1667" w:type="pct"/>
          <w:shd w:val="clear" w:color="auto" w:fill="auto"/>
          <w:tcMar>
            <w:top w:w="100" w:type="dxa"/>
            <w:left w:w="100" w:type="dxa"/>
            <w:bottom w:w="100" w:type="dxa"/>
            <w:right w:w="100" w:type="dxa"/>
          </w:tcMar>
        </w:tcPr>
        <w:p w14:paraId="673D55EC" w14:textId="77777777" w:rsidR="00EA43AB" w:rsidRDefault="00EA43AB">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EA43AB" w:rsidRDefault="00EA43AB">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EA43AB" w:rsidRDefault="00EA43AB">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EA43AB" w:rsidRDefault="00EA43AB">
    <w:pPr>
      <w:pBdr>
        <w:bottom w:val="single" w:sz="6" w:space="1" w:color="auto"/>
      </w:pBdr>
      <w:tabs>
        <w:tab w:val="decimal" w:pos="0"/>
        <w:tab w:val="decimal" w:pos="5812"/>
        <w:tab w:val="right" w:pos="10065"/>
      </w:tabs>
      <w:ind w:firstLine="0"/>
      <w:rPr>
        <w:sz w:val="16"/>
        <w:szCs w:val="16"/>
      </w:rPr>
    </w:pPr>
  </w:p>
  <w:p w14:paraId="7591CDAF" w14:textId="731DE7CE" w:rsidR="00EA43AB" w:rsidRDefault="00EA43A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F4F76">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EA43AB" w:rsidRDefault="00EA43AB">
      <w:r>
        <w:separator/>
      </w:r>
    </w:p>
  </w:footnote>
  <w:footnote w:type="continuationSeparator" w:id="0">
    <w:p w14:paraId="30ACC3C2" w14:textId="77777777" w:rsidR="00EA43AB" w:rsidRDefault="00EA43AB">
      <w:r>
        <w:continuationSeparator/>
      </w:r>
    </w:p>
  </w:footnote>
  <w:footnote w:id="1">
    <w:p w14:paraId="758CA31D" w14:textId="77777777" w:rsidR="00EA43AB" w:rsidRDefault="00EA43AB">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EA43AB" w:rsidRDefault="00EA43AB">
    <w:pPr>
      <w:ind w:firstLine="0"/>
      <w:rPr>
        <w:sz w:val="16"/>
        <w:szCs w:val="16"/>
      </w:rPr>
    </w:pPr>
    <w:r>
      <w:rPr>
        <w:sz w:val="16"/>
        <w:szCs w:val="16"/>
      </w:rPr>
      <w:t>ЗАЯВКА на покупку</w:t>
    </w:r>
  </w:p>
  <w:p w14:paraId="0E6D45C9" w14:textId="4F4C7170" w:rsidR="00EA43AB" w:rsidRDefault="00DF4F76">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EA43AB" w:rsidRDefault="00EA43AB">
    <w:pPr>
      <w:ind w:firstLine="0"/>
    </w:pPr>
    <w:r>
      <w:rPr>
        <w:sz w:val="16"/>
        <w:szCs w:val="16"/>
      </w:rPr>
      <w:t>ЗАЯВКА о предоставлении сведений (документов)</w:t>
    </w:r>
    <w:r w:rsidR="00DF4F76">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EA43AB" w:rsidRDefault="00EA43A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734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07A"/>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027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3C63"/>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6F7D"/>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3B9"/>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490D"/>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2BD"/>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33F"/>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4AC"/>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2526"/>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37442"/>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773"/>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4F76"/>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3AB"/>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7BC"/>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4739F1"/>
    <w:rsid w:val="004F0781"/>
    <w:rsid w:val="00536AAF"/>
    <w:rsid w:val="005A3F4B"/>
    <w:rsid w:val="005C6DEF"/>
    <w:rsid w:val="00633F5A"/>
    <w:rsid w:val="006D6C5D"/>
    <w:rsid w:val="007368E9"/>
    <w:rsid w:val="00753571"/>
    <w:rsid w:val="007F76B1"/>
    <w:rsid w:val="0087515C"/>
    <w:rsid w:val="00945BAA"/>
    <w:rsid w:val="00A8441B"/>
    <w:rsid w:val="00B734FF"/>
    <w:rsid w:val="00BA3A0D"/>
    <w:rsid w:val="00BE4134"/>
    <w:rsid w:val="00C430F7"/>
    <w:rsid w:val="00D13835"/>
    <w:rsid w:val="00D914A3"/>
    <w:rsid w:val="00E24DFA"/>
    <w:rsid w:val="00EE0022"/>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86CD76-9634-4064-9300-362BAF02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7838</Words>
  <Characters>58420</Characters>
  <Application>Microsoft Office Word</Application>
  <DocSecurity>0</DocSecurity>
  <Lines>486</Lines>
  <Paragraphs>132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8</cp:revision>
  <cp:lastPrinted>2025-08-28T06:29:00Z</cp:lastPrinted>
  <dcterms:created xsi:type="dcterms:W3CDTF">2026-02-18T11:35:00Z</dcterms:created>
  <dcterms:modified xsi:type="dcterms:W3CDTF">2026-08-10T13:13:00Z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