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"ЯФРСтрой"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RQ20260731385897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