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357/26-ЭА Лоты № 1-2 «Реагенты для проведения скрининга новорожденных на первичный иммунодефицит»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357/26-ЭА Лоты № 1-2 «Реагенты для проведения скрининга новорожденных на первичный иммунодефицит»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357/26-ЭА Лоты № 1-2 «Реагенты для проведения скрининга новорожденных на первичный иммунодефицит»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357/26-ЭА Лоты № 1-2 «Реагенты для проведения скрининга новорожденных на первичный иммунодефицит»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357/26-ЭА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357/26-ЭА Лоты № 1-2 «Реагенты для проведения скрининга новорожденных на первичный иммунодефицит»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357/26-ЭА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