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BE655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E27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11.08.2026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759" w:rsidRDefault="00641C97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41C97" w:rsidRPr="00DE2759" w:rsidRDefault="00DE2759" w:rsidP="00A61564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3 900,00 рублей с НДС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AA009A" w:rsidRDefault="00EE484C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электрический</w:t>
            </w:r>
          </w:p>
        </w:tc>
      </w:tr>
      <w:tr w:rsidR="00EE484C" w:rsidRPr="00AA009A" w:rsidTr="00AA009A">
        <w:trPr>
          <w:trHeight w:val="171"/>
          <w:jc w:val="center"/>
        </w:trPr>
        <w:tc>
          <w:tcPr>
            <w:tcW w:w="4961" w:type="dxa"/>
          </w:tcPr>
          <w:p w:rsidR="00EE484C" w:rsidRPr="00AA009A" w:rsidRDefault="00EE484C" w:rsidP="00EE484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EE484C" w:rsidRPr="00EE484C" w:rsidRDefault="00EE484C" w:rsidP="00EE484C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484C">
              <w:rPr>
                <w:rFonts w:ascii="Times New Roman" w:eastAsiaTheme="minorEastAsia" w:hAnsi="Times New Roman" w:cs="Times New Roman"/>
                <w:sz w:val="24"/>
                <w:szCs w:val="24"/>
              </w:rPr>
              <w:t>27.51.25.500</w:t>
            </w:r>
          </w:p>
          <w:p w:rsidR="00EE484C" w:rsidRPr="00EE484C" w:rsidRDefault="00EE484C" w:rsidP="00EE484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E484C" w:rsidRPr="00AA009A" w:rsidTr="00AA009A">
        <w:trPr>
          <w:trHeight w:val="217"/>
          <w:jc w:val="center"/>
        </w:trPr>
        <w:tc>
          <w:tcPr>
            <w:tcW w:w="4961" w:type="dxa"/>
          </w:tcPr>
          <w:p w:rsidR="00EE484C" w:rsidRPr="00AA009A" w:rsidRDefault="00EE484C" w:rsidP="00EE484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EE484C" w:rsidRPr="00EE484C" w:rsidRDefault="00EE484C" w:rsidP="00EE484C">
            <w:pPr>
              <w:ind w:firstLine="0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</w:pPr>
            <w:proofErr w:type="spellStart"/>
            <w:r w:rsidRPr="00EE484C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  <w:t>Электроводонагреватели</w:t>
            </w:r>
            <w:proofErr w:type="spellEnd"/>
            <w:r w:rsidRPr="00EE484C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  <w:t xml:space="preserve"> прочие</w:t>
            </w:r>
          </w:p>
          <w:p w:rsidR="00EE484C" w:rsidRPr="00EE484C" w:rsidRDefault="00EE484C" w:rsidP="00EE484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E484C" w:rsidRPr="00AA009A" w:rsidTr="00E22A40">
        <w:trPr>
          <w:trHeight w:val="181"/>
          <w:jc w:val="center"/>
        </w:trPr>
        <w:tc>
          <w:tcPr>
            <w:tcW w:w="4961" w:type="dxa"/>
          </w:tcPr>
          <w:p w:rsidR="00EE484C" w:rsidRPr="00AA009A" w:rsidRDefault="00EE484C" w:rsidP="00EE484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EE484C" w:rsidRPr="00EE484C" w:rsidRDefault="00EE484C" w:rsidP="00EE484C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484C">
              <w:rPr>
                <w:rFonts w:ascii="Times New Roman" w:eastAsiaTheme="minorEastAsia" w:hAnsi="Times New Roman" w:cs="Times New Roman"/>
                <w:sz w:val="24"/>
                <w:szCs w:val="24"/>
              </w:rPr>
              <w:t>12 штук</w:t>
            </w:r>
          </w:p>
        </w:tc>
      </w:tr>
      <w:tr w:rsidR="00EE484C" w:rsidRPr="00AA009A" w:rsidTr="008B54E9">
        <w:trPr>
          <w:trHeight w:val="339"/>
          <w:jc w:val="center"/>
        </w:trPr>
        <w:tc>
          <w:tcPr>
            <w:tcW w:w="4961" w:type="dxa"/>
          </w:tcPr>
          <w:p w:rsidR="00EE484C" w:rsidRPr="00AA009A" w:rsidRDefault="00EE484C" w:rsidP="00EE484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EE484C" w:rsidRPr="00EE484C" w:rsidRDefault="00EE484C" w:rsidP="00EE484C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484C">
              <w:rPr>
                <w:rFonts w:ascii="Times New Roman" w:eastAsiaTheme="minorEastAsia" w:hAnsi="Times New Roman" w:cs="Times New Roman"/>
                <w:sz w:val="24"/>
                <w:szCs w:val="24"/>
              </w:rPr>
              <w:t>С 19.08.2026 по 01.09.2026</w:t>
            </w:r>
          </w:p>
        </w:tc>
      </w:tr>
      <w:tr w:rsidR="00EE484C" w:rsidRPr="00AA009A" w:rsidTr="00E22A40">
        <w:trPr>
          <w:trHeight w:val="220"/>
          <w:jc w:val="center"/>
        </w:trPr>
        <w:tc>
          <w:tcPr>
            <w:tcW w:w="4961" w:type="dxa"/>
          </w:tcPr>
          <w:p w:rsidR="00EE484C" w:rsidRPr="00AA009A" w:rsidRDefault="00EE484C" w:rsidP="00EE484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EE484C" w:rsidRPr="00EE484C" w:rsidRDefault="00EE484C" w:rsidP="00EE484C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84C">
              <w:rPr>
                <w:rFonts w:ascii="Times New Roman" w:hAnsi="Times New Roman" w:cs="Times New Roman"/>
                <w:sz w:val="24"/>
                <w:szCs w:val="24"/>
              </w:rPr>
              <w:t xml:space="preserve">Минская область, </w:t>
            </w:r>
            <w:proofErr w:type="spellStart"/>
            <w:r w:rsidRPr="00EE484C">
              <w:rPr>
                <w:rFonts w:ascii="Times New Roman" w:hAnsi="Times New Roman" w:cs="Times New Roman"/>
                <w:sz w:val="24"/>
                <w:szCs w:val="24"/>
              </w:rPr>
              <w:t>Воложинский</w:t>
            </w:r>
            <w:proofErr w:type="spellEnd"/>
            <w:r w:rsidRPr="00EE484C">
              <w:rPr>
                <w:rFonts w:ascii="Times New Roman" w:hAnsi="Times New Roman" w:cs="Times New Roman"/>
                <w:sz w:val="24"/>
                <w:szCs w:val="24"/>
              </w:rPr>
              <w:t xml:space="preserve"> с/с, деревня </w:t>
            </w:r>
            <w:proofErr w:type="spellStart"/>
            <w:r w:rsidRPr="00EE484C">
              <w:rPr>
                <w:rFonts w:ascii="Times New Roman" w:hAnsi="Times New Roman" w:cs="Times New Roman"/>
                <w:sz w:val="24"/>
                <w:szCs w:val="24"/>
              </w:rPr>
              <w:t>Полочанка</w:t>
            </w:r>
            <w:proofErr w:type="spellEnd"/>
            <w:r w:rsidRPr="00EE48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484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E484C">
              <w:rPr>
                <w:rFonts w:ascii="Times New Roman" w:hAnsi="Times New Roman" w:cs="Times New Roman"/>
                <w:sz w:val="24"/>
                <w:szCs w:val="24"/>
              </w:rPr>
              <w:t>-оздоровительный лагерь «</w:t>
            </w:r>
            <w:proofErr w:type="spellStart"/>
            <w:r w:rsidRPr="00EE484C">
              <w:rPr>
                <w:rFonts w:ascii="Times New Roman" w:hAnsi="Times New Roman" w:cs="Times New Roman"/>
                <w:sz w:val="24"/>
                <w:szCs w:val="24"/>
              </w:rPr>
              <w:t>Полочанка</w:t>
            </w:r>
            <w:proofErr w:type="spellEnd"/>
            <w:r w:rsidRPr="00EE48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E484C" w:rsidRPr="00AA009A" w:rsidTr="00E22A40">
        <w:trPr>
          <w:trHeight w:val="283"/>
          <w:jc w:val="center"/>
        </w:trPr>
        <w:tc>
          <w:tcPr>
            <w:tcW w:w="4961" w:type="dxa"/>
          </w:tcPr>
          <w:p w:rsidR="00EE484C" w:rsidRPr="00AA009A" w:rsidRDefault="00EE484C" w:rsidP="00EE484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EE484C" w:rsidRPr="00EE484C" w:rsidRDefault="00EE484C" w:rsidP="00EE484C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484C">
              <w:rPr>
                <w:rFonts w:ascii="Times New Roman" w:eastAsiaTheme="minorEastAsia" w:hAnsi="Times New Roman" w:cs="Times New Roman"/>
                <w:sz w:val="24"/>
                <w:szCs w:val="24"/>
              </w:rPr>
              <w:t>3 900,00 рублей с НДС</w:t>
            </w:r>
          </w:p>
        </w:tc>
      </w:tr>
      <w:tr w:rsidR="00EE484C" w:rsidRPr="00AA009A" w:rsidTr="00E22A40">
        <w:trPr>
          <w:trHeight w:val="217"/>
          <w:jc w:val="center"/>
        </w:trPr>
        <w:tc>
          <w:tcPr>
            <w:tcW w:w="4961" w:type="dxa"/>
          </w:tcPr>
          <w:p w:rsidR="00EE484C" w:rsidRPr="00AA009A" w:rsidRDefault="00EE484C" w:rsidP="00EE484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EE484C" w:rsidRPr="00EE484C" w:rsidRDefault="00EE484C" w:rsidP="00EE484C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41707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641707" w:rsidRPr="00AA009A" w:rsidRDefault="00641707" w:rsidP="0064170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641707" w:rsidRPr="00AA009A" w:rsidTr="008E4D88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641707" w:rsidRPr="00AA009A" w:rsidRDefault="00641707" w:rsidP="00641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641707" w:rsidRPr="00AA009A" w:rsidRDefault="00641707" w:rsidP="0064170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707" w:rsidRPr="00AA009A" w:rsidTr="008B54E9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641707" w:rsidRPr="00AA009A" w:rsidRDefault="00641707" w:rsidP="0064170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09A" w:rsidRPr="00AA009A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A157C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</w:t>
      </w:r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управляющего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7A8" w:rsidRDefault="00EB17A8" w:rsidP="000726FC">
      <w:r>
        <w:separator/>
      </w:r>
    </w:p>
  </w:endnote>
  <w:endnote w:type="continuationSeparator" w:id="0">
    <w:p w:rsidR="00EB17A8" w:rsidRDefault="00EB17A8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484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7A8" w:rsidRDefault="00EB17A8" w:rsidP="000726FC">
      <w:r>
        <w:separator/>
      </w:r>
    </w:p>
  </w:footnote>
  <w:footnote w:type="continuationSeparator" w:id="0">
    <w:p w:rsidR="00EB17A8" w:rsidRDefault="00EB17A8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2759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7A8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E484C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3F5BB-6656-4624-A4D3-6CEBDE64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43</cp:revision>
  <cp:lastPrinted>2024-02-05T12:42:00Z</cp:lastPrinted>
  <dcterms:created xsi:type="dcterms:W3CDTF">2024-02-02T07:18:00Z</dcterms:created>
  <dcterms:modified xsi:type="dcterms:W3CDTF">2026-08-10T11:48:00Z</dcterms:modified>
</cp:coreProperties>
</file>