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E6401">
        <w:rPr>
          <w:color w:val="000000"/>
          <w:sz w:val="24"/>
          <w:szCs w:val="24"/>
        </w:rPr>
        <w:t>Директор</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E6401">
        <w:rPr>
          <w:color w:val="000000"/>
          <w:sz w:val="24"/>
          <w:szCs w:val="24"/>
          <w:u w:val="single"/>
        </w:rPr>
        <w:t>Е.А.Усачёва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3D1DD5">
        <w:rPr>
          <w:color w:val="000000"/>
          <w:sz w:val="24"/>
          <w:szCs w:val="24"/>
          <w:u w:val="single"/>
        </w:rPr>
        <w:t>10</w:t>
      </w:r>
      <w:bookmarkStart w:id="0" w:name="_GoBack"/>
      <w:bookmarkEnd w:id="0"/>
      <w:r w:rsidR="003D1DD5">
        <w:rPr>
          <w:color w:val="000000"/>
          <w:sz w:val="24"/>
          <w:szCs w:val="24"/>
        </w:rPr>
        <w:t>»</w:t>
      </w:r>
      <w:r w:rsidR="003F2F87">
        <w:rPr>
          <w:color w:val="000000"/>
          <w:sz w:val="24"/>
          <w:szCs w:val="24"/>
        </w:rPr>
        <w:t xml:space="preserve"> </w:t>
      </w:r>
      <w:r w:rsidR="00DA5E6C">
        <w:rPr>
          <w:color w:val="000000"/>
          <w:sz w:val="24"/>
          <w:szCs w:val="24"/>
        </w:rPr>
        <w:t>августа</w:t>
      </w:r>
      <w:r w:rsidR="001F4391">
        <w:rPr>
          <w:color w:val="000000"/>
          <w:sz w:val="24"/>
          <w:szCs w:val="24"/>
        </w:rPr>
        <w:t xml:space="preserve"> </w:t>
      </w:r>
      <w:r w:rsidRPr="006D0611">
        <w:rPr>
          <w:color w:val="000000"/>
          <w:sz w:val="24"/>
          <w:szCs w:val="24"/>
        </w:rPr>
        <w:t>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A5E26" w:rsidRPr="00E61F6E">
        <w:rPr>
          <w:b/>
          <w:bCs/>
          <w:color w:val="000000"/>
          <w:sz w:val="48"/>
          <w:szCs w:val="48"/>
        </w:rPr>
        <w:t>3</w:t>
      </w:r>
      <w:r w:rsidR="00BD5871">
        <w:rPr>
          <w:b/>
          <w:bCs/>
          <w:color w:val="000000"/>
          <w:sz w:val="48"/>
          <w:szCs w:val="48"/>
        </w:rPr>
        <w:t>5</w:t>
      </w:r>
      <w:r w:rsidR="00DA5E6C">
        <w:rPr>
          <w:b/>
          <w:bCs/>
          <w:color w:val="000000"/>
          <w:sz w:val="48"/>
          <w:szCs w:val="48"/>
        </w:rPr>
        <w:t>8</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90B4B"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p>
    <w:p w:rsidR="00B65BB5" w:rsidRPr="00690B4B" w:rsidRDefault="005F4C65" w:rsidP="006D2C37">
      <w:pPr>
        <w:shd w:val="clear" w:color="auto" w:fill="FFFFFF" w:themeFill="background1"/>
        <w:jc w:val="center"/>
        <w:rPr>
          <w:b/>
          <w:bCs/>
          <w:color w:val="000000"/>
          <w:sz w:val="48"/>
          <w:szCs w:val="48"/>
        </w:rPr>
      </w:pPr>
      <w:r>
        <w:rPr>
          <w:b/>
          <w:bCs/>
          <w:color w:val="000000"/>
          <w:sz w:val="48"/>
          <w:szCs w:val="48"/>
        </w:rPr>
        <w:t>«</w:t>
      </w:r>
      <w:r w:rsidR="00DA5E6C">
        <w:rPr>
          <w:b/>
          <w:bCs/>
          <w:color w:val="000000"/>
          <w:sz w:val="48"/>
          <w:szCs w:val="48"/>
        </w:rPr>
        <w:t>Наконечники для механических дозаторов</w:t>
      </w:r>
      <w:r w:rsidR="00690B4B">
        <w:rPr>
          <w:b/>
          <w:bCs/>
          <w:color w:val="000000"/>
          <w:sz w:val="48"/>
          <w:szCs w:val="48"/>
        </w:rPr>
        <w:t>»</w:t>
      </w:r>
    </w:p>
    <w:p w:rsidR="00B35527" w:rsidRDefault="00B35527" w:rsidP="006D2C37">
      <w:pPr>
        <w:shd w:val="clear" w:color="auto" w:fill="FFFFFF" w:themeFill="background1"/>
        <w:jc w:val="center"/>
        <w:rPr>
          <w:b/>
          <w:bCs/>
          <w:color w:val="000000"/>
          <w:sz w:val="48"/>
          <w:szCs w:val="48"/>
        </w:rPr>
      </w:pP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2E7470" w:rsidRDefault="002E7470" w:rsidP="006D2C37">
      <w:pPr>
        <w:shd w:val="clear" w:color="auto" w:fill="FFFFFF" w:themeFill="background1"/>
      </w:pPr>
    </w:p>
    <w:p w:rsidR="002E7470" w:rsidRDefault="002E7470" w:rsidP="006D2C37">
      <w:pPr>
        <w:shd w:val="clear" w:color="auto" w:fill="FFFFFF" w:themeFill="background1"/>
      </w:pPr>
    </w:p>
    <w:p w:rsidR="0015360E" w:rsidRDefault="0015360E" w:rsidP="006D2C37">
      <w:pPr>
        <w:shd w:val="clear" w:color="auto" w:fill="FFFFFF" w:themeFill="background1"/>
      </w:pPr>
    </w:p>
    <w:p w:rsidR="006850E3" w:rsidRDefault="006850E3" w:rsidP="006D2C37">
      <w:pPr>
        <w:shd w:val="clear" w:color="auto" w:fill="FFFFFF" w:themeFill="background1"/>
      </w:pPr>
    </w:p>
    <w:p w:rsidR="006850E3" w:rsidRDefault="006850E3" w:rsidP="006D2C37">
      <w:pPr>
        <w:shd w:val="clear" w:color="auto" w:fill="FFFFFF" w:themeFill="background1"/>
      </w:pPr>
    </w:p>
    <w:p w:rsidR="006850E3" w:rsidRDefault="006850E3" w:rsidP="006D2C37">
      <w:pPr>
        <w:shd w:val="clear" w:color="auto" w:fill="FFFFFF" w:themeFill="background1"/>
      </w:pPr>
    </w:p>
    <w:p w:rsidR="006850E3" w:rsidRDefault="006850E3" w:rsidP="006D2C37">
      <w:pPr>
        <w:shd w:val="clear" w:color="auto" w:fill="FFFFFF" w:themeFill="background1"/>
      </w:pPr>
    </w:p>
    <w:p w:rsidR="00DA5E6C" w:rsidRDefault="00DA5E6C" w:rsidP="006D2C37">
      <w:pPr>
        <w:shd w:val="clear" w:color="auto" w:fill="FFFFFF" w:themeFill="background1"/>
      </w:pPr>
    </w:p>
    <w:p w:rsidR="00DA5E6C" w:rsidRDefault="00DA5E6C" w:rsidP="006D2C37">
      <w:pPr>
        <w:shd w:val="clear" w:color="auto" w:fill="FFFFFF" w:themeFill="background1"/>
      </w:pPr>
    </w:p>
    <w:p w:rsidR="00E55B6D" w:rsidRDefault="00E55B6D" w:rsidP="006D2C37">
      <w:pPr>
        <w:shd w:val="clear" w:color="auto" w:fill="FFFFFF" w:themeFill="background1"/>
      </w:pPr>
    </w:p>
    <w:p w:rsidR="00E55B6D" w:rsidRDefault="00E55B6D" w:rsidP="006D2C37">
      <w:pPr>
        <w:shd w:val="clear" w:color="auto" w:fill="FFFFFF" w:themeFill="background1"/>
      </w:pPr>
    </w:p>
    <w:p w:rsidR="0015360E" w:rsidRDefault="0015360E" w:rsidP="006D2C37">
      <w:pPr>
        <w:shd w:val="clear" w:color="auto" w:fill="FFFFFF" w:themeFill="background1"/>
      </w:pPr>
    </w:p>
    <w:p w:rsidR="002E7470" w:rsidRDefault="002E7470"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9C4404" w:rsidRPr="006D0611" w:rsidTr="007D758F">
        <w:trPr>
          <w:trHeight w:val="844"/>
        </w:trPr>
        <w:tc>
          <w:tcPr>
            <w:tcW w:w="1531" w:type="dxa"/>
            <w:tcMar>
              <w:top w:w="100" w:type="dxa"/>
              <w:left w:w="100" w:type="dxa"/>
              <w:bottom w:w="100" w:type="dxa"/>
              <w:right w:w="100" w:type="dxa"/>
            </w:tcMar>
          </w:tcPr>
          <w:p w:rsidR="009C4404" w:rsidRPr="006D0611" w:rsidRDefault="009C4404" w:rsidP="006D2C37">
            <w:pPr>
              <w:shd w:val="clear" w:color="auto" w:fill="FFFFFF" w:themeFill="background1"/>
              <w:jc w:val="both"/>
            </w:pPr>
            <w:r>
              <w:t>25.02.2026</w:t>
            </w:r>
          </w:p>
        </w:tc>
        <w:tc>
          <w:tcPr>
            <w:tcW w:w="8399" w:type="dxa"/>
            <w:tcMar>
              <w:top w:w="100" w:type="dxa"/>
              <w:left w:w="100" w:type="dxa"/>
              <w:bottom w:w="100" w:type="dxa"/>
              <w:right w:w="100" w:type="dxa"/>
            </w:tcMar>
          </w:tcPr>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0"/>
            </w:tblGrid>
            <w:tr w:rsidR="009C4404" w:rsidRPr="006D0611" w:rsidTr="009C4404">
              <w:trPr>
                <w:trHeight w:val="844"/>
              </w:trPr>
              <w:tc>
                <w:tcPr>
                  <w:tcW w:w="8399" w:type="dxa"/>
                  <w:tcBorders>
                    <w:top w:val="nil"/>
                    <w:left w:val="nil"/>
                    <w:bottom w:val="nil"/>
                    <w:right w:val="nil"/>
                  </w:tcBorders>
                  <w:tcMar>
                    <w:top w:w="100" w:type="dxa"/>
                    <w:left w:w="100" w:type="dxa"/>
                    <w:bottom w:w="100" w:type="dxa"/>
                    <w:right w:w="100" w:type="dxa"/>
                  </w:tcMar>
                </w:tcPr>
                <w:p w:rsidR="009C4404" w:rsidRPr="006D0611" w:rsidRDefault="009C4404" w:rsidP="009C4404">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tbl>
          <w:p w:rsidR="009C4404" w:rsidRPr="006D0611" w:rsidRDefault="009C4404" w:rsidP="006D2C37">
            <w:pPr>
              <w:pStyle w:val="newncpi0"/>
              <w:shd w:val="clear" w:color="auto" w:fill="FFFFFF" w:themeFill="background1"/>
              <w:spacing w:before="160" w:beforeAutospacing="0" w:after="160" w:afterAutospacing="0"/>
              <w:jc w:val="both"/>
              <w:rPr>
                <w:sz w:val="20"/>
                <w:szCs w:val="20"/>
              </w:rPr>
            </w:pP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F07CD3"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170343" w:rsidRDefault="00B65BB5" w:rsidP="00DA5E6C">
            <w:pPr>
              <w:shd w:val="clear" w:color="auto" w:fill="FFFFFF" w:themeFill="background1"/>
              <w:jc w:val="both"/>
              <w:rPr>
                <w:color w:val="000000"/>
              </w:rPr>
            </w:pPr>
            <w:r w:rsidRPr="006D0611">
              <w:rPr>
                <w:b/>
                <w:color w:val="000000"/>
              </w:rPr>
              <w:t xml:space="preserve">Лот №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F76B9" w:rsidRDefault="00B62A11" w:rsidP="006D2C37">
            <w:pPr>
              <w:shd w:val="clear" w:color="auto" w:fill="FFFFFF" w:themeFill="background1"/>
              <w:rPr>
                <w:bCs/>
                <w:sz w:val="22"/>
                <w:szCs w:val="22"/>
              </w:rPr>
            </w:pPr>
            <w:r>
              <w:rPr>
                <w:bCs/>
                <w:sz w:val="22"/>
                <w:szCs w:val="22"/>
              </w:rPr>
              <w:t>Учреждение здравоохранения «</w:t>
            </w:r>
            <w:proofErr w:type="spellStart"/>
            <w:r>
              <w:rPr>
                <w:bCs/>
                <w:sz w:val="22"/>
                <w:szCs w:val="22"/>
              </w:rPr>
              <w:t>Новополоцкая</w:t>
            </w:r>
            <w:proofErr w:type="spellEnd"/>
            <w:r>
              <w:rPr>
                <w:bCs/>
                <w:sz w:val="22"/>
                <w:szCs w:val="22"/>
              </w:rPr>
              <w:t xml:space="preserve"> центральная городская больница»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B62A11" w:rsidP="0055213F">
            <w:pPr>
              <w:shd w:val="clear" w:color="auto" w:fill="FFFFFF" w:themeFill="background1"/>
              <w:rPr>
                <w:bCs/>
                <w:sz w:val="22"/>
                <w:szCs w:val="22"/>
              </w:rPr>
            </w:pPr>
            <w:r>
              <w:rPr>
                <w:bCs/>
                <w:sz w:val="22"/>
                <w:szCs w:val="22"/>
              </w:rPr>
              <w:t xml:space="preserve">21140 Витебская область, </w:t>
            </w:r>
            <w:proofErr w:type="spellStart"/>
            <w:r>
              <w:rPr>
                <w:bCs/>
                <w:sz w:val="22"/>
                <w:szCs w:val="22"/>
              </w:rPr>
              <w:t>г.Новополоцк</w:t>
            </w:r>
            <w:proofErr w:type="spellEnd"/>
            <w:r>
              <w:rPr>
                <w:bCs/>
                <w:sz w:val="22"/>
                <w:szCs w:val="22"/>
              </w:rPr>
              <w:t>. ул.Гайдара,4</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B62A11" w:rsidP="0055213F">
            <w:pPr>
              <w:shd w:val="clear" w:color="auto" w:fill="FFFFFF" w:themeFill="background1"/>
              <w:rPr>
                <w:bCs/>
                <w:sz w:val="22"/>
                <w:szCs w:val="22"/>
              </w:rPr>
            </w:pPr>
            <w:r>
              <w:rPr>
                <w:bCs/>
                <w:sz w:val="22"/>
                <w:szCs w:val="22"/>
              </w:rPr>
              <w:t>300044028</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B62A11" w:rsidRDefault="00F07CD3" w:rsidP="0055213F">
            <w:pPr>
              <w:shd w:val="clear" w:color="auto" w:fill="FFFFFF" w:themeFill="background1"/>
              <w:rPr>
                <w:bCs/>
                <w:sz w:val="22"/>
                <w:szCs w:val="22"/>
              </w:rPr>
            </w:pPr>
            <w:hyperlink r:id="rId9" w:history="1">
              <w:r w:rsidR="00B62A11" w:rsidRPr="0002453A">
                <w:rPr>
                  <w:rStyle w:val="a5"/>
                  <w:bCs/>
                  <w:sz w:val="22"/>
                  <w:szCs w:val="22"/>
                  <w:lang w:val="en-US"/>
                </w:rPr>
                <w:t>ncgb@ncgb.by</w:t>
              </w:r>
            </w:hyperlink>
            <w:r w:rsidR="00B62A11">
              <w:rPr>
                <w:bCs/>
                <w:sz w:val="22"/>
                <w:szCs w:val="22"/>
                <w:lang w:val="en-US"/>
              </w:rPr>
              <w:t xml:space="preserve"> </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F07CD3" w:rsidP="001016E5">
            <w:pPr>
              <w:shd w:val="clear" w:color="auto" w:fill="FFFFFF" w:themeFill="background1"/>
              <w:jc w:val="both"/>
              <w:rPr>
                <w:color w:val="000000"/>
              </w:rPr>
            </w:pPr>
            <w:hyperlink r:id="rId10"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2E7470" w:rsidRDefault="00A80CC6" w:rsidP="0055213F">
            <w:pPr>
              <w:shd w:val="clear" w:color="auto" w:fill="FFFFFF" w:themeFill="background1"/>
              <w:jc w:val="both"/>
              <w:rPr>
                <w:color w:val="000000"/>
              </w:rPr>
            </w:pPr>
            <w:r>
              <w:rPr>
                <w:color w:val="000000"/>
              </w:rPr>
              <w:t>Юшков Олег Александрович</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0D3609" w:rsidP="0055213F">
            <w:pPr>
              <w:shd w:val="clear" w:color="auto" w:fill="FFFFFF" w:themeFill="background1"/>
              <w:jc w:val="both"/>
              <w:rPr>
                <w:color w:val="000000"/>
              </w:rPr>
            </w:pPr>
            <w:r>
              <w:rPr>
                <w:color w:val="000000"/>
              </w:rPr>
              <w:t>+375 2</w:t>
            </w:r>
            <w:r w:rsidR="0055213F" w:rsidRPr="006D0611">
              <w:rPr>
                <w:color w:val="000000"/>
              </w:rPr>
              <w:t>12 67 44 27</w:t>
            </w:r>
          </w:p>
        </w:tc>
      </w:tr>
      <w:tr w:rsidR="0055213F" w:rsidRPr="003D1DD5"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1"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A80CC6" w:rsidP="00B62A11">
            <w:pPr>
              <w:shd w:val="clear" w:color="auto" w:fill="FFFFFF" w:themeFill="background1"/>
              <w:jc w:val="both"/>
              <w:rPr>
                <w:color w:val="000000"/>
              </w:rPr>
            </w:pPr>
            <w:r>
              <w:rPr>
                <w:color w:val="000000"/>
              </w:rPr>
              <w:t>2</w:t>
            </w:r>
            <w:r w:rsidR="00B62A11">
              <w:rPr>
                <w:color w:val="000000"/>
              </w:rPr>
              <w:t>1</w:t>
            </w:r>
            <w:r w:rsidR="00D40CA6">
              <w:rPr>
                <w:color w:val="000000"/>
              </w:rPr>
              <w:t>.08</w:t>
            </w:r>
            <w:r w:rsidR="00554043">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Default="0055213F" w:rsidP="0055213F">
            <w:pPr>
              <w:shd w:val="clear" w:color="auto" w:fill="FFFFFF" w:themeFill="background1"/>
              <w:jc w:val="both"/>
              <w:rPr>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p w:rsidR="00143D45" w:rsidRPr="00655F98" w:rsidRDefault="00143D45" w:rsidP="00A408F3">
            <w:pPr>
              <w:jc w:val="both"/>
              <w:rPr>
                <w:color w:val="000000"/>
                <w:sz w:val="18"/>
                <w:szCs w:val="18"/>
              </w:rPr>
            </w:pP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w:t>
            </w:r>
            <w:r w:rsidRPr="006D0611">
              <w:rPr>
                <w:color w:val="000000"/>
              </w:rPr>
              <w:lastRenderedPageBreak/>
              <w:t>здравоохранения Республики Беларусь и 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41912">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Pr>
                <w:b/>
                <w:color w:val="000000"/>
                <w:lang w:eastAsia="en-US"/>
              </w:rPr>
              <w:t>Лот №</w:t>
            </w:r>
            <w:r w:rsidR="00641912">
              <w:rPr>
                <w:b/>
                <w:color w:val="000000"/>
                <w:lang w:eastAsia="en-US"/>
              </w:rPr>
              <w:t>1</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375821" w:rsidRDefault="00A408F3" w:rsidP="006909D9">
            <w:pPr>
              <w:shd w:val="clear" w:color="auto" w:fill="FFFFFF" w:themeFill="background1"/>
              <w:jc w:val="both"/>
              <w:rPr>
                <w:bCs/>
              </w:rPr>
            </w:pPr>
            <w:r>
              <w:rPr>
                <w:bCs/>
              </w:rPr>
              <w:t>Наконечники для механических дозаторов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C53C1C">
            <w:pPr>
              <w:shd w:val="clear" w:color="auto" w:fill="FFFFFF" w:themeFill="background1"/>
              <w:jc w:val="both"/>
            </w:pPr>
            <w:r w:rsidRPr="006D0611">
              <w:t>Согласно Приложению 1 Лот №</w:t>
            </w:r>
            <w:r w:rsidR="00C53C1C">
              <w:t>1</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A408F3" w:rsidP="006909D9">
            <w:pPr>
              <w:shd w:val="clear" w:color="auto" w:fill="FFFFFF" w:themeFill="background1"/>
              <w:jc w:val="both"/>
            </w:pPr>
            <w:r>
              <w:t>22.29.29.900</w:t>
            </w:r>
          </w:p>
        </w:tc>
      </w:tr>
      <w:tr w:rsidR="00DD6A4D" w:rsidRPr="00025693"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375821" w:rsidRDefault="00A408F3" w:rsidP="006909D9">
            <w:pPr>
              <w:shd w:val="clear" w:color="auto" w:fill="FFFFFF" w:themeFill="background1"/>
              <w:jc w:val="both"/>
            </w:pPr>
            <w:r>
              <w:t xml:space="preserve">3 </w:t>
            </w:r>
            <w:proofErr w:type="spellStart"/>
            <w:r>
              <w:t>усл.ед</w:t>
            </w:r>
            <w:proofErr w:type="spellEnd"/>
            <w:r>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Согласно подп.13.3 п.13 аукционных документов</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A408F3" w:rsidP="007B4964">
            <w:pPr>
              <w:shd w:val="clear" w:color="auto" w:fill="FFFFFF" w:themeFill="background1"/>
              <w:jc w:val="both"/>
            </w:pPr>
            <w:r>
              <w:t xml:space="preserve">2 646,60 </w:t>
            </w:r>
            <w:proofErr w:type="spellStart"/>
            <w:r w:rsidR="00DD6A4D" w:rsidRPr="006D0611">
              <w:t>бел.руб</w:t>
            </w:r>
            <w:proofErr w:type="spellEnd"/>
            <w:r w:rsidR="00DD6A4D" w:rsidRPr="006D0611">
              <w:t>.</w:t>
            </w:r>
          </w:p>
        </w:tc>
      </w:tr>
      <w:tr w:rsidR="00DD6A4D" w:rsidRPr="006D0611" w:rsidTr="006909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DD6A4D" w:rsidRPr="006D0611" w:rsidRDefault="00DD6A4D" w:rsidP="006909D9">
            <w:pPr>
              <w:shd w:val="clear" w:color="auto" w:fill="FFFFFF" w:themeFill="background1"/>
              <w:jc w:val="both"/>
            </w:pPr>
            <w:r w:rsidRPr="006D0611">
              <w:t>местный бюджет</w:t>
            </w:r>
          </w:p>
        </w:tc>
      </w:tr>
    </w:tbl>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lastRenderedPageBreak/>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должна бы</w:t>
      </w:r>
      <w:r w:rsidR="0053619F">
        <w:rPr>
          <w:color w:val="000000"/>
        </w:rPr>
        <w:t xml:space="preserve">ть указана в самой спецификации или </w:t>
      </w:r>
      <w:r w:rsidR="00D37ED4">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w:t>
      </w:r>
      <w:r w:rsidRPr="006D0611">
        <w:rPr>
          <w:shd w:val="clear" w:color="auto" w:fill="FFFFFF"/>
        </w:rPr>
        <w:lastRenderedPageBreak/>
        <w:t>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22649A"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22649A"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lastRenderedPageBreak/>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w:t>
      </w:r>
      <w:r w:rsidR="00886986" w:rsidRPr="006D0611">
        <w:rPr>
          <w:sz w:val="20"/>
          <w:szCs w:val="20"/>
        </w:rPr>
        <w:t xml:space="preserve">в </w:t>
      </w:r>
      <w:r w:rsidR="00886986">
        <w:rPr>
          <w:sz w:val="20"/>
          <w:szCs w:val="20"/>
        </w:rPr>
        <w:t xml:space="preserve">документах, подтверждающих применение преференциальной поправки </w:t>
      </w:r>
      <w:r w:rsidR="00886986" w:rsidRPr="006D0611">
        <w:rPr>
          <w:sz w:val="20"/>
          <w:szCs w:val="20"/>
        </w:rPr>
        <w:t>должен</w:t>
      </w:r>
      <w:r w:rsidRPr="006D0611">
        <w:rPr>
          <w:sz w:val="20"/>
          <w:szCs w:val="20"/>
        </w:rPr>
        <w:t xml:space="preserve">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w:t>
      </w:r>
      <w:r w:rsidR="00886986">
        <w:t xml:space="preserve">документах, подтверждающих применение преференциальной поправки </w:t>
      </w:r>
      <w:r w:rsidRPr="006D0611">
        <w:rPr>
          <w:color w:val="000000"/>
        </w:rPr>
        <w:t xml:space="preserve">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lastRenderedPageBreak/>
        <w:t>для товаров, происходящих из Республики Беларусь, указанных в </w:t>
      </w:r>
      <w:hyperlink r:id="rId12"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3"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14"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15"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Default="00F07CD3" w:rsidP="006D2C37">
      <w:pPr>
        <w:pStyle w:val="newncpi"/>
        <w:shd w:val="clear" w:color="auto" w:fill="FFFFFF" w:themeFill="background1"/>
        <w:rPr>
          <w:sz w:val="20"/>
          <w:szCs w:val="20"/>
        </w:rPr>
      </w:pPr>
      <w:hyperlink r:id="rId16"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C213F5" w:rsidRPr="00C213F5" w:rsidRDefault="00C213F5" w:rsidP="006D2C37">
      <w:pPr>
        <w:pStyle w:val="newncpi"/>
        <w:shd w:val="clear" w:color="auto" w:fill="FFFFFF" w:themeFill="background1"/>
        <w:rPr>
          <w:sz w:val="20"/>
          <w:szCs w:val="20"/>
        </w:rPr>
      </w:pPr>
      <w:r w:rsidRPr="00C213F5">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7"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18"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19"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0"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1"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22"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w:t>
      </w:r>
      <w:r w:rsidRPr="006D0611">
        <w:lastRenderedPageBreak/>
        <w:t xml:space="preserve">в отношении которых на дату подачи предложения в установленном Налоговым </w:t>
      </w:r>
      <w:hyperlink r:id="rId23"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EB50F6" w:rsidRPr="006D0611" w:rsidRDefault="00EB50F6" w:rsidP="006D2C37">
      <w:pPr>
        <w:shd w:val="clear" w:color="auto" w:fill="FFFFFF" w:themeFill="background1"/>
        <w:ind w:firstLine="709"/>
        <w:jc w:val="center"/>
        <w:rPr>
          <w:b/>
        </w:rPr>
      </w:pPr>
      <w:r w:rsidRPr="006D0611">
        <w:rPr>
          <w:b/>
        </w:rPr>
        <w:t>ГЛАВА  3</w:t>
      </w:r>
      <w:r w:rsidRPr="006D0611">
        <w:rPr>
          <w:b/>
        </w:rPr>
        <w:b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lastRenderedPageBreak/>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4"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25">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26">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lastRenderedPageBreak/>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27"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3224F3" w:rsidRPr="006D0611" w:rsidRDefault="003224F3" w:rsidP="003224F3">
      <w:pPr>
        <w:pStyle w:val="a7"/>
        <w:shd w:val="clear" w:color="auto" w:fill="FFFFFF" w:themeFill="background1"/>
        <w:ind w:left="709" w:firstLine="0"/>
        <w:rPr>
          <w:sz w:val="20"/>
          <w:szCs w:val="20"/>
        </w:rPr>
      </w:pP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28"/>
          <w:headerReference w:type="default" r:id="rId29"/>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D746C6" w:rsidRDefault="00D746C6" w:rsidP="006D2C37">
      <w:pPr>
        <w:shd w:val="clear" w:color="auto" w:fill="FFFFFF" w:themeFill="background1"/>
        <w:ind w:firstLine="708"/>
        <w:jc w:val="both"/>
      </w:pPr>
    </w:p>
    <w:p w:rsidR="00D746C6" w:rsidRPr="006D0611" w:rsidRDefault="00D746C6" w:rsidP="00657580">
      <w:pPr>
        <w:pStyle w:val="1"/>
        <w:tabs>
          <w:tab w:val="left" w:pos="6804"/>
        </w:tabs>
      </w:pPr>
      <w:r w:rsidRPr="00E033A9">
        <w:rPr>
          <w:sz w:val="20"/>
          <w:szCs w:val="20"/>
        </w:rPr>
        <w:lastRenderedPageBreak/>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 xml:space="preserve">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w:t>
      </w:r>
      <w:r w:rsidRPr="006D0611">
        <w:lastRenderedPageBreak/>
        <w:t>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0"/>
          <w:footerReference w:type="first" r:id="rId31"/>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6D471A" w:rsidRDefault="006D471A" w:rsidP="006D2C37">
      <w:pPr>
        <w:shd w:val="clear" w:color="auto" w:fill="FFFFFF" w:themeFill="background1"/>
        <w:ind w:firstLine="708"/>
        <w:rPr>
          <w:i/>
        </w:rPr>
      </w:pPr>
    </w:p>
    <w:p w:rsidR="006D471A" w:rsidRDefault="006D471A" w:rsidP="006D2C37">
      <w:pPr>
        <w:shd w:val="clear" w:color="auto" w:fill="FFFFFF" w:themeFill="background1"/>
        <w:ind w:firstLine="708"/>
        <w:rPr>
          <w:i/>
        </w:rPr>
      </w:pPr>
    </w:p>
    <w:p w:rsidR="00940078" w:rsidRDefault="00940078" w:rsidP="006D2C37">
      <w:pPr>
        <w:shd w:val="clear" w:color="auto" w:fill="FFFFFF" w:themeFill="background1"/>
        <w:ind w:firstLine="708"/>
        <w:rPr>
          <w:i/>
        </w:rPr>
      </w:pP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32"/>
      <w:footerReference w:type="first" r:id="rId33"/>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7CD3" w:rsidRDefault="00F07CD3">
      <w:r>
        <w:separator/>
      </w:r>
    </w:p>
  </w:endnote>
  <w:endnote w:type="continuationSeparator" w:id="0">
    <w:p w:rsidR="00F07CD3" w:rsidRDefault="00F07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E6C" w:rsidRDefault="00DA5E6C">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E6C" w:rsidRDefault="00DA5E6C">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7CD3" w:rsidRDefault="00F07CD3">
      <w:r>
        <w:separator/>
      </w:r>
    </w:p>
  </w:footnote>
  <w:footnote w:type="continuationSeparator" w:id="0">
    <w:p w:rsidR="00F07CD3" w:rsidRDefault="00F07C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E6C" w:rsidRDefault="00DA5E6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DA5E6C" w:rsidRDefault="00DA5E6C">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E6C" w:rsidRDefault="00DA5E6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D1DD5">
      <w:rPr>
        <w:rStyle w:val="a6"/>
        <w:noProof/>
      </w:rPr>
      <w:t>2</w:t>
    </w:r>
    <w:r>
      <w:rPr>
        <w:rStyle w:val="a6"/>
      </w:rPr>
      <w:fldChar w:fldCharType="end"/>
    </w:r>
  </w:p>
  <w:p w:rsidR="00DA5E6C" w:rsidRDefault="00DA5E6C">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E6C" w:rsidRDefault="00DA5E6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D1DD5">
      <w:rPr>
        <w:rStyle w:val="a6"/>
        <w:noProof/>
      </w:rPr>
      <w:t>21</w:t>
    </w:r>
    <w:r>
      <w:rPr>
        <w:rStyle w:val="a6"/>
      </w:rPr>
      <w:fldChar w:fldCharType="end"/>
    </w:r>
  </w:p>
  <w:p w:rsidR="00DA5E6C" w:rsidRDefault="00DA5E6C">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5E6C" w:rsidRDefault="00DA5E6C">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B6CD7">
      <w:rPr>
        <w:rStyle w:val="a6"/>
        <w:noProof/>
      </w:rPr>
      <w:t>2</w:t>
    </w:r>
    <w:r>
      <w:rPr>
        <w:rStyle w:val="a6"/>
      </w:rPr>
      <w:fldChar w:fldCharType="end"/>
    </w:r>
  </w:p>
  <w:p w:rsidR="00DA5E6C" w:rsidRDefault="00DA5E6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0183"/>
    <w:rsid w:val="00010515"/>
    <w:rsid w:val="000117DB"/>
    <w:rsid w:val="00011BA2"/>
    <w:rsid w:val="00012EF9"/>
    <w:rsid w:val="00014FD3"/>
    <w:rsid w:val="00015E4A"/>
    <w:rsid w:val="00023CDD"/>
    <w:rsid w:val="00025693"/>
    <w:rsid w:val="00027FD4"/>
    <w:rsid w:val="0003001A"/>
    <w:rsid w:val="000303E9"/>
    <w:rsid w:val="00035854"/>
    <w:rsid w:val="0004031D"/>
    <w:rsid w:val="00055DAA"/>
    <w:rsid w:val="0005780B"/>
    <w:rsid w:val="000644C5"/>
    <w:rsid w:val="000723B5"/>
    <w:rsid w:val="000760F0"/>
    <w:rsid w:val="00080BEC"/>
    <w:rsid w:val="00094947"/>
    <w:rsid w:val="000A4C16"/>
    <w:rsid w:val="000A5059"/>
    <w:rsid w:val="000B2370"/>
    <w:rsid w:val="000C2E66"/>
    <w:rsid w:val="000C326D"/>
    <w:rsid w:val="000D3609"/>
    <w:rsid w:val="000D6D17"/>
    <w:rsid w:val="000E0928"/>
    <w:rsid w:val="000E1A21"/>
    <w:rsid w:val="000F241D"/>
    <w:rsid w:val="000F4F34"/>
    <w:rsid w:val="000F5F74"/>
    <w:rsid w:val="000F7C7F"/>
    <w:rsid w:val="000F7DF9"/>
    <w:rsid w:val="001016E5"/>
    <w:rsid w:val="001150C8"/>
    <w:rsid w:val="00136348"/>
    <w:rsid w:val="00141C97"/>
    <w:rsid w:val="00143D45"/>
    <w:rsid w:val="0015360E"/>
    <w:rsid w:val="00154D2C"/>
    <w:rsid w:val="00162D63"/>
    <w:rsid w:val="001635C3"/>
    <w:rsid w:val="00165BB7"/>
    <w:rsid w:val="00170343"/>
    <w:rsid w:val="00176D67"/>
    <w:rsid w:val="0018724A"/>
    <w:rsid w:val="00190E9C"/>
    <w:rsid w:val="001939CD"/>
    <w:rsid w:val="00194A7D"/>
    <w:rsid w:val="001A5EDC"/>
    <w:rsid w:val="001C0092"/>
    <w:rsid w:val="001E0AFF"/>
    <w:rsid w:val="001E34A8"/>
    <w:rsid w:val="001F3412"/>
    <w:rsid w:val="001F4391"/>
    <w:rsid w:val="001F7133"/>
    <w:rsid w:val="00200FF3"/>
    <w:rsid w:val="00203364"/>
    <w:rsid w:val="00203EFB"/>
    <w:rsid w:val="00206A89"/>
    <w:rsid w:val="00210243"/>
    <w:rsid w:val="00210A6C"/>
    <w:rsid w:val="00210D43"/>
    <w:rsid w:val="002114B9"/>
    <w:rsid w:val="00211858"/>
    <w:rsid w:val="00211EB8"/>
    <w:rsid w:val="00212D62"/>
    <w:rsid w:val="00216D8D"/>
    <w:rsid w:val="00220ACB"/>
    <w:rsid w:val="00221199"/>
    <w:rsid w:val="0022649A"/>
    <w:rsid w:val="00233FC6"/>
    <w:rsid w:val="0023474B"/>
    <w:rsid w:val="00234859"/>
    <w:rsid w:val="00240F7B"/>
    <w:rsid w:val="0024169C"/>
    <w:rsid w:val="00251572"/>
    <w:rsid w:val="002522CE"/>
    <w:rsid w:val="00254A21"/>
    <w:rsid w:val="002668AD"/>
    <w:rsid w:val="002778B8"/>
    <w:rsid w:val="002801D2"/>
    <w:rsid w:val="00280584"/>
    <w:rsid w:val="00283D64"/>
    <w:rsid w:val="00295CE1"/>
    <w:rsid w:val="002A22F4"/>
    <w:rsid w:val="002A4F90"/>
    <w:rsid w:val="002A5D5C"/>
    <w:rsid w:val="002B0272"/>
    <w:rsid w:val="002C3076"/>
    <w:rsid w:val="002E22DD"/>
    <w:rsid w:val="002E2A27"/>
    <w:rsid w:val="002E7470"/>
    <w:rsid w:val="002F1475"/>
    <w:rsid w:val="002F3863"/>
    <w:rsid w:val="002F3B4C"/>
    <w:rsid w:val="002F76B9"/>
    <w:rsid w:val="00321AE6"/>
    <w:rsid w:val="003224F3"/>
    <w:rsid w:val="00327848"/>
    <w:rsid w:val="00330D92"/>
    <w:rsid w:val="003322D7"/>
    <w:rsid w:val="003370C1"/>
    <w:rsid w:val="00347F78"/>
    <w:rsid w:val="00350A28"/>
    <w:rsid w:val="00350E94"/>
    <w:rsid w:val="0035234D"/>
    <w:rsid w:val="00356920"/>
    <w:rsid w:val="00373FAA"/>
    <w:rsid w:val="00375821"/>
    <w:rsid w:val="003838DB"/>
    <w:rsid w:val="00383948"/>
    <w:rsid w:val="003848D0"/>
    <w:rsid w:val="00387B29"/>
    <w:rsid w:val="00390510"/>
    <w:rsid w:val="003A1170"/>
    <w:rsid w:val="003A5E26"/>
    <w:rsid w:val="003B5D7B"/>
    <w:rsid w:val="003C0E59"/>
    <w:rsid w:val="003C1D42"/>
    <w:rsid w:val="003C2D29"/>
    <w:rsid w:val="003C5B06"/>
    <w:rsid w:val="003D1DD5"/>
    <w:rsid w:val="003D219C"/>
    <w:rsid w:val="003D6FC0"/>
    <w:rsid w:val="003E1799"/>
    <w:rsid w:val="003E50D4"/>
    <w:rsid w:val="003E575D"/>
    <w:rsid w:val="003E57A8"/>
    <w:rsid w:val="003F2F87"/>
    <w:rsid w:val="003F3E02"/>
    <w:rsid w:val="0040224C"/>
    <w:rsid w:val="004105E0"/>
    <w:rsid w:val="00411413"/>
    <w:rsid w:val="00411D6F"/>
    <w:rsid w:val="00415902"/>
    <w:rsid w:val="0041775D"/>
    <w:rsid w:val="004265C7"/>
    <w:rsid w:val="00426910"/>
    <w:rsid w:val="00432154"/>
    <w:rsid w:val="0043307D"/>
    <w:rsid w:val="00445D07"/>
    <w:rsid w:val="00457E2D"/>
    <w:rsid w:val="00463802"/>
    <w:rsid w:val="0046450F"/>
    <w:rsid w:val="00465163"/>
    <w:rsid w:val="00467052"/>
    <w:rsid w:val="00474CD9"/>
    <w:rsid w:val="004758A4"/>
    <w:rsid w:val="00481D08"/>
    <w:rsid w:val="0048589B"/>
    <w:rsid w:val="004858E1"/>
    <w:rsid w:val="00490E47"/>
    <w:rsid w:val="0049189C"/>
    <w:rsid w:val="00492D47"/>
    <w:rsid w:val="00493466"/>
    <w:rsid w:val="004B739E"/>
    <w:rsid w:val="004C4050"/>
    <w:rsid w:val="004C6DCE"/>
    <w:rsid w:val="004D6019"/>
    <w:rsid w:val="004E3D55"/>
    <w:rsid w:val="004E3F7A"/>
    <w:rsid w:val="004E4E9E"/>
    <w:rsid w:val="004E7A15"/>
    <w:rsid w:val="004F011B"/>
    <w:rsid w:val="004F1DAB"/>
    <w:rsid w:val="004F3689"/>
    <w:rsid w:val="00511854"/>
    <w:rsid w:val="00512C5C"/>
    <w:rsid w:val="00514040"/>
    <w:rsid w:val="00522E6F"/>
    <w:rsid w:val="00525D41"/>
    <w:rsid w:val="005331D6"/>
    <w:rsid w:val="00533F15"/>
    <w:rsid w:val="0053619F"/>
    <w:rsid w:val="005367D4"/>
    <w:rsid w:val="00546DC8"/>
    <w:rsid w:val="0055213F"/>
    <w:rsid w:val="00554043"/>
    <w:rsid w:val="005551A0"/>
    <w:rsid w:val="005635E2"/>
    <w:rsid w:val="0056648F"/>
    <w:rsid w:val="00570F89"/>
    <w:rsid w:val="00571180"/>
    <w:rsid w:val="00572638"/>
    <w:rsid w:val="005900A3"/>
    <w:rsid w:val="00594555"/>
    <w:rsid w:val="005973CD"/>
    <w:rsid w:val="005A01DB"/>
    <w:rsid w:val="005A069E"/>
    <w:rsid w:val="005A3FDB"/>
    <w:rsid w:val="005C2408"/>
    <w:rsid w:val="005C7E20"/>
    <w:rsid w:val="005D4149"/>
    <w:rsid w:val="005E1C4C"/>
    <w:rsid w:val="005E375A"/>
    <w:rsid w:val="005F4C65"/>
    <w:rsid w:val="005F726C"/>
    <w:rsid w:val="00601FDA"/>
    <w:rsid w:val="00602498"/>
    <w:rsid w:val="006068B2"/>
    <w:rsid w:val="00616AD0"/>
    <w:rsid w:val="00620218"/>
    <w:rsid w:val="00624BF1"/>
    <w:rsid w:val="0063286B"/>
    <w:rsid w:val="00634787"/>
    <w:rsid w:val="00641912"/>
    <w:rsid w:val="00655F98"/>
    <w:rsid w:val="006566E6"/>
    <w:rsid w:val="00657580"/>
    <w:rsid w:val="006647AE"/>
    <w:rsid w:val="0067045E"/>
    <w:rsid w:val="00671A73"/>
    <w:rsid w:val="0067247E"/>
    <w:rsid w:val="0068440F"/>
    <w:rsid w:val="006850E3"/>
    <w:rsid w:val="00686C0B"/>
    <w:rsid w:val="00686FB8"/>
    <w:rsid w:val="006909D9"/>
    <w:rsid w:val="00690B4B"/>
    <w:rsid w:val="00695876"/>
    <w:rsid w:val="006B2273"/>
    <w:rsid w:val="006B34E4"/>
    <w:rsid w:val="006B3879"/>
    <w:rsid w:val="006B3B14"/>
    <w:rsid w:val="006B4B35"/>
    <w:rsid w:val="006C21AA"/>
    <w:rsid w:val="006C5A79"/>
    <w:rsid w:val="006C782C"/>
    <w:rsid w:val="006D0611"/>
    <w:rsid w:val="006D2C37"/>
    <w:rsid w:val="006D38CE"/>
    <w:rsid w:val="006D471A"/>
    <w:rsid w:val="006D5D61"/>
    <w:rsid w:val="006E19A7"/>
    <w:rsid w:val="006E1D49"/>
    <w:rsid w:val="006F09CB"/>
    <w:rsid w:val="006F7232"/>
    <w:rsid w:val="007016CF"/>
    <w:rsid w:val="00707749"/>
    <w:rsid w:val="00707E04"/>
    <w:rsid w:val="0071653D"/>
    <w:rsid w:val="00720BC4"/>
    <w:rsid w:val="00723460"/>
    <w:rsid w:val="00724778"/>
    <w:rsid w:val="00725A0E"/>
    <w:rsid w:val="00727DC2"/>
    <w:rsid w:val="007621F7"/>
    <w:rsid w:val="00766C77"/>
    <w:rsid w:val="007750AE"/>
    <w:rsid w:val="00780077"/>
    <w:rsid w:val="0078734D"/>
    <w:rsid w:val="00790BD0"/>
    <w:rsid w:val="007954E4"/>
    <w:rsid w:val="00795853"/>
    <w:rsid w:val="007A161B"/>
    <w:rsid w:val="007A4D11"/>
    <w:rsid w:val="007B0C7A"/>
    <w:rsid w:val="007B4655"/>
    <w:rsid w:val="007B4964"/>
    <w:rsid w:val="007B5591"/>
    <w:rsid w:val="007C284C"/>
    <w:rsid w:val="007D0FCA"/>
    <w:rsid w:val="007D2BFB"/>
    <w:rsid w:val="007D4175"/>
    <w:rsid w:val="007D6BCC"/>
    <w:rsid w:val="007D72BB"/>
    <w:rsid w:val="007D758F"/>
    <w:rsid w:val="007E5B3F"/>
    <w:rsid w:val="007F4FDB"/>
    <w:rsid w:val="008062F2"/>
    <w:rsid w:val="0080630B"/>
    <w:rsid w:val="00807BB5"/>
    <w:rsid w:val="0082026A"/>
    <w:rsid w:val="008218E4"/>
    <w:rsid w:val="00825948"/>
    <w:rsid w:val="008270B8"/>
    <w:rsid w:val="00840111"/>
    <w:rsid w:val="00853480"/>
    <w:rsid w:val="00857CB2"/>
    <w:rsid w:val="00876D4F"/>
    <w:rsid w:val="00880D33"/>
    <w:rsid w:val="008841C3"/>
    <w:rsid w:val="00886986"/>
    <w:rsid w:val="00892DE1"/>
    <w:rsid w:val="00892F36"/>
    <w:rsid w:val="008A5A68"/>
    <w:rsid w:val="008B232D"/>
    <w:rsid w:val="008B2343"/>
    <w:rsid w:val="008B6156"/>
    <w:rsid w:val="008C0C22"/>
    <w:rsid w:val="008C6F81"/>
    <w:rsid w:val="008D0833"/>
    <w:rsid w:val="008D0C54"/>
    <w:rsid w:val="008D45D0"/>
    <w:rsid w:val="008E7DAA"/>
    <w:rsid w:val="008F0121"/>
    <w:rsid w:val="008F542B"/>
    <w:rsid w:val="00902DBA"/>
    <w:rsid w:val="00902ED2"/>
    <w:rsid w:val="00913123"/>
    <w:rsid w:val="009172A2"/>
    <w:rsid w:val="0092068D"/>
    <w:rsid w:val="009235A0"/>
    <w:rsid w:val="00930A8C"/>
    <w:rsid w:val="009342F8"/>
    <w:rsid w:val="00935E27"/>
    <w:rsid w:val="00940078"/>
    <w:rsid w:val="00940775"/>
    <w:rsid w:val="009437E8"/>
    <w:rsid w:val="00943B1C"/>
    <w:rsid w:val="00952C5C"/>
    <w:rsid w:val="009564EB"/>
    <w:rsid w:val="00966844"/>
    <w:rsid w:val="00974A7C"/>
    <w:rsid w:val="0097649D"/>
    <w:rsid w:val="00981F1D"/>
    <w:rsid w:val="00982606"/>
    <w:rsid w:val="009A3EBE"/>
    <w:rsid w:val="009B00C2"/>
    <w:rsid w:val="009C4404"/>
    <w:rsid w:val="009C53FA"/>
    <w:rsid w:val="009C7CCD"/>
    <w:rsid w:val="009D082A"/>
    <w:rsid w:val="009D1D46"/>
    <w:rsid w:val="009D2CCB"/>
    <w:rsid w:val="009E1827"/>
    <w:rsid w:val="009F3ACD"/>
    <w:rsid w:val="00A01488"/>
    <w:rsid w:val="00A02550"/>
    <w:rsid w:val="00A033CC"/>
    <w:rsid w:val="00A11652"/>
    <w:rsid w:val="00A14F07"/>
    <w:rsid w:val="00A16138"/>
    <w:rsid w:val="00A235F1"/>
    <w:rsid w:val="00A24392"/>
    <w:rsid w:val="00A31A3F"/>
    <w:rsid w:val="00A37C60"/>
    <w:rsid w:val="00A408F3"/>
    <w:rsid w:val="00A40DE1"/>
    <w:rsid w:val="00A428D9"/>
    <w:rsid w:val="00A43011"/>
    <w:rsid w:val="00A465CE"/>
    <w:rsid w:val="00A57B3F"/>
    <w:rsid w:val="00A72F5A"/>
    <w:rsid w:val="00A775DE"/>
    <w:rsid w:val="00A80CC6"/>
    <w:rsid w:val="00AA1B91"/>
    <w:rsid w:val="00AA2CE6"/>
    <w:rsid w:val="00AA630F"/>
    <w:rsid w:val="00AB437F"/>
    <w:rsid w:val="00AB529F"/>
    <w:rsid w:val="00AB6779"/>
    <w:rsid w:val="00AB6CD7"/>
    <w:rsid w:val="00AC4824"/>
    <w:rsid w:val="00AD2B7D"/>
    <w:rsid w:val="00AE6401"/>
    <w:rsid w:val="00B00801"/>
    <w:rsid w:val="00B05FB7"/>
    <w:rsid w:val="00B11DE3"/>
    <w:rsid w:val="00B12763"/>
    <w:rsid w:val="00B12AB3"/>
    <w:rsid w:val="00B15B28"/>
    <w:rsid w:val="00B23B21"/>
    <w:rsid w:val="00B310A5"/>
    <w:rsid w:val="00B35527"/>
    <w:rsid w:val="00B457CC"/>
    <w:rsid w:val="00B477F2"/>
    <w:rsid w:val="00B5097F"/>
    <w:rsid w:val="00B50D13"/>
    <w:rsid w:val="00B51112"/>
    <w:rsid w:val="00B55AA2"/>
    <w:rsid w:val="00B56B3D"/>
    <w:rsid w:val="00B60752"/>
    <w:rsid w:val="00B62A11"/>
    <w:rsid w:val="00B62D20"/>
    <w:rsid w:val="00B6436F"/>
    <w:rsid w:val="00B65BB5"/>
    <w:rsid w:val="00B70555"/>
    <w:rsid w:val="00B758D8"/>
    <w:rsid w:val="00B77E80"/>
    <w:rsid w:val="00B8178F"/>
    <w:rsid w:val="00B8507E"/>
    <w:rsid w:val="00B94CAF"/>
    <w:rsid w:val="00BA0230"/>
    <w:rsid w:val="00BA09CC"/>
    <w:rsid w:val="00BA2A08"/>
    <w:rsid w:val="00BA503F"/>
    <w:rsid w:val="00BB0B5B"/>
    <w:rsid w:val="00BB389F"/>
    <w:rsid w:val="00BB5D74"/>
    <w:rsid w:val="00BB647E"/>
    <w:rsid w:val="00BB7278"/>
    <w:rsid w:val="00BC651C"/>
    <w:rsid w:val="00BC6D4F"/>
    <w:rsid w:val="00BD1EF4"/>
    <w:rsid w:val="00BD2D9C"/>
    <w:rsid w:val="00BD5871"/>
    <w:rsid w:val="00BD5C63"/>
    <w:rsid w:val="00BE0D9F"/>
    <w:rsid w:val="00BE10BB"/>
    <w:rsid w:val="00BE71DD"/>
    <w:rsid w:val="00BF6EE3"/>
    <w:rsid w:val="00BF7F59"/>
    <w:rsid w:val="00C02637"/>
    <w:rsid w:val="00C04C33"/>
    <w:rsid w:val="00C10B0E"/>
    <w:rsid w:val="00C15306"/>
    <w:rsid w:val="00C213F5"/>
    <w:rsid w:val="00C37CE1"/>
    <w:rsid w:val="00C403D0"/>
    <w:rsid w:val="00C43A5A"/>
    <w:rsid w:val="00C50C5F"/>
    <w:rsid w:val="00C53C1C"/>
    <w:rsid w:val="00C54544"/>
    <w:rsid w:val="00C55116"/>
    <w:rsid w:val="00C55224"/>
    <w:rsid w:val="00C55546"/>
    <w:rsid w:val="00C578EE"/>
    <w:rsid w:val="00C71B62"/>
    <w:rsid w:val="00C74690"/>
    <w:rsid w:val="00C80610"/>
    <w:rsid w:val="00C9035D"/>
    <w:rsid w:val="00C963B1"/>
    <w:rsid w:val="00CA1DD6"/>
    <w:rsid w:val="00CA4A35"/>
    <w:rsid w:val="00CA7852"/>
    <w:rsid w:val="00CB1159"/>
    <w:rsid w:val="00CC08E4"/>
    <w:rsid w:val="00CC5ABA"/>
    <w:rsid w:val="00CC7CE7"/>
    <w:rsid w:val="00CD625F"/>
    <w:rsid w:val="00CE1869"/>
    <w:rsid w:val="00CE1A2A"/>
    <w:rsid w:val="00CF3433"/>
    <w:rsid w:val="00D10B5C"/>
    <w:rsid w:val="00D12F1A"/>
    <w:rsid w:val="00D20B38"/>
    <w:rsid w:val="00D24758"/>
    <w:rsid w:val="00D27DB0"/>
    <w:rsid w:val="00D27FF4"/>
    <w:rsid w:val="00D30240"/>
    <w:rsid w:val="00D37ED4"/>
    <w:rsid w:val="00D40CA6"/>
    <w:rsid w:val="00D67F47"/>
    <w:rsid w:val="00D71CD6"/>
    <w:rsid w:val="00D746C6"/>
    <w:rsid w:val="00D821F8"/>
    <w:rsid w:val="00D91446"/>
    <w:rsid w:val="00D914CE"/>
    <w:rsid w:val="00D94586"/>
    <w:rsid w:val="00D945FF"/>
    <w:rsid w:val="00DA5E6C"/>
    <w:rsid w:val="00DA6B0D"/>
    <w:rsid w:val="00DB31F5"/>
    <w:rsid w:val="00DB4B8D"/>
    <w:rsid w:val="00DC0967"/>
    <w:rsid w:val="00DC5A4F"/>
    <w:rsid w:val="00DC6BA0"/>
    <w:rsid w:val="00DD2CE1"/>
    <w:rsid w:val="00DD6A4D"/>
    <w:rsid w:val="00DF4413"/>
    <w:rsid w:val="00DF6184"/>
    <w:rsid w:val="00DF6972"/>
    <w:rsid w:val="00E050B3"/>
    <w:rsid w:val="00E12B17"/>
    <w:rsid w:val="00E13727"/>
    <w:rsid w:val="00E21748"/>
    <w:rsid w:val="00E2473C"/>
    <w:rsid w:val="00E32431"/>
    <w:rsid w:val="00E32C4C"/>
    <w:rsid w:val="00E34724"/>
    <w:rsid w:val="00E40CAF"/>
    <w:rsid w:val="00E47099"/>
    <w:rsid w:val="00E55B6D"/>
    <w:rsid w:val="00E57C5B"/>
    <w:rsid w:val="00E61F6E"/>
    <w:rsid w:val="00E67BA4"/>
    <w:rsid w:val="00E7346B"/>
    <w:rsid w:val="00E73733"/>
    <w:rsid w:val="00E85F0A"/>
    <w:rsid w:val="00E87069"/>
    <w:rsid w:val="00E9515A"/>
    <w:rsid w:val="00E963AD"/>
    <w:rsid w:val="00E97587"/>
    <w:rsid w:val="00EA2405"/>
    <w:rsid w:val="00EA3453"/>
    <w:rsid w:val="00EB50F6"/>
    <w:rsid w:val="00EB6CD9"/>
    <w:rsid w:val="00EC292A"/>
    <w:rsid w:val="00ED1AA5"/>
    <w:rsid w:val="00ED7C52"/>
    <w:rsid w:val="00EE41C3"/>
    <w:rsid w:val="00EF3CC6"/>
    <w:rsid w:val="00EF556D"/>
    <w:rsid w:val="00F002DD"/>
    <w:rsid w:val="00F07CD3"/>
    <w:rsid w:val="00F10017"/>
    <w:rsid w:val="00F14B2E"/>
    <w:rsid w:val="00F256DF"/>
    <w:rsid w:val="00F25B66"/>
    <w:rsid w:val="00F34738"/>
    <w:rsid w:val="00F45B56"/>
    <w:rsid w:val="00F472CE"/>
    <w:rsid w:val="00F50A97"/>
    <w:rsid w:val="00F63A21"/>
    <w:rsid w:val="00F65F7C"/>
    <w:rsid w:val="00F66A6C"/>
    <w:rsid w:val="00F73AE8"/>
    <w:rsid w:val="00F777B3"/>
    <w:rsid w:val="00F807C7"/>
    <w:rsid w:val="00F87955"/>
    <w:rsid w:val="00F87DDB"/>
    <w:rsid w:val="00FA4C80"/>
    <w:rsid w:val="00FA66A3"/>
    <w:rsid w:val="00FA7674"/>
    <w:rsid w:val="00FB0019"/>
    <w:rsid w:val="00FB1D7B"/>
    <w:rsid w:val="00FC4690"/>
    <w:rsid w:val="00FD301A"/>
    <w:rsid w:val="00FD69A1"/>
    <w:rsid w:val="00FE1833"/>
    <w:rsid w:val="00FE2299"/>
    <w:rsid w:val="00FF5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FC91330"/>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uiPriority w:val="99"/>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174760633">
      <w:bodyDiv w:val="1"/>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 w:id="1509714591">
      <w:bodyDiv w:val="1"/>
      <w:marLeft w:val="0"/>
      <w:marRight w:val="0"/>
      <w:marTop w:val="0"/>
      <w:marBottom w:val="0"/>
      <w:divBdr>
        <w:top w:val="none" w:sz="0" w:space="0" w:color="auto"/>
        <w:left w:val="none" w:sz="0" w:space="0" w:color="auto"/>
        <w:bottom w:val="none" w:sz="0" w:space="0" w:color="auto"/>
        <w:right w:val="none" w:sz="0" w:space="0" w:color="auto"/>
      </w:divBdr>
    </w:div>
    <w:div w:id="19952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file:///C:\Users\HpCorp\Downloads\tx.dll?d=197633&amp;a=11" TargetMode="External"/><Relationship Id="rId18" Type="http://schemas.openxmlformats.org/officeDocument/2006/relationships/hyperlink" Target="file:///C:\Users\HpCorp\Downloads\Postanovlenie_17.03.2016_206(1).docx" TargetMode="External"/><Relationship Id="rId26" Type="http://schemas.openxmlformats.org/officeDocument/2006/relationships/hyperlink" Target="about:blank" TargetMode="External"/><Relationship Id="rId3" Type="http://schemas.openxmlformats.org/officeDocument/2006/relationships/styles" Target="styles.xml"/><Relationship Id="rId21" Type="http://schemas.openxmlformats.org/officeDocument/2006/relationships/hyperlink" Target="file:///C:\Users\HpCorp\Downloads\Postanovlenie_17.03.2016_206(1).doc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HpCorp\Downloads\Postanovlenie_17.03.2016_206(1).docx" TargetMode="External"/><Relationship Id="rId17" Type="http://schemas.openxmlformats.org/officeDocument/2006/relationships/hyperlink" Target="file:///C:\Users\HpCorp\Downloads\tx.dll?d=445446&amp;a=33" TargetMode="External"/><Relationship Id="rId25" Type="http://schemas.openxmlformats.org/officeDocument/2006/relationships/hyperlink" Target="about:blank" TargetMode="External"/><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file:///C:\Users\HpCorp\Downloads\tx.dll?d=197573&amp;a=13" TargetMode="External"/><Relationship Id="rId20" Type="http://schemas.openxmlformats.org/officeDocument/2006/relationships/hyperlink" Target="file:///C:\Users\HpCorp\Downloads\tx.dll?d=197633&amp;a=11"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oz@vitmt.by" TargetMode="External"/><Relationship Id="rId24" Type="http://schemas.openxmlformats.org/officeDocument/2006/relationships/hyperlink" Target="about:blank"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C:\Users\HpCorp\Downloads\tx.dll?d=626260&amp;a=2" TargetMode="External"/><Relationship Id="rId23" Type="http://schemas.openxmlformats.org/officeDocument/2006/relationships/hyperlink" Target="https://bii.by/tx.dll?d=55714&amp;a=2566" TargetMode="External"/><Relationship Id="rId28" Type="http://schemas.openxmlformats.org/officeDocument/2006/relationships/header" Target="header1.xml"/><Relationship Id="rId10" Type="http://schemas.openxmlformats.org/officeDocument/2006/relationships/hyperlink" Target="mailto:info@vitmt.by" TargetMode="External"/><Relationship Id="rId19" Type="http://schemas.openxmlformats.org/officeDocument/2006/relationships/hyperlink" Target="file:///C:\Users\HpCorp\Downloads\Postanovlenie_17.03.2016_206(1).docx"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cgb@ncgb.by" TargetMode="External"/><Relationship Id="rId14" Type="http://schemas.openxmlformats.org/officeDocument/2006/relationships/hyperlink" Target="file:///C:\Users\HpCorp\Downloads\tx.dll?d=197633&amp;a=16" TargetMode="External"/><Relationship Id="rId22" Type="http://schemas.openxmlformats.org/officeDocument/2006/relationships/hyperlink" Target="file:///C:\Users\HpCorp\Downloads\tx.dll?d=445446&amp;a=33" TargetMode="External"/><Relationship Id="rId27" Type="http://schemas.openxmlformats.org/officeDocument/2006/relationships/hyperlink" Target="mailto:oot@vitmt.by" TargetMode="External"/><Relationship Id="rId30" Type="http://schemas.openxmlformats.org/officeDocument/2006/relationships/header" Target="header3.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6640A-A5E9-4B5F-8184-F8637E293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1642</TotalTime>
  <Pages>1</Pages>
  <Words>12169</Words>
  <Characters>69369</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UserPC3097</cp:lastModifiedBy>
  <cp:revision>383</cp:revision>
  <cp:lastPrinted>2026-07-23T07:57:00Z</cp:lastPrinted>
  <dcterms:created xsi:type="dcterms:W3CDTF">2024-10-18T05:40:00Z</dcterms:created>
  <dcterms:modified xsi:type="dcterms:W3CDTF">2026-08-10T12:03:00Z</dcterms:modified>
</cp:coreProperties>
</file>