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D4421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4421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</w:t>
            </w:r>
            <w:r w:rsidR="00D367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.08.2026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EF0" w:rsidRDefault="00684EF0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1C97" w:rsidRPr="00684EF0" w:rsidRDefault="0033797B" w:rsidP="00A61564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11 483,28</w:t>
            </w:r>
            <w:r w:rsidR="00D3679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0832F5" w:rsidRDefault="005676BA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Швабра для уборки с насадкой из микрофибры</w:t>
            </w:r>
            <w:r w:rsidR="00083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комплекте)</w:t>
            </w:r>
          </w:p>
        </w:tc>
      </w:tr>
      <w:tr w:rsidR="005676BA" w:rsidRPr="00AA009A" w:rsidTr="00AA009A">
        <w:trPr>
          <w:trHeight w:val="171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32.91.11.300</w:t>
            </w:r>
          </w:p>
        </w:tc>
      </w:tr>
      <w:tr w:rsidR="005676BA" w:rsidRPr="00AA009A" w:rsidTr="00AA009A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Щетк</w:t>
            </w: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5676BA" w:rsidRPr="00AA009A" w:rsidTr="00E22A40">
        <w:trPr>
          <w:trHeight w:val="181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штук </w:t>
            </w:r>
          </w:p>
        </w:tc>
      </w:tr>
      <w:tr w:rsidR="005676BA" w:rsidRPr="00AA009A" w:rsidTr="008B54E9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5676BA" w:rsidRPr="005676BA" w:rsidRDefault="00BB14AE" w:rsidP="00D4421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</w:t>
            </w:r>
            <w:r w:rsidR="00D4421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33797B" w:rsidRPr="003379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 xml:space="preserve">.08.2026 по </w:t>
            </w:r>
            <w:r w:rsidR="00D4421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01.09</w:t>
            </w:r>
            <w:r w:rsidR="0033797B" w:rsidRPr="003379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</w:tr>
      <w:tr w:rsidR="003E27F1" w:rsidRPr="00AA009A" w:rsidTr="00E22A40">
        <w:trPr>
          <w:trHeight w:val="220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E27F1" w:rsidRPr="005676BA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3E27F1" w:rsidRPr="00AA009A" w:rsidTr="00E22A40">
        <w:trPr>
          <w:trHeight w:val="283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3E27F1" w:rsidRPr="005676BA" w:rsidRDefault="0033797B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11 483,28</w:t>
            </w:r>
            <w:r w:rsidR="003E27F1"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рублей с НДС</w:t>
            </w:r>
          </w:p>
        </w:tc>
      </w:tr>
      <w:tr w:rsidR="003E27F1" w:rsidRPr="00AA009A" w:rsidTr="00E22A40">
        <w:trPr>
          <w:trHeight w:val="217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3E27F1" w:rsidRPr="005676BA" w:rsidRDefault="003E27F1" w:rsidP="003E27F1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5676BA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5676BA" w:rsidRPr="00AA009A" w:rsidRDefault="005676BA" w:rsidP="005676B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5676BA" w:rsidRPr="00AA009A" w:rsidTr="008E4D88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5676BA" w:rsidRDefault="005676BA" w:rsidP="005676BA">
            <w:pPr>
              <w:pStyle w:val="ConsPlusNorma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5676BA" w:rsidRPr="002C12E7" w:rsidRDefault="005676BA" w:rsidP="005676BA">
            <w:pPr>
              <w:pStyle w:val="newncpi"/>
              <w:spacing w:after="0" w:line="300" w:lineRule="exact"/>
              <w:ind w:firstLine="0"/>
              <w:rPr>
                <w:rFonts w:eastAsia="Calibri"/>
                <w:b/>
                <w:i/>
              </w:rPr>
            </w:pPr>
            <w:r w:rsidRPr="005A6A38">
              <w:rPr>
                <w:rFonts w:eastAsia="Calibri"/>
                <w:b/>
                <w:i/>
              </w:rPr>
              <w:t>Участник в своем предложении указывает полное описание предлагаемого товара с приложением документов</w:t>
            </w:r>
            <w:bookmarkStart w:id="0" w:name="_GoBack"/>
            <w:bookmarkEnd w:id="0"/>
            <w:r w:rsidRPr="005A6A38">
              <w:rPr>
                <w:rFonts w:eastAsia="Calibri"/>
                <w:b/>
                <w:i/>
              </w:rPr>
              <w:t xml:space="preserve"> в точном соответствии с техническим заданием.</w:t>
            </w:r>
          </w:p>
          <w:p w:rsidR="005676BA" w:rsidRDefault="005676BA" w:rsidP="000832F5">
            <w:pPr>
              <w:pStyle w:val="newncpi"/>
              <w:spacing w:before="0" w:after="0" w:line="300" w:lineRule="exact"/>
              <w:ind w:firstLine="0"/>
            </w:pPr>
            <w:r>
              <w:t>Предлагаемый к закупке товар должен соответствовать техническому заданию.</w:t>
            </w:r>
          </w:p>
          <w:p w:rsidR="005676BA" w:rsidRPr="003E27F1" w:rsidRDefault="005676BA" w:rsidP="000832F5">
            <w:pPr>
              <w:pStyle w:val="newncpi"/>
              <w:spacing w:before="0" w:after="0" w:line="300" w:lineRule="exact"/>
              <w:ind w:firstLine="0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  <w:r w:rsidRPr="002966BF">
              <w:t> </w:t>
            </w:r>
          </w:p>
        </w:tc>
      </w:tr>
      <w:tr w:rsidR="005676BA" w:rsidRPr="00AA009A" w:rsidTr="008B54E9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5676BA" w:rsidRPr="00AA009A" w:rsidRDefault="005676BA" w:rsidP="005676BA">
            <w:pPr>
              <w:widowControl w:val="0"/>
              <w:spacing w:line="300" w:lineRule="exac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</w:t>
            </w: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D36790" w:rsidP="00D36790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D36790" w:rsidRDefault="00D36790" w:rsidP="00D36790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управляющего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9D3" w:rsidRDefault="009219D3" w:rsidP="000726FC">
      <w:r>
        <w:separator/>
      </w:r>
    </w:p>
  </w:endnote>
  <w:endnote w:type="continuationSeparator" w:id="0">
    <w:p w:rsidR="009219D3" w:rsidRDefault="009219D3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421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9D3" w:rsidRDefault="009219D3" w:rsidP="000726FC">
      <w:r>
        <w:separator/>
      </w:r>
    </w:p>
  </w:footnote>
  <w:footnote w:type="continuationSeparator" w:id="0">
    <w:p w:rsidR="009219D3" w:rsidRDefault="009219D3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1F5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2F5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12E7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3797B"/>
    <w:rsid w:val="003440CE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27F1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676BA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1782E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84EF0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978EC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4E39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219D3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33A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0F50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02DA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4AE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320C0"/>
    <w:rsid w:val="00C437C9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364F8"/>
    <w:rsid w:val="00D36790"/>
    <w:rsid w:val="00D44211"/>
    <w:rsid w:val="00D44BDD"/>
    <w:rsid w:val="00D4565C"/>
    <w:rsid w:val="00D473B2"/>
    <w:rsid w:val="00D5113E"/>
    <w:rsid w:val="00D54E2D"/>
    <w:rsid w:val="00D56451"/>
    <w:rsid w:val="00D607BB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05F2E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8CBBBD-EBD8-4AB1-AA1F-1654FFBCF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1851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54</cp:revision>
  <cp:lastPrinted>2026-07-27T08:51:00Z</cp:lastPrinted>
  <dcterms:created xsi:type="dcterms:W3CDTF">2024-02-02T07:18:00Z</dcterms:created>
  <dcterms:modified xsi:type="dcterms:W3CDTF">2026-08-10T12:06:00Z</dcterms:modified>
</cp:coreProperties>
</file>