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583/26-ЭА «Реагенты для гематологических анализаторов «ABX Micros 60», контрольный материал для гематологических анализаторов «ABX Micros 60»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583/26-ЭА «Реагенты для гематологических анализаторов «ABX Micros 60», контрольный материал для гематологических анализаторов «ABX Micros 60»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583/26-ЭА «Реагенты для гематологических анализаторов «ABX Micros 60», контрольный материал для гематологических анализаторов «ABX Micros 60»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583/26-ЭА «Реагенты для гематологических анализаторов «ABX Micros 60», контрольный материал для гематологических анализаторов «ABX Micros 60»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583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583/26-ЭА «Реагенты для гематологических анализаторов «ABX Micros 60», контрольный материал для гематологических анализаторов «ABX Micros 60» для УЗ г. Гродно и Гродненской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583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