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582/26-ЭА «Емкость-контейнер для сбора острого инструментария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582/26-ЭА «Емкость-контейнер для сбора острого инструментария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582/26-ЭА «Емкость-контейнер для сбора острого инструментария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582/26-ЭА «Емкость-контейнер для сбора острого инструментария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582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ГродМТ № 582/26-ЭА «Емкость-контейнер для сбора острого инструментария для УЗ г. Гродно и Гродненской области»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582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