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AU20260731385887,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AU20260731385887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699/26-ЭА «Инкубатор интенсивной терапии новорожденных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AU20260731385887,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AU20260731385887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699/26-ЭА «Инкубатор интенсивной терапии новорожденных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AU20260731385887,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AU20260731385887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699/26-ЭА «Инкубатор интенсивной терапии новорожденных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AU20260731385887,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AU20260731385887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699/26-ЭА «Инкубатор интенсивной терапии новорожденных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 июля 2026 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AU20260731385887,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AU20260731385887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699/26-ЭА «Инкубатор интенсивной терапии новорожденных для У «Мозырский ГРД»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