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EZ20260618380999 «МТ 511/26-ЗОИ «Устройства медицинские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62 788,00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62 317,09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62 317,09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5 077,00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соответствует менее, чем на 85% описанию предмета закупки: не соответствует пп.2.3.1 п.2 Технических требований Приложения 1 (предложена длина 2100 мм, требуется длина 3000-3500 мм)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