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581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ГродМТ № 581/26-ЭА «Лента индикаторная для УЗ г. Гродно и Гродненской области» 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581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10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581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ГродМТ № 581/26-ЭА «Лента индикаторная для УЗ г. Гродно и Гродненской области» 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581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10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581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ГродМТ № 581/26-ЭА «Лента индикаторная для УЗ г. Гродно и Гродненской области» 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581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10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581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ГродМТ № 581/26-ЭА «Лента индикаторная для УЗ г. Гродно и Гродненской области» 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581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10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581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ГродМТ № 581/26-ЭА «Лента индикаторная для УЗ г. Гродно и Гродненской области» 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581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10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