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63820B9" w14:textId="77777777" w:rsidR="00B7320F" w:rsidRPr="00AD58A1" w:rsidRDefault="003F65C5" w:rsidP="00E04800">
      <w:pPr>
        <w:pStyle w:val="ConsPlusNonformat"/>
        <w:rPr>
          <w:rFonts w:ascii="Times New Roman" w:hAnsi="Times New Roman" w:cs="Times New Roman"/>
          <w:sz w:val="30"/>
          <w:szCs w:val="30"/>
        </w:rPr>
      </w:pPr>
      <w:r w:rsidRPr="00B7320F">
        <w:rPr>
          <w:rFonts w:ascii="Times New Roman" w:hAnsi="Times New Roman" w:cs="Times New Roman"/>
          <w:sz w:val="30"/>
          <w:szCs w:val="30"/>
        </w:rPr>
        <w:t xml:space="preserve">                                </w:t>
      </w:r>
    </w:p>
    <w:p w14:paraId="424C2E40" w14:textId="77777777" w:rsidR="003F65C5" w:rsidRPr="00C6035E" w:rsidRDefault="003F65C5" w:rsidP="00B7320F">
      <w:pPr>
        <w:pStyle w:val="ConsPlusNonformat"/>
        <w:jc w:val="center"/>
        <w:rPr>
          <w:rFonts w:ascii="Times New Roman" w:hAnsi="Times New Roman" w:cs="Times New Roman"/>
          <w:sz w:val="30"/>
          <w:szCs w:val="30"/>
        </w:rPr>
      </w:pPr>
      <w:r w:rsidRPr="00C6035E">
        <w:rPr>
          <w:rFonts w:ascii="Times New Roman" w:hAnsi="Times New Roman" w:cs="Times New Roman"/>
          <w:sz w:val="30"/>
          <w:szCs w:val="30"/>
        </w:rPr>
        <w:t>ПРОТОКОЛ</w:t>
      </w:r>
    </w:p>
    <w:p w14:paraId="65B2044B" w14:textId="41188CAB" w:rsidR="002F4D7E" w:rsidRDefault="009E2EB1" w:rsidP="00517E9D">
      <w:pPr>
        <w:pStyle w:val="ConsPlusNonformat"/>
        <w:jc w:val="center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 xml:space="preserve">от </w:t>
      </w:r>
      <w:r w:rsidR="004F2FD4">
        <w:rPr>
          <w:rFonts w:ascii="Times New Roman" w:hAnsi="Times New Roman" w:cs="Times New Roman"/>
          <w:sz w:val="30"/>
          <w:szCs w:val="30"/>
        </w:rPr>
        <w:t>10 августа</w:t>
      </w:r>
      <w:r w:rsidR="00A157C6">
        <w:rPr>
          <w:rFonts w:ascii="Times New Roman" w:hAnsi="Times New Roman" w:cs="Times New Roman"/>
          <w:sz w:val="30"/>
          <w:szCs w:val="30"/>
        </w:rPr>
        <w:t xml:space="preserve"> 202</w:t>
      </w:r>
      <w:r w:rsidR="004F2FD4">
        <w:rPr>
          <w:rFonts w:ascii="Times New Roman" w:hAnsi="Times New Roman" w:cs="Times New Roman"/>
          <w:sz w:val="30"/>
          <w:szCs w:val="30"/>
        </w:rPr>
        <w:t>6</w:t>
      </w:r>
      <w:r w:rsidR="00683A01">
        <w:rPr>
          <w:rFonts w:ascii="Times New Roman" w:hAnsi="Times New Roman" w:cs="Times New Roman"/>
          <w:sz w:val="30"/>
          <w:szCs w:val="30"/>
        </w:rPr>
        <w:t xml:space="preserve"> </w:t>
      </w:r>
      <w:r w:rsidR="00786570">
        <w:rPr>
          <w:rFonts w:ascii="Times New Roman" w:hAnsi="Times New Roman" w:cs="Times New Roman"/>
          <w:sz w:val="30"/>
          <w:szCs w:val="30"/>
        </w:rPr>
        <w:t>г</w:t>
      </w:r>
      <w:r w:rsidR="00CF43E1">
        <w:rPr>
          <w:rFonts w:ascii="Times New Roman" w:hAnsi="Times New Roman" w:cs="Times New Roman"/>
          <w:sz w:val="30"/>
          <w:szCs w:val="30"/>
        </w:rPr>
        <w:t>ода</w:t>
      </w:r>
    </w:p>
    <w:p w14:paraId="4B2D9817" w14:textId="0CFDA0F9" w:rsidR="00A86481" w:rsidRPr="00F61A7C" w:rsidRDefault="00CB3C47" w:rsidP="00517E9D">
      <w:pPr>
        <w:spacing w:after="0" w:line="240" w:lineRule="auto"/>
        <w:jc w:val="both"/>
        <w:rPr>
          <w:rFonts w:ascii="Times New Roman" w:hAnsi="Times New Roman" w:cs="Times New Roman"/>
          <w:sz w:val="30"/>
          <w:szCs w:val="30"/>
        </w:rPr>
      </w:pPr>
      <w:bookmarkStart w:id="0" w:name="_Hlk51576441"/>
      <w:r w:rsidRPr="00C6035E">
        <w:rPr>
          <w:rFonts w:ascii="Times New Roman" w:hAnsi="Times New Roman" w:cs="Times New Roman"/>
          <w:sz w:val="30"/>
          <w:szCs w:val="30"/>
        </w:rPr>
        <w:t>заседани</w:t>
      </w:r>
      <w:r>
        <w:rPr>
          <w:rFonts w:ascii="Times New Roman" w:hAnsi="Times New Roman" w:cs="Times New Roman"/>
          <w:sz w:val="30"/>
          <w:szCs w:val="30"/>
        </w:rPr>
        <w:t>я комиссии, утвержденной приказ</w:t>
      </w:r>
      <w:r w:rsidR="00DB5029">
        <w:rPr>
          <w:rFonts w:ascii="Times New Roman" w:hAnsi="Times New Roman" w:cs="Times New Roman"/>
          <w:sz w:val="30"/>
          <w:szCs w:val="30"/>
        </w:rPr>
        <w:t>о</w:t>
      </w:r>
      <w:r w:rsidRPr="00C6035E">
        <w:rPr>
          <w:rFonts w:ascii="Times New Roman" w:hAnsi="Times New Roman" w:cs="Times New Roman"/>
          <w:sz w:val="30"/>
          <w:szCs w:val="30"/>
        </w:rPr>
        <w:t xml:space="preserve">м </w:t>
      </w:r>
      <w:r>
        <w:rPr>
          <w:rFonts w:ascii="Times New Roman" w:hAnsi="Times New Roman" w:cs="Times New Roman"/>
          <w:sz w:val="30"/>
          <w:szCs w:val="30"/>
        </w:rPr>
        <w:t>учреждения здравоохранения</w:t>
      </w:r>
      <w:r w:rsidRPr="00C6035E">
        <w:rPr>
          <w:rFonts w:ascii="Times New Roman" w:hAnsi="Times New Roman" w:cs="Times New Roman"/>
          <w:sz w:val="30"/>
          <w:szCs w:val="30"/>
        </w:rPr>
        <w:t xml:space="preserve"> «</w:t>
      </w:r>
      <w:r w:rsidR="00DB5029">
        <w:rPr>
          <w:rFonts w:ascii="Times New Roman" w:hAnsi="Times New Roman" w:cs="Times New Roman"/>
          <w:sz w:val="30"/>
          <w:szCs w:val="30"/>
        </w:rPr>
        <w:t>Минский г</w:t>
      </w:r>
      <w:r w:rsidRPr="00C6035E">
        <w:rPr>
          <w:rFonts w:ascii="Times New Roman" w:hAnsi="Times New Roman" w:cs="Times New Roman"/>
          <w:sz w:val="30"/>
          <w:szCs w:val="30"/>
        </w:rPr>
        <w:t xml:space="preserve">ородской клинический </w:t>
      </w:r>
      <w:r w:rsidR="00DB5029">
        <w:rPr>
          <w:rFonts w:ascii="Times New Roman" w:hAnsi="Times New Roman" w:cs="Times New Roman"/>
          <w:sz w:val="30"/>
          <w:szCs w:val="30"/>
        </w:rPr>
        <w:t xml:space="preserve">центр </w:t>
      </w:r>
      <w:r w:rsidR="00F543E3">
        <w:rPr>
          <w:rFonts w:ascii="Times New Roman" w:hAnsi="Times New Roman" w:cs="Times New Roman"/>
          <w:sz w:val="30"/>
          <w:szCs w:val="30"/>
        </w:rPr>
        <w:t>дерматовенерологии</w:t>
      </w:r>
      <w:r w:rsidR="00F543E3" w:rsidRPr="00C6035E">
        <w:rPr>
          <w:rFonts w:ascii="Times New Roman" w:hAnsi="Times New Roman" w:cs="Times New Roman"/>
          <w:sz w:val="30"/>
          <w:szCs w:val="30"/>
        </w:rPr>
        <w:t xml:space="preserve">» </w:t>
      </w:r>
      <w:r w:rsidR="004F2FD4">
        <w:rPr>
          <w:rFonts w:ascii="Times New Roman" w:hAnsi="Times New Roman"/>
          <w:sz w:val="30"/>
          <w:szCs w:val="30"/>
        </w:rPr>
        <w:t xml:space="preserve">от </w:t>
      </w:r>
      <w:r w:rsidR="004F2FD4">
        <w:rPr>
          <w:rFonts w:ascii="Times New Roman" w:hAnsi="Times New Roman" w:cs="Times New Roman"/>
          <w:sz w:val="30"/>
          <w:szCs w:val="30"/>
        </w:rPr>
        <w:t>03.04</w:t>
      </w:r>
      <w:r w:rsidR="004F2FD4" w:rsidRPr="005E7A59">
        <w:rPr>
          <w:rFonts w:ascii="Times New Roman" w:hAnsi="Times New Roman" w:cs="Times New Roman"/>
          <w:sz w:val="30"/>
          <w:szCs w:val="30"/>
        </w:rPr>
        <w:t>.2026 №</w:t>
      </w:r>
      <w:r w:rsidR="004F2FD4">
        <w:rPr>
          <w:rFonts w:ascii="Times New Roman" w:hAnsi="Times New Roman" w:cs="Times New Roman"/>
          <w:sz w:val="30"/>
          <w:szCs w:val="30"/>
        </w:rPr>
        <w:t>187</w:t>
      </w:r>
      <w:r w:rsidR="00F543E3">
        <w:rPr>
          <w:rFonts w:ascii="Times New Roman" w:hAnsi="Times New Roman" w:cs="Times New Roman"/>
          <w:sz w:val="30"/>
          <w:szCs w:val="30"/>
        </w:rPr>
        <w:t>,</w:t>
      </w:r>
      <w:r w:rsidR="00F543E3" w:rsidRPr="00683A01">
        <w:rPr>
          <w:rFonts w:ascii="Times New Roman" w:hAnsi="Times New Roman" w:cs="Times New Roman"/>
          <w:sz w:val="30"/>
          <w:szCs w:val="30"/>
        </w:rPr>
        <w:t xml:space="preserve"> </w:t>
      </w:r>
      <w:r w:rsidR="00F543E3">
        <w:rPr>
          <w:rFonts w:ascii="Times New Roman" w:hAnsi="Times New Roman" w:cs="Times New Roman"/>
          <w:sz w:val="30"/>
          <w:szCs w:val="30"/>
        </w:rPr>
        <w:t>по</w:t>
      </w:r>
      <w:r w:rsidRPr="00683A01">
        <w:rPr>
          <w:rFonts w:ascii="Times New Roman" w:hAnsi="Times New Roman" w:cs="Times New Roman"/>
          <w:sz w:val="30"/>
          <w:szCs w:val="30"/>
        </w:rPr>
        <w:t xml:space="preserve"> </w:t>
      </w:r>
      <w:r w:rsidR="00F543E3" w:rsidRPr="00683A01">
        <w:rPr>
          <w:rFonts w:ascii="Times New Roman" w:hAnsi="Times New Roman" w:cs="Times New Roman"/>
          <w:sz w:val="30"/>
          <w:szCs w:val="30"/>
        </w:rPr>
        <w:t>вопросу</w:t>
      </w:r>
      <w:r w:rsidR="00F543E3" w:rsidRPr="00C6035E">
        <w:rPr>
          <w:rFonts w:ascii="Times New Roman" w:hAnsi="Times New Roman" w:cs="Times New Roman"/>
          <w:sz w:val="30"/>
          <w:szCs w:val="30"/>
        </w:rPr>
        <w:t xml:space="preserve"> </w:t>
      </w:r>
      <w:r w:rsidR="006143E8">
        <w:rPr>
          <w:rFonts w:ascii="Times New Roman" w:hAnsi="Times New Roman" w:cs="Times New Roman"/>
          <w:sz w:val="30"/>
          <w:szCs w:val="30"/>
        </w:rPr>
        <w:t xml:space="preserve">отмены </w:t>
      </w:r>
      <w:r w:rsidR="00A157C6">
        <w:rPr>
          <w:rFonts w:ascii="Times New Roman" w:hAnsi="Times New Roman" w:cs="Times New Roman"/>
          <w:sz w:val="30"/>
          <w:szCs w:val="30"/>
        </w:rPr>
        <w:t>процедуры закупки электронный аукцион</w:t>
      </w:r>
      <w:r w:rsidR="006143E8">
        <w:rPr>
          <w:rFonts w:ascii="Times New Roman" w:hAnsi="Times New Roman" w:cs="Times New Roman"/>
          <w:sz w:val="30"/>
          <w:szCs w:val="30"/>
        </w:rPr>
        <w:t xml:space="preserve"> </w:t>
      </w:r>
      <w:bookmarkEnd w:id="0"/>
      <w:r w:rsidR="00A157C6">
        <w:rPr>
          <w:rFonts w:ascii="Times New Roman" w:hAnsi="Times New Roman" w:cs="Times New Roman"/>
          <w:sz w:val="30"/>
          <w:szCs w:val="30"/>
        </w:rPr>
        <w:t xml:space="preserve">№ </w:t>
      </w:r>
      <w:r w:rsidR="00A157C6" w:rsidRPr="00A157C6">
        <w:rPr>
          <w:rFonts w:ascii="Times New Roman" w:hAnsi="Times New Roman" w:cs="Times New Roman"/>
          <w:sz w:val="30"/>
          <w:szCs w:val="30"/>
        </w:rPr>
        <w:t>AU20250220330745</w:t>
      </w:r>
      <w:r w:rsidR="00A157C6" w:rsidRPr="00A157C6">
        <w:rPr>
          <w:rFonts w:ascii="Times New Roman" w:hAnsi="Times New Roman" w:cs="Times New Roman"/>
          <w:sz w:val="30"/>
          <w:szCs w:val="30"/>
        </w:rPr>
        <w:br/>
      </w:r>
    </w:p>
    <w:p w14:paraId="56751F44" w14:textId="6C9FD7FB" w:rsidR="00517E9D" w:rsidRDefault="00B7320F" w:rsidP="00517E9D">
      <w:pPr>
        <w:spacing w:after="0" w:line="240" w:lineRule="auto"/>
        <w:jc w:val="both"/>
        <w:rPr>
          <w:rFonts w:ascii="Times New Roman" w:hAnsi="Times New Roman" w:cs="Times New Roman"/>
          <w:sz w:val="30"/>
          <w:szCs w:val="30"/>
        </w:rPr>
      </w:pPr>
      <w:r w:rsidRPr="00C6035E">
        <w:rPr>
          <w:rFonts w:ascii="Times New Roman" w:hAnsi="Times New Roman" w:cs="Times New Roman"/>
          <w:sz w:val="30"/>
          <w:szCs w:val="30"/>
        </w:rPr>
        <w:t>Состав комиссии:</w:t>
      </w:r>
    </w:p>
    <w:p w14:paraId="63EB09D9" w14:textId="77777777" w:rsidR="00517E9D" w:rsidRDefault="008A2BBB" w:rsidP="00517E9D">
      <w:pPr>
        <w:spacing w:after="0" w:line="240" w:lineRule="auto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>Дичанкина Ж.П.</w:t>
      </w:r>
    </w:p>
    <w:p w14:paraId="4F61CED1" w14:textId="7050B98B" w:rsidR="00E90975" w:rsidRPr="00C6035E" w:rsidRDefault="00E90975" w:rsidP="00517E9D">
      <w:pPr>
        <w:spacing w:after="0" w:line="240" w:lineRule="auto"/>
        <w:jc w:val="both"/>
        <w:rPr>
          <w:rFonts w:ascii="Times New Roman" w:hAnsi="Times New Roman" w:cs="Times New Roman"/>
          <w:sz w:val="30"/>
          <w:szCs w:val="30"/>
        </w:rPr>
      </w:pPr>
      <w:r w:rsidRPr="00C6035E">
        <w:rPr>
          <w:rFonts w:ascii="Times New Roman" w:hAnsi="Times New Roman" w:cs="Times New Roman"/>
          <w:sz w:val="30"/>
          <w:szCs w:val="30"/>
        </w:rPr>
        <w:t>Коршак Н.В.</w:t>
      </w:r>
    </w:p>
    <w:p w14:paraId="76480343" w14:textId="77777777" w:rsidR="00E90975" w:rsidRPr="00C6035E" w:rsidRDefault="00E90975" w:rsidP="00517E9D">
      <w:pPr>
        <w:pStyle w:val="ConsPlusNonformat"/>
        <w:rPr>
          <w:rFonts w:ascii="Times New Roman" w:hAnsi="Times New Roman" w:cs="Times New Roman"/>
          <w:sz w:val="30"/>
          <w:szCs w:val="30"/>
        </w:rPr>
      </w:pPr>
      <w:r w:rsidRPr="00C6035E">
        <w:rPr>
          <w:rFonts w:ascii="Times New Roman" w:hAnsi="Times New Roman" w:cs="Times New Roman"/>
          <w:sz w:val="30"/>
          <w:szCs w:val="30"/>
        </w:rPr>
        <w:t>Кресик Ю.Л.</w:t>
      </w:r>
    </w:p>
    <w:p w14:paraId="43B2224B" w14:textId="77777777" w:rsidR="008A2BBB" w:rsidRDefault="008A2BBB" w:rsidP="00517E9D">
      <w:pPr>
        <w:pStyle w:val="ConsPlusNonformat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>Курилович С.М.</w:t>
      </w:r>
    </w:p>
    <w:p w14:paraId="0BEC84CB" w14:textId="77777777" w:rsidR="00E90975" w:rsidRPr="00C6035E" w:rsidRDefault="00E90975" w:rsidP="00517E9D">
      <w:pPr>
        <w:pStyle w:val="ConsPlusNonformat"/>
        <w:rPr>
          <w:rFonts w:ascii="Times New Roman" w:hAnsi="Times New Roman" w:cs="Times New Roman"/>
          <w:sz w:val="30"/>
          <w:szCs w:val="30"/>
        </w:rPr>
      </w:pPr>
      <w:r w:rsidRPr="00C6035E">
        <w:rPr>
          <w:rFonts w:ascii="Times New Roman" w:hAnsi="Times New Roman" w:cs="Times New Roman"/>
          <w:sz w:val="30"/>
          <w:szCs w:val="30"/>
        </w:rPr>
        <w:t>Сарычева И.В.</w:t>
      </w:r>
    </w:p>
    <w:p w14:paraId="54B55812" w14:textId="77777777" w:rsidR="00E90975" w:rsidRPr="00C6035E" w:rsidRDefault="00E90975" w:rsidP="00517E9D">
      <w:pPr>
        <w:pStyle w:val="ConsPlusNonformat"/>
        <w:rPr>
          <w:rFonts w:ascii="Times New Roman" w:hAnsi="Times New Roman" w:cs="Times New Roman"/>
          <w:sz w:val="30"/>
          <w:szCs w:val="30"/>
        </w:rPr>
      </w:pPr>
      <w:r w:rsidRPr="00C6035E">
        <w:rPr>
          <w:rFonts w:ascii="Times New Roman" w:hAnsi="Times New Roman" w:cs="Times New Roman"/>
          <w:sz w:val="30"/>
          <w:szCs w:val="30"/>
        </w:rPr>
        <w:t>Сухобокова Н.Н.</w:t>
      </w:r>
    </w:p>
    <w:p w14:paraId="4C008B1F" w14:textId="7834BAE9" w:rsidR="00B7320F" w:rsidRDefault="00E90975" w:rsidP="00517E9D">
      <w:pPr>
        <w:pStyle w:val="ConsPlusNonformat"/>
        <w:rPr>
          <w:rFonts w:ascii="Times New Roman" w:hAnsi="Times New Roman" w:cs="Times New Roman"/>
          <w:sz w:val="30"/>
          <w:szCs w:val="30"/>
        </w:rPr>
      </w:pPr>
      <w:r w:rsidRPr="00C6035E">
        <w:rPr>
          <w:rFonts w:ascii="Times New Roman" w:hAnsi="Times New Roman" w:cs="Times New Roman"/>
          <w:sz w:val="30"/>
          <w:szCs w:val="30"/>
        </w:rPr>
        <w:t>Хвойницкая С.В</w:t>
      </w:r>
      <w:r w:rsidR="00683A01">
        <w:rPr>
          <w:rFonts w:ascii="Times New Roman" w:hAnsi="Times New Roman" w:cs="Times New Roman"/>
          <w:sz w:val="30"/>
          <w:szCs w:val="30"/>
        </w:rPr>
        <w:t>.</w:t>
      </w:r>
    </w:p>
    <w:p w14:paraId="4BE60345" w14:textId="77777777" w:rsidR="00510D1C" w:rsidRDefault="00510D1C" w:rsidP="00517E9D">
      <w:pPr>
        <w:pStyle w:val="ConsPlusNonformat"/>
        <w:rPr>
          <w:rFonts w:ascii="Times New Roman" w:hAnsi="Times New Roman" w:cs="Times New Roman"/>
          <w:sz w:val="30"/>
          <w:szCs w:val="30"/>
        </w:rPr>
      </w:pPr>
    </w:p>
    <w:p w14:paraId="52185431" w14:textId="6D0FD79C" w:rsidR="008D304A" w:rsidRDefault="00B7320F" w:rsidP="008D304A">
      <w:pPr>
        <w:pStyle w:val="ConsPlusNonformat"/>
        <w:rPr>
          <w:rFonts w:ascii="Times New Roman" w:hAnsi="Times New Roman" w:cs="Times New Roman"/>
          <w:sz w:val="30"/>
          <w:szCs w:val="30"/>
        </w:rPr>
      </w:pPr>
      <w:r w:rsidRPr="00C6035E">
        <w:rPr>
          <w:rFonts w:ascii="Times New Roman" w:hAnsi="Times New Roman" w:cs="Times New Roman"/>
          <w:sz w:val="30"/>
          <w:szCs w:val="30"/>
        </w:rPr>
        <w:t xml:space="preserve">Председательствовал: </w:t>
      </w:r>
      <w:r w:rsidR="0076395B">
        <w:rPr>
          <w:rFonts w:ascii="Times New Roman" w:hAnsi="Times New Roman" w:cs="Times New Roman"/>
          <w:sz w:val="30"/>
          <w:szCs w:val="30"/>
        </w:rPr>
        <w:t>Дичанкина Ж.П.</w:t>
      </w:r>
    </w:p>
    <w:p w14:paraId="0A62CBBF" w14:textId="139C4CC9" w:rsidR="003F65C5" w:rsidRPr="00C6035E" w:rsidRDefault="003F65C5" w:rsidP="00E04800">
      <w:pPr>
        <w:pStyle w:val="ConsPlusNonformat"/>
        <w:rPr>
          <w:rFonts w:ascii="Times New Roman" w:hAnsi="Times New Roman" w:cs="Times New Roman"/>
          <w:sz w:val="30"/>
          <w:szCs w:val="30"/>
        </w:rPr>
      </w:pPr>
      <w:r w:rsidRPr="00C6035E">
        <w:rPr>
          <w:rFonts w:ascii="Times New Roman" w:hAnsi="Times New Roman" w:cs="Times New Roman"/>
          <w:sz w:val="30"/>
          <w:szCs w:val="30"/>
        </w:rPr>
        <w:t>Присутствовали:</w:t>
      </w:r>
    </w:p>
    <w:p w14:paraId="0B2F201A" w14:textId="77777777" w:rsidR="008A2BBB" w:rsidRDefault="003F65C5" w:rsidP="00E90975">
      <w:pPr>
        <w:pStyle w:val="ConsPlusNonformat"/>
        <w:rPr>
          <w:rFonts w:ascii="Times New Roman" w:hAnsi="Times New Roman" w:cs="Times New Roman"/>
          <w:sz w:val="30"/>
          <w:szCs w:val="30"/>
        </w:rPr>
      </w:pPr>
      <w:r w:rsidRPr="00C6035E">
        <w:rPr>
          <w:rFonts w:ascii="Times New Roman" w:hAnsi="Times New Roman" w:cs="Times New Roman"/>
          <w:sz w:val="30"/>
          <w:szCs w:val="30"/>
        </w:rPr>
        <w:t>1. члены комиссии:</w:t>
      </w:r>
    </w:p>
    <w:p w14:paraId="7D0ABB8A" w14:textId="297E3780" w:rsidR="00D367E9" w:rsidRDefault="00A12151" w:rsidP="00BF4A43">
      <w:pPr>
        <w:pStyle w:val="ConsPlusNonformat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>Коршак Н.В.</w:t>
      </w:r>
    </w:p>
    <w:p w14:paraId="6A23ED28" w14:textId="490C8124" w:rsidR="00D367E9" w:rsidRPr="00D367E9" w:rsidRDefault="00D367E9" w:rsidP="00BF4A43">
      <w:pPr>
        <w:pStyle w:val="ConsPlusNonformat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>Кресик Ю.Л.</w:t>
      </w:r>
    </w:p>
    <w:p w14:paraId="762C22BA" w14:textId="51769BBF" w:rsidR="00A86481" w:rsidRDefault="00A86481" w:rsidP="00D6019C">
      <w:pPr>
        <w:pStyle w:val="ConsPlusNonformat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>Курилович С.М.</w:t>
      </w:r>
    </w:p>
    <w:p w14:paraId="4C71AD54" w14:textId="1E653A80" w:rsidR="00A86481" w:rsidRDefault="00A86481" w:rsidP="00BF4A43">
      <w:pPr>
        <w:pStyle w:val="ConsPlusNonformat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>Сарычева Н.Н.</w:t>
      </w:r>
    </w:p>
    <w:p w14:paraId="54722EEC" w14:textId="4E41C6BA" w:rsidR="00BF4A43" w:rsidRDefault="00BF4A43" w:rsidP="00BF4A43">
      <w:pPr>
        <w:pStyle w:val="ConsPlusNonformat"/>
        <w:rPr>
          <w:rFonts w:ascii="Times New Roman" w:hAnsi="Times New Roman" w:cs="Times New Roman"/>
          <w:sz w:val="30"/>
          <w:szCs w:val="30"/>
        </w:rPr>
      </w:pPr>
      <w:r w:rsidRPr="00C6035E">
        <w:rPr>
          <w:rFonts w:ascii="Times New Roman" w:hAnsi="Times New Roman" w:cs="Times New Roman"/>
          <w:sz w:val="30"/>
          <w:szCs w:val="30"/>
        </w:rPr>
        <w:t>Сухобокова Н.Н.</w:t>
      </w:r>
    </w:p>
    <w:p w14:paraId="3FE97CCD" w14:textId="77777777" w:rsidR="00410429" w:rsidRDefault="00410429" w:rsidP="003B3E1A">
      <w:pPr>
        <w:spacing w:after="0" w:line="240" w:lineRule="auto"/>
        <w:jc w:val="both"/>
        <w:rPr>
          <w:rFonts w:ascii="Times New Roman" w:hAnsi="Times New Roman" w:cs="Times New Roman"/>
          <w:sz w:val="30"/>
          <w:szCs w:val="30"/>
        </w:rPr>
      </w:pPr>
    </w:p>
    <w:p w14:paraId="69476F65" w14:textId="68EDC21A" w:rsidR="00A86481" w:rsidRDefault="00410429" w:rsidP="00A86481">
      <w:pPr>
        <w:spacing w:after="0" w:line="240" w:lineRule="auto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 xml:space="preserve">Рассмотрели </w:t>
      </w:r>
      <w:r w:rsidR="00A86481">
        <w:rPr>
          <w:rFonts w:ascii="Times New Roman" w:hAnsi="Times New Roman" w:cs="Times New Roman"/>
          <w:sz w:val="30"/>
          <w:szCs w:val="30"/>
        </w:rPr>
        <w:t xml:space="preserve">служебную записку от </w:t>
      </w:r>
      <w:r w:rsidR="00A157C6">
        <w:rPr>
          <w:rFonts w:ascii="Times New Roman" w:hAnsi="Times New Roman" w:cs="Times New Roman"/>
          <w:sz w:val="30"/>
          <w:szCs w:val="30"/>
        </w:rPr>
        <w:t>врача клинической лабораторной диагностики (заведующего)</w:t>
      </w:r>
      <w:r w:rsidR="004F2FD4">
        <w:rPr>
          <w:rFonts w:ascii="Times New Roman" w:hAnsi="Times New Roman" w:cs="Times New Roman"/>
          <w:sz w:val="30"/>
          <w:szCs w:val="30"/>
        </w:rPr>
        <w:t xml:space="preserve"> РРЛ</w:t>
      </w:r>
      <w:r w:rsidR="00023105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="004F2FD4">
        <w:rPr>
          <w:rFonts w:ascii="Times New Roman" w:hAnsi="Times New Roman" w:cs="Times New Roman"/>
          <w:sz w:val="30"/>
          <w:szCs w:val="30"/>
        </w:rPr>
        <w:t>Гусаковой</w:t>
      </w:r>
      <w:proofErr w:type="spellEnd"/>
      <w:r w:rsidR="004F2FD4">
        <w:rPr>
          <w:rFonts w:ascii="Times New Roman" w:hAnsi="Times New Roman" w:cs="Times New Roman"/>
          <w:sz w:val="30"/>
          <w:szCs w:val="30"/>
        </w:rPr>
        <w:t xml:space="preserve"> Ю. В.</w:t>
      </w:r>
      <w:r w:rsidR="00A86481">
        <w:rPr>
          <w:rFonts w:ascii="Times New Roman" w:hAnsi="Times New Roman" w:cs="Times New Roman"/>
          <w:sz w:val="30"/>
          <w:szCs w:val="30"/>
        </w:rPr>
        <w:t xml:space="preserve"> о необходимости </w:t>
      </w:r>
      <w:r w:rsidR="00A157C6">
        <w:rPr>
          <w:rFonts w:ascii="Times New Roman" w:hAnsi="Times New Roman" w:cs="Times New Roman"/>
          <w:sz w:val="30"/>
          <w:szCs w:val="30"/>
        </w:rPr>
        <w:t>внесения изменения в</w:t>
      </w:r>
      <w:r w:rsidR="00023105">
        <w:rPr>
          <w:rFonts w:ascii="Times New Roman" w:hAnsi="Times New Roman" w:cs="Times New Roman"/>
          <w:sz w:val="30"/>
          <w:szCs w:val="30"/>
        </w:rPr>
        <w:t xml:space="preserve"> </w:t>
      </w:r>
      <w:r w:rsidR="004F2FD4">
        <w:rPr>
          <w:rFonts w:ascii="Times New Roman" w:hAnsi="Times New Roman" w:cs="Times New Roman"/>
          <w:sz w:val="30"/>
          <w:szCs w:val="30"/>
        </w:rPr>
        <w:t>технические</w:t>
      </w:r>
      <w:r w:rsidR="00A157C6">
        <w:rPr>
          <w:rFonts w:ascii="Times New Roman" w:hAnsi="Times New Roman" w:cs="Times New Roman"/>
          <w:sz w:val="30"/>
          <w:szCs w:val="30"/>
        </w:rPr>
        <w:t xml:space="preserve"> требования</w:t>
      </w:r>
      <w:r w:rsidR="004F2FD4">
        <w:rPr>
          <w:rFonts w:ascii="Times New Roman" w:hAnsi="Times New Roman" w:cs="Times New Roman"/>
          <w:sz w:val="30"/>
          <w:szCs w:val="30"/>
        </w:rPr>
        <w:t xml:space="preserve"> предмета закупки</w:t>
      </w:r>
      <w:r w:rsidR="00A157C6">
        <w:rPr>
          <w:rFonts w:ascii="Times New Roman" w:hAnsi="Times New Roman" w:cs="Times New Roman"/>
          <w:sz w:val="30"/>
          <w:szCs w:val="30"/>
        </w:rPr>
        <w:t xml:space="preserve"> № </w:t>
      </w:r>
      <w:r w:rsidR="00A157C6" w:rsidRPr="00A157C6">
        <w:rPr>
          <w:rFonts w:ascii="Times New Roman" w:hAnsi="Times New Roman" w:cs="Times New Roman"/>
          <w:sz w:val="30"/>
          <w:szCs w:val="30"/>
        </w:rPr>
        <w:t>AU20250220330745</w:t>
      </w:r>
      <w:r w:rsidR="00A157C6">
        <w:rPr>
          <w:rFonts w:ascii="Times New Roman" w:hAnsi="Times New Roman" w:cs="Times New Roman"/>
          <w:sz w:val="30"/>
          <w:szCs w:val="30"/>
        </w:rPr>
        <w:t xml:space="preserve"> </w:t>
      </w:r>
      <w:r w:rsidR="00AA153A">
        <w:rPr>
          <w:rFonts w:ascii="Times New Roman" w:hAnsi="Times New Roman" w:cs="Times New Roman"/>
          <w:sz w:val="30"/>
          <w:szCs w:val="30"/>
        </w:rPr>
        <w:t xml:space="preserve"> </w:t>
      </w:r>
      <w:r w:rsidR="00A157C6">
        <w:rPr>
          <w:rFonts w:ascii="Times New Roman" w:hAnsi="Times New Roman" w:cs="Times New Roman"/>
          <w:sz w:val="30"/>
          <w:szCs w:val="30"/>
        </w:rPr>
        <w:t>«</w:t>
      </w:r>
      <w:r w:rsidR="004F2FD4" w:rsidRPr="004F2FD4">
        <w:rPr>
          <w:rFonts w:ascii="Times New Roman" w:hAnsi="Times New Roman" w:cs="Times New Roman"/>
          <w:sz w:val="30"/>
          <w:szCs w:val="30"/>
        </w:rPr>
        <w:t>Диагностические реагенты к полуавтоматическому анализатору физико-химических свойств мочи</w:t>
      </w:r>
      <w:r w:rsidR="00A157C6">
        <w:rPr>
          <w:rFonts w:ascii="Times New Roman" w:hAnsi="Times New Roman" w:cs="Times New Roman"/>
          <w:sz w:val="30"/>
          <w:szCs w:val="30"/>
        </w:rPr>
        <w:t>».</w:t>
      </w:r>
    </w:p>
    <w:p w14:paraId="197E5E05" w14:textId="77777777" w:rsidR="00410429" w:rsidRDefault="00410429" w:rsidP="003B3E1A">
      <w:pPr>
        <w:spacing w:after="0" w:line="240" w:lineRule="auto"/>
        <w:jc w:val="both"/>
        <w:rPr>
          <w:rFonts w:ascii="Times New Roman" w:hAnsi="Times New Roman" w:cs="Times New Roman"/>
          <w:sz w:val="30"/>
          <w:szCs w:val="30"/>
        </w:rPr>
      </w:pPr>
    </w:p>
    <w:p w14:paraId="161B9785" w14:textId="684DE265" w:rsidR="00967243" w:rsidRPr="00F23369" w:rsidRDefault="003F65C5" w:rsidP="00967243">
      <w:pPr>
        <w:spacing w:after="0" w:line="240" w:lineRule="auto"/>
        <w:jc w:val="both"/>
        <w:rPr>
          <w:rFonts w:ascii="Times New Roman" w:hAnsi="Times New Roman" w:cs="Times New Roman"/>
          <w:sz w:val="30"/>
          <w:szCs w:val="30"/>
        </w:rPr>
      </w:pPr>
      <w:r w:rsidRPr="00C6035E">
        <w:rPr>
          <w:rFonts w:ascii="Times New Roman" w:hAnsi="Times New Roman" w:cs="Times New Roman"/>
          <w:sz w:val="30"/>
          <w:szCs w:val="30"/>
        </w:rPr>
        <w:t>РЕШИЛИ:</w:t>
      </w:r>
      <w:r w:rsidR="00967243">
        <w:rPr>
          <w:rFonts w:ascii="Times New Roman" w:hAnsi="Times New Roman" w:cs="Times New Roman"/>
          <w:sz w:val="30"/>
          <w:szCs w:val="30"/>
        </w:rPr>
        <w:t xml:space="preserve"> рекомендовать отменить процедуру закупки</w:t>
      </w:r>
      <w:r w:rsidR="00023105">
        <w:rPr>
          <w:rFonts w:ascii="Times New Roman" w:hAnsi="Times New Roman" w:cs="Times New Roman"/>
          <w:sz w:val="30"/>
          <w:szCs w:val="30"/>
        </w:rPr>
        <w:t xml:space="preserve"> электронный аукцион</w:t>
      </w:r>
      <w:r w:rsidR="006143E8" w:rsidRPr="00F23369">
        <w:rPr>
          <w:rFonts w:ascii="Times New Roman" w:hAnsi="Times New Roman" w:cs="Times New Roman"/>
          <w:sz w:val="30"/>
          <w:szCs w:val="30"/>
        </w:rPr>
        <w:t xml:space="preserve"> </w:t>
      </w:r>
      <w:r w:rsidR="00AA153A">
        <w:rPr>
          <w:rFonts w:ascii="Times New Roman" w:hAnsi="Times New Roman" w:cs="Times New Roman"/>
          <w:sz w:val="30"/>
          <w:szCs w:val="30"/>
        </w:rPr>
        <w:t xml:space="preserve">№ </w:t>
      </w:r>
      <w:r w:rsidR="00AA153A" w:rsidRPr="00A157C6">
        <w:rPr>
          <w:rFonts w:ascii="Times New Roman" w:hAnsi="Times New Roman" w:cs="Times New Roman"/>
          <w:sz w:val="30"/>
          <w:szCs w:val="30"/>
        </w:rPr>
        <w:t>AU20250220330745</w:t>
      </w:r>
      <w:r w:rsidR="00AA153A">
        <w:rPr>
          <w:rFonts w:ascii="Times New Roman" w:hAnsi="Times New Roman" w:cs="Times New Roman"/>
          <w:sz w:val="30"/>
          <w:szCs w:val="30"/>
        </w:rPr>
        <w:t xml:space="preserve"> «</w:t>
      </w:r>
      <w:r w:rsidR="00AA153A" w:rsidRPr="004F2FD4">
        <w:rPr>
          <w:rFonts w:ascii="Times New Roman" w:hAnsi="Times New Roman" w:cs="Times New Roman"/>
          <w:sz w:val="30"/>
          <w:szCs w:val="30"/>
        </w:rPr>
        <w:t>Диагностические реагенты к полуавтоматическому анализатору физико-химических свойств мочи</w:t>
      </w:r>
      <w:r w:rsidR="00AA153A">
        <w:rPr>
          <w:rFonts w:ascii="Times New Roman" w:hAnsi="Times New Roman" w:cs="Times New Roman"/>
          <w:sz w:val="30"/>
          <w:szCs w:val="30"/>
        </w:rPr>
        <w:t>»</w:t>
      </w:r>
      <w:r w:rsidR="00023105">
        <w:rPr>
          <w:rFonts w:ascii="Times New Roman" w:hAnsi="Times New Roman" w:cs="Times New Roman"/>
          <w:sz w:val="30"/>
          <w:szCs w:val="30"/>
        </w:rPr>
        <w:t xml:space="preserve"> </w:t>
      </w:r>
      <w:r w:rsidR="00967243">
        <w:rPr>
          <w:rFonts w:ascii="Times New Roman" w:hAnsi="Times New Roman" w:cs="Times New Roman"/>
          <w:sz w:val="30"/>
          <w:szCs w:val="30"/>
        </w:rPr>
        <w:t xml:space="preserve">для внесения изменения </w:t>
      </w:r>
      <w:r w:rsidR="00A86481">
        <w:rPr>
          <w:rFonts w:ascii="Times New Roman" w:hAnsi="Times New Roman" w:cs="Times New Roman"/>
          <w:sz w:val="30"/>
          <w:szCs w:val="30"/>
        </w:rPr>
        <w:t xml:space="preserve">в </w:t>
      </w:r>
      <w:r w:rsidR="00023105" w:rsidRPr="00023105">
        <w:rPr>
          <w:rFonts w:ascii="Times New Roman" w:hAnsi="Times New Roman" w:cs="Times New Roman"/>
          <w:sz w:val="30"/>
          <w:szCs w:val="30"/>
        </w:rPr>
        <w:t>требования к предмету государственной закупки</w:t>
      </w:r>
      <w:r w:rsidR="00023105">
        <w:rPr>
          <w:rFonts w:ascii="Times New Roman" w:hAnsi="Times New Roman" w:cs="Times New Roman"/>
          <w:sz w:val="30"/>
          <w:szCs w:val="30"/>
        </w:rPr>
        <w:t xml:space="preserve"> в соответствии</w:t>
      </w:r>
      <w:r w:rsidR="00A86481">
        <w:rPr>
          <w:rFonts w:ascii="Times New Roman" w:hAnsi="Times New Roman" w:cs="Times New Roman"/>
          <w:sz w:val="30"/>
          <w:szCs w:val="30"/>
        </w:rPr>
        <w:t xml:space="preserve"> </w:t>
      </w:r>
      <w:r w:rsidR="00967243">
        <w:rPr>
          <w:rFonts w:ascii="Times New Roman" w:hAnsi="Times New Roman" w:cs="Times New Roman"/>
          <w:sz w:val="30"/>
          <w:szCs w:val="30"/>
        </w:rPr>
        <w:t>с п.3</w:t>
      </w:r>
      <w:r w:rsidR="00967243" w:rsidRPr="00F23369">
        <w:rPr>
          <w:rFonts w:ascii="Times New Roman" w:hAnsi="Times New Roman" w:cs="Times New Roman"/>
          <w:sz w:val="30"/>
          <w:szCs w:val="30"/>
        </w:rPr>
        <w:t xml:space="preserve"> ст. 2</w:t>
      </w:r>
      <w:r w:rsidR="00967243">
        <w:rPr>
          <w:rFonts w:ascii="Times New Roman" w:hAnsi="Times New Roman" w:cs="Times New Roman"/>
          <w:sz w:val="30"/>
          <w:szCs w:val="30"/>
        </w:rPr>
        <w:t>7</w:t>
      </w:r>
      <w:r w:rsidR="00967243" w:rsidRPr="00F23369">
        <w:rPr>
          <w:rFonts w:ascii="Times New Roman" w:hAnsi="Times New Roman" w:cs="Times New Roman"/>
          <w:sz w:val="30"/>
          <w:szCs w:val="30"/>
        </w:rPr>
        <w:t xml:space="preserve"> Закона Республики Беларусь от13.07.2012 №419-З «О государственных закупках товаров (работ, услуг)»</w:t>
      </w:r>
      <w:r w:rsidR="00023105">
        <w:rPr>
          <w:rFonts w:ascii="Times New Roman" w:hAnsi="Times New Roman" w:cs="Times New Roman"/>
          <w:sz w:val="30"/>
          <w:szCs w:val="30"/>
        </w:rPr>
        <w:t>.</w:t>
      </w:r>
    </w:p>
    <w:p w14:paraId="3B908DE0" w14:textId="77777777" w:rsidR="00967243" w:rsidRDefault="00967243" w:rsidP="00967243">
      <w:pPr>
        <w:pStyle w:val="ConsPlusNonformat"/>
        <w:jc w:val="both"/>
        <w:rPr>
          <w:sz w:val="30"/>
          <w:szCs w:val="30"/>
        </w:rPr>
      </w:pPr>
    </w:p>
    <w:p w14:paraId="4D466DFA" w14:textId="03C155B2" w:rsidR="00B7320F" w:rsidRPr="00C6035E" w:rsidRDefault="00C6035E" w:rsidP="00B7320F">
      <w:pPr>
        <w:pStyle w:val="ConsPlusNonformat"/>
        <w:rPr>
          <w:rFonts w:ascii="Times New Roman" w:hAnsi="Times New Roman" w:cs="Times New Roman"/>
          <w:sz w:val="30"/>
          <w:szCs w:val="30"/>
        </w:rPr>
      </w:pPr>
      <w:proofErr w:type="gramStart"/>
      <w:r w:rsidRPr="00C6035E">
        <w:rPr>
          <w:rFonts w:ascii="Times New Roman" w:hAnsi="Times New Roman" w:cs="Times New Roman"/>
          <w:sz w:val="30"/>
          <w:szCs w:val="30"/>
        </w:rPr>
        <w:t>Голосовали:</w:t>
      </w:r>
      <w:r w:rsidR="007F0D71">
        <w:rPr>
          <w:rFonts w:ascii="Times New Roman" w:hAnsi="Times New Roman" w:cs="Times New Roman"/>
          <w:sz w:val="30"/>
          <w:szCs w:val="30"/>
        </w:rPr>
        <w:t xml:space="preserve"> </w:t>
      </w:r>
      <w:r w:rsidR="00023105">
        <w:rPr>
          <w:rFonts w:ascii="Times New Roman" w:hAnsi="Times New Roman" w:cs="Times New Roman"/>
          <w:sz w:val="30"/>
          <w:szCs w:val="30"/>
        </w:rPr>
        <w:t xml:space="preserve"> </w:t>
      </w:r>
      <w:r w:rsidR="00AA153A">
        <w:rPr>
          <w:rFonts w:ascii="Times New Roman" w:hAnsi="Times New Roman" w:cs="Times New Roman"/>
          <w:sz w:val="30"/>
          <w:szCs w:val="30"/>
        </w:rPr>
        <w:t>7</w:t>
      </w:r>
      <w:proofErr w:type="gramEnd"/>
      <w:r w:rsidR="00023105">
        <w:rPr>
          <w:rFonts w:ascii="Times New Roman" w:hAnsi="Times New Roman" w:cs="Times New Roman"/>
          <w:sz w:val="30"/>
          <w:szCs w:val="30"/>
        </w:rPr>
        <w:t xml:space="preserve"> </w:t>
      </w:r>
      <w:r w:rsidR="007F0D71">
        <w:rPr>
          <w:rFonts w:ascii="Times New Roman" w:hAnsi="Times New Roman" w:cs="Times New Roman"/>
          <w:sz w:val="30"/>
          <w:szCs w:val="30"/>
        </w:rPr>
        <w:t>членов комиссии. З</w:t>
      </w:r>
      <w:r w:rsidRPr="00C6035E">
        <w:rPr>
          <w:rFonts w:ascii="Times New Roman" w:hAnsi="Times New Roman" w:cs="Times New Roman"/>
          <w:sz w:val="30"/>
          <w:szCs w:val="30"/>
        </w:rPr>
        <w:t>а –</w:t>
      </w:r>
      <w:r w:rsidR="0030646A">
        <w:rPr>
          <w:rFonts w:ascii="Times New Roman" w:hAnsi="Times New Roman" w:cs="Times New Roman"/>
          <w:sz w:val="30"/>
          <w:szCs w:val="30"/>
        </w:rPr>
        <w:t xml:space="preserve"> </w:t>
      </w:r>
      <w:r w:rsidR="00AA153A">
        <w:rPr>
          <w:rFonts w:ascii="Times New Roman" w:hAnsi="Times New Roman" w:cs="Times New Roman"/>
          <w:sz w:val="30"/>
          <w:szCs w:val="30"/>
        </w:rPr>
        <w:t>7</w:t>
      </w:r>
      <w:r w:rsidR="0030646A">
        <w:rPr>
          <w:rFonts w:ascii="Times New Roman" w:hAnsi="Times New Roman" w:cs="Times New Roman"/>
          <w:sz w:val="30"/>
          <w:szCs w:val="30"/>
        </w:rPr>
        <w:t xml:space="preserve"> </w:t>
      </w:r>
      <w:r w:rsidR="00B7320F" w:rsidRPr="00C6035E">
        <w:rPr>
          <w:rFonts w:ascii="Times New Roman" w:hAnsi="Times New Roman" w:cs="Times New Roman"/>
          <w:sz w:val="30"/>
          <w:szCs w:val="30"/>
        </w:rPr>
        <w:t>членов комиссии</w:t>
      </w:r>
    </w:p>
    <w:p w14:paraId="51D527C3" w14:textId="77777777" w:rsidR="00B42791" w:rsidRDefault="00B42791" w:rsidP="00B7320F">
      <w:pPr>
        <w:pStyle w:val="ConsPlusNonformat"/>
        <w:tabs>
          <w:tab w:val="left" w:pos="5295"/>
        </w:tabs>
        <w:rPr>
          <w:rFonts w:ascii="Times New Roman" w:hAnsi="Times New Roman" w:cs="Times New Roman"/>
          <w:sz w:val="30"/>
          <w:szCs w:val="30"/>
        </w:rPr>
      </w:pPr>
    </w:p>
    <w:p w14:paraId="21F5ECCF" w14:textId="0C7B7495" w:rsidR="00B7320F" w:rsidRPr="00C6035E" w:rsidRDefault="00023105" w:rsidP="00B7320F">
      <w:pPr>
        <w:pStyle w:val="ConsPlusNonformat"/>
        <w:tabs>
          <w:tab w:val="left" w:pos="5295"/>
        </w:tabs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>П</w:t>
      </w:r>
      <w:r w:rsidR="00074399">
        <w:rPr>
          <w:rFonts w:ascii="Times New Roman" w:hAnsi="Times New Roman" w:cs="Times New Roman"/>
          <w:sz w:val="30"/>
          <w:szCs w:val="30"/>
        </w:rPr>
        <w:t>редседател</w:t>
      </w:r>
      <w:r>
        <w:rPr>
          <w:rFonts w:ascii="Times New Roman" w:hAnsi="Times New Roman" w:cs="Times New Roman"/>
          <w:sz w:val="30"/>
          <w:szCs w:val="30"/>
        </w:rPr>
        <w:t>ь</w:t>
      </w:r>
      <w:r w:rsidR="00C6035E" w:rsidRPr="00C6035E">
        <w:rPr>
          <w:rFonts w:ascii="Times New Roman" w:hAnsi="Times New Roman" w:cs="Times New Roman"/>
          <w:sz w:val="30"/>
          <w:szCs w:val="30"/>
        </w:rPr>
        <w:t xml:space="preserve"> комисси</w:t>
      </w:r>
      <w:r w:rsidR="00043796">
        <w:rPr>
          <w:rFonts w:ascii="Times New Roman" w:hAnsi="Times New Roman" w:cs="Times New Roman"/>
          <w:sz w:val="30"/>
          <w:szCs w:val="30"/>
        </w:rPr>
        <w:t>и</w:t>
      </w:r>
      <w:r w:rsidR="00C15BDF">
        <w:rPr>
          <w:rFonts w:ascii="Times New Roman" w:hAnsi="Times New Roman" w:cs="Times New Roman"/>
          <w:sz w:val="30"/>
          <w:szCs w:val="30"/>
        </w:rPr>
        <w:t xml:space="preserve">   </w:t>
      </w:r>
      <w:r w:rsidR="000100B2">
        <w:rPr>
          <w:rFonts w:ascii="Times New Roman" w:hAnsi="Times New Roman" w:cs="Times New Roman"/>
          <w:sz w:val="30"/>
          <w:szCs w:val="30"/>
        </w:rPr>
        <w:t xml:space="preserve"> ___________</w:t>
      </w:r>
      <w:r w:rsidR="00CA3FC3">
        <w:rPr>
          <w:rFonts w:ascii="Times New Roman" w:hAnsi="Times New Roman" w:cs="Times New Roman"/>
          <w:sz w:val="30"/>
          <w:szCs w:val="30"/>
        </w:rPr>
        <w:t xml:space="preserve">  </w:t>
      </w:r>
      <w:r w:rsidR="000100B2">
        <w:rPr>
          <w:rFonts w:ascii="Times New Roman" w:hAnsi="Times New Roman" w:cs="Times New Roman"/>
          <w:sz w:val="30"/>
          <w:szCs w:val="30"/>
        </w:rPr>
        <w:t xml:space="preserve">   </w:t>
      </w:r>
      <w:r w:rsidR="00C97B5E">
        <w:rPr>
          <w:rFonts w:ascii="Times New Roman" w:hAnsi="Times New Roman" w:cs="Times New Roman"/>
          <w:sz w:val="30"/>
          <w:szCs w:val="30"/>
        </w:rPr>
        <w:t>Ж.</w:t>
      </w:r>
      <w:r w:rsidR="00AA153A">
        <w:rPr>
          <w:rFonts w:ascii="Times New Roman" w:hAnsi="Times New Roman" w:cs="Times New Roman"/>
          <w:sz w:val="30"/>
          <w:szCs w:val="30"/>
        </w:rPr>
        <w:t xml:space="preserve"> </w:t>
      </w:r>
      <w:r w:rsidR="00C97B5E">
        <w:rPr>
          <w:rFonts w:ascii="Times New Roman" w:hAnsi="Times New Roman" w:cs="Times New Roman"/>
          <w:sz w:val="30"/>
          <w:szCs w:val="30"/>
        </w:rPr>
        <w:t>П. Дичанкина</w:t>
      </w:r>
    </w:p>
    <w:p w14:paraId="728A84A2" w14:textId="77777777" w:rsidR="00B7320F" w:rsidRPr="00C6035E" w:rsidRDefault="00B7320F" w:rsidP="00B7320F">
      <w:pPr>
        <w:pStyle w:val="ConsPlusNonformat"/>
        <w:rPr>
          <w:rFonts w:ascii="Times New Roman" w:hAnsi="Times New Roman" w:cs="Times New Roman"/>
          <w:sz w:val="18"/>
          <w:szCs w:val="18"/>
        </w:rPr>
      </w:pPr>
      <w:r w:rsidRPr="00C6035E">
        <w:rPr>
          <w:rFonts w:ascii="Times New Roman" w:hAnsi="Times New Roman" w:cs="Times New Roman"/>
          <w:sz w:val="30"/>
          <w:szCs w:val="30"/>
        </w:rPr>
        <w:t xml:space="preserve">                       </w:t>
      </w:r>
      <w:r w:rsidR="001F217B" w:rsidRPr="00C6035E">
        <w:rPr>
          <w:rFonts w:ascii="Times New Roman" w:hAnsi="Times New Roman" w:cs="Times New Roman"/>
          <w:sz w:val="30"/>
          <w:szCs w:val="30"/>
        </w:rPr>
        <w:t xml:space="preserve">           </w:t>
      </w:r>
      <w:r w:rsidR="00C15BDF">
        <w:rPr>
          <w:rFonts w:ascii="Times New Roman" w:hAnsi="Times New Roman" w:cs="Times New Roman"/>
          <w:sz w:val="30"/>
          <w:szCs w:val="30"/>
        </w:rPr>
        <w:t xml:space="preserve">                </w:t>
      </w:r>
      <w:r w:rsidR="001F217B" w:rsidRPr="00C6035E">
        <w:rPr>
          <w:rFonts w:ascii="Times New Roman" w:hAnsi="Times New Roman" w:cs="Times New Roman"/>
          <w:sz w:val="30"/>
          <w:szCs w:val="30"/>
        </w:rPr>
        <w:t xml:space="preserve"> </w:t>
      </w:r>
      <w:r w:rsidRPr="00C6035E">
        <w:rPr>
          <w:rFonts w:ascii="Times New Roman" w:hAnsi="Times New Roman" w:cs="Times New Roman"/>
          <w:sz w:val="18"/>
          <w:szCs w:val="18"/>
        </w:rPr>
        <w:t xml:space="preserve">(подпись)               </w:t>
      </w:r>
    </w:p>
    <w:p w14:paraId="470F26F9" w14:textId="77342F59" w:rsidR="00B7320F" w:rsidRPr="00C6035E" w:rsidRDefault="00B7320F" w:rsidP="00B7320F">
      <w:pPr>
        <w:pStyle w:val="ConsPlusNonformat"/>
        <w:rPr>
          <w:rFonts w:ascii="Times New Roman" w:hAnsi="Times New Roman" w:cs="Times New Roman"/>
          <w:sz w:val="30"/>
          <w:szCs w:val="30"/>
        </w:rPr>
      </w:pPr>
      <w:r w:rsidRPr="00C6035E">
        <w:rPr>
          <w:rFonts w:ascii="Times New Roman" w:hAnsi="Times New Roman" w:cs="Times New Roman"/>
          <w:sz w:val="30"/>
          <w:szCs w:val="30"/>
        </w:rPr>
        <w:lastRenderedPageBreak/>
        <w:t xml:space="preserve">Секретарь комиссии </w:t>
      </w:r>
      <w:r w:rsidR="00C15BDF">
        <w:rPr>
          <w:rFonts w:ascii="Times New Roman" w:hAnsi="Times New Roman" w:cs="Times New Roman"/>
          <w:sz w:val="30"/>
          <w:szCs w:val="30"/>
        </w:rPr>
        <w:t xml:space="preserve">         ___________</w:t>
      </w:r>
      <w:r w:rsidRPr="00C6035E">
        <w:rPr>
          <w:rFonts w:ascii="Times New Roman" w:hAnsi="Times New Roman" w:cs="Times New Roman"/>
          <w:sz w:val="30"/>
          <w:szCs w:val="30"/>
        </w:rPr>
        <w:t xml:space="preserve">  </w:t>
      </w:r>
      <w:r w:rsidR="00AC4314">
        <w:rPr>
          <w:rFonts w:ascii="Times New Roman" w:hAnsi="Times New Roman" w:cs="Times New Roman"/>
          <w:sz w:val="30"/>
          <w:szCs w:val="30"/>
        </w:rPr>
        <w:t xml:space="preserve">   </w:t>
      </w:r>
      <w:r w:rsidR="00B42791">
        <w:rPr>
          <w:rFonts w:ascii="Times New Roman" w:hAnsi="Times New Roman" w:cs="Times New Roman"/>
          <w:sz w:val="30"/>
          <w:szCs w:val="30"/>
        </w:rPr>
        <w:t>Ю.</w:t>
      </w:r>
      <w:r w:rsidR="00AA153A">
        <w:rPr>
          <w:rFonts w:ascii="Times New Roman" w:hAnsi="Times New Roman" w:cs="Times New Roman"/>
          <w:sz w:val="30"/>
          <w:szCs w:val="30"/>
        </w:rPr>
        <w:t xml:space="preserve"> </w:t>
      </w:r>
      <w:r w:rsidR="00B42791">
        <w:rPr>
          <w:rFonts w:ascii="Times New Roman" w:hAnsi="Times New Roman" w:cs="Times New Roman"/>
          <w:sz w:val="30"/>
          <w:szCs w:val="30"/>
        </w:rPr>
        <w:t>Л. Кресик</w:t>
      </w:r>
      <w:r w:rsidR="00AC4314">
        <w:rPr>
          <w:rFonts w:ascii="Times New Roman" w:hAnsi="Times New Roman" w:cs="Times New Roman"/>
          <w:sz w:val="30"/>
          <w:szCs w:val="30"/>
        </w:rPr>
        <w:t xml:space="preserve"> </w:t>
      </w:r>
    </w:p>
    <w:p w14:paraId="2B56FC7E" w14:textId="77777777" w:rsidR="00B7320F" w:rsidRPr="00C6035E" w:rsidRDefault="00B7320F" w:rsidP="00B7320F">
      <w:pPr>
        <w:pStyle w:val="ConsPlusNonformat"/>
        <w:rPr>
          <w:rFonts w:ascii="Times New Roman" w:hAnsi="Times New Roman" w:cs="Times New Roman"/>
          <w:sz w:val="30"/>
          <w:szCs w:val="30"/>
        </w:rPr>
      </w:pPr>
      <w:r w:rsidRPr="00C6035E">
        <w:rPr>
          <w:rFonts w:ascii="Times New Roman" w:hAnsi="Times New Roman" w:cs="Times New Roman"/>
          <w:sz w:val="18"/>
          <w:szCs w:val="18"/>
        </w:rPr>
        <w:t xml:space="preserve">                      </w:t>
      </w:r>
      <w:r w:rsidR="001F217B" w:rsidRPr="00C6035E">
        <w:rPr>
          <w:rFonts w:ascii="Times New Roman" w:hAnsi="Times New Roman" w:cs="Times New Roman"/>
          <w:sz w:val="18"/>
          <w:szCs w:val="18"/>
        </w:rPr>
        <w:t xml:space="preserve">                     </w:t>
      </w:r>
      <w:r w:rsidR="00C6035E">
        <w:rPr>
          <w:rFonts w:ascii="Times New Roman" w:hAnsi="Times New Roman" w:cs="Times New Roman"/>
          <w:sz w:val="18"/>
          <w:szCs w:val="18"/>
        </w:rPr>
        <w:t xml:space="preserve">                        </w:t>
      </w:r>
      <w:r w:rsidR="00C15BDF">
        <w:rPr>
          <w:rFonts w:ascii="Times New Roman" w:hAnsi="Times New Roman" w:cs="Times New Roman"/>
          <w:sz w:val="18"/>
          <w:szCs w:val="18"/>
        </w:rPr>
        <w:t xml:space="preserve">              </w:t>
      </w:r>
      <w:r w:rsidR="00C6035E">
        <w:rPr>
          <w:rFonts w:ascii="Times New Roman" w:hAnsi="Times New Roman" w:cs="Times New Roman"/>
          <w:sz w:val="18"/>
          <w:szCs w:val="18"/>
        </w:rPr>
        <w:t xml:space="preserve">   </w:t>
      </w:r>
      <w:r w:rsidRPr="00C6035E">
        <w:rPr>
          <w:rFonts w:ascii="Times New Roman" w:hAnsi="Times New Roman" w:cs="Times New Roman"/>
          <w:sz w:val="18"/>
          <w:szCs w:val="18"/>
        </w:rPr>
        <w:t xml:space="preserve">(подпись)             </w:t>
      </w:r>
      <w:r w:rsidR="0082076F" w:rsidRPr="00C6035E">
        <w:rPr>
          <w:rFonts w:ascii="Times New Roman" w:hAnsi="Times New Roman" w:cs="Times New Roman"/>
          <w:sz w:val="18"/>
          <w:szCs w:val="18"/>
        </w:rPr>
        <w:t xml:space="preserve">   </w:t>
      </w:r>
      <w:r w:rsidR="001F217B" w:rsidRPr="00C6035E">
        <w:rPr>
          <w:rFonts w:ascii="Times New Roman" w:hAnsi="Times New Roman" w:cs="Times New Roman"/>
          <w:sz w:val="18"/>
          <w:szCs w:val="18"/>
        </w:rPr>
        <w:t xml:space="preserve">     </w:t>
      </w:r>
      <w:r w:rsidR="00C6035E">
        <w:rPr>
          <w:rFonts w:ascii="Times New Roman" w:hAnsi="Times New Roman" w:cs="Times New Roman"/>
          <w:sz w:val="18"/>
          <w:szCs w:val="18"/>
        </w:rPr>
        <w:t xml:space="preserve">                      </w:t>
      </w:r>
    </w:p>
    <w:p w14:paraId="10EB8BEF" w14:textId="77777777" w:rsidR="00B42791" w:rsidRDefault="00C15BDF" w:rsidP="00473B5E">
      <w:pPr>
        <w:pStyle w:val="ConsPlusNonformat"/>
        <w:spacing w:line="276" w:lineRule="auto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 xml:space="preserve"> </w:t>
      </w:r>
      <w:r w:rsidR="00B7320F" w:rsidRPr="00C6035E">
        <w:rPr>
          <w:rFonts w:ascii="Times New Roman" w:hAnsi="Times New Roman" w:cs="Times New Roman"/>
          <w:sz w:val="30"/>
          <w:szCs w:val="30"/>
        </w:rPr>
        <w:t xml:space="preserve">Члены комиссии:  </w:t>
      </w:r>
      <w:r w:rsidR="00B7320F" w:rsidRPr="00C6035E">
        <w:rPr>
          <w:rFonts w:ascii="Times New Roman" w:hAnsi="Times New Roman" w:cs="Times New Roman"/>
          <w:sz w:val="30"/>
          <w:szCs w:val="30"/>
        </w:rPr>
        <w:tab/>
        <w:t xml:space="preserve">    </w:t>
      </w:r>
      <w:r w:rsidR="00473B5E">
        <w:rPr>
          <w:rFonts w:ascii="Times New Roman" w:hAnsi="Times New Roman" w:cs="Times New Roman"/>
          <w:sz w:val="30"/>
          <w:szCs w:val="30"/>
        </w:rPr>
        <w:t xml:space="preserve">  </w:t>
      </w:r>
      <w:r w:rsidR="00B7320F" w:rsidRPr="00C6035E">
        <w:rPr>
          <w:rFonts w:ascii="Times New Roman" w:hAnsi="Times New Roman" w:cs="Times New Roman"/>
          <w:sz w:val="30"/>
          <w:szCs w:val="30"/>
        </w:rPr>
        <w:t xml:space="preserve">                          </w:t>
      </w:r>
    </w:p>
    <w:p w14:paraId="35C0BBCE" w14:textId="77777777" w:rsidR="00B42791" w:rsidRDefault="00B7320F" w:rsidP="00B42791">
      <w:pPr>
        <w:pStyle w:val="ConsPlusNonformat"/>
        <w:spacing w:line="276" w:lineRule="auto"/>
        <w:ind w:left="5387" w:hanging="142"/>
        <w:rPr>
          <w:rFonts w:ascii="Times New Roman" w:hAnsi="Times New Roman" w:cs="Times New Roman"/>
          <w:sz w:val="30"/>
          <w:szCs w:val="30"/>
        </w:rPr>
      </w:pPr>
      <w:r w:rsidRPr="00C6035E">
        <w:rPr>
          <w:rFonts w:ascii="Times New Roman" w:hAnsi="Times New Roman" w:cs="Times New Roman"/>
          <w:sz w:val="30"/>
          <w:szCs w:val="30"/>
        </w:rPr>
        <w:t xml:space="preserve"> </w:t>
      </w:r>
    </w:p>
    <w:p w14:paraId="6E88C66C" w14:textId="5D0C2204" w:rsidR="00B7320F" w:rsidRPr="00C6035E" w:rsidRDefault="00B7320F" w:rsidP="00B42791">
      <w:pPr>
        <w:pStyle w:val="ConsPlusNonformat"/>
        <w:spacing w:line="276" w:lineRule="auto"/>
        <w:ind w:left="5387" w:hanging="142"/>
        <w:rPr>
          <w:rFonts w:ascii="Times New Roman" w:hAnsi="Times New Roman" w:cs="Times New Roman"/>
          <w:sz w:val="30"/>
          <w:szCs w:val="30"/>
        </w:rPr>
      </w:pPr>
    </w:p>
    <w:tbl>
      <w:tblPr>
        <w:tblStyle w:val="a4"/>
        <w:tblW w:w="0" w:type="auto"/>
        <w:tblInd w:w="535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217"/>
      </w:tblGrid>
      <w:tr w:rsidR="00B7320F" w:rsidRPr="00C6035E" w14:paraId="738EADDC" w14:textId="77777777" w:rsidTr="00265DD4">
        <w:tc>
          <w:tcPr>
            <w:tcW w:w="4218" w:type="dxa"/>
          </w:tcPr>
          <w:p w14:paraId="50965D71" w14:textId="2898E44F" w:rsidR="00174543" w:rsidRDefault="00174543" w:rsidP="00074399">
            <w:pPr>
              <w:pStyle w:val="ConsPlusNonformat"/>
              <w:spacing w:line="620" w:lineRule="exact"/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Н.</w:t>
            </w:r>
            <w:r w:rsidR="00AA153A">
              <w:rPr>
                <w:rFonts w:ascii="Times New Roman" w:hAnsi="Times New Roman" w:cs="Times New Roman"/>
                <w:sz w:val="30"/>
                <w:szCs w:val="30"/>
              </w:rPr>
              <w:t xml:space="preserve"> </w:t>
            </w:r>
            <w:r>
              <w:rPr>
                <w:rFonts w:ascii="Times New Roman" w:hAnsi="Times New Roman" w:cs="Times New Roman"/>
                <w:sz w:val="30"/>
                <w:szCs w:val="30"/>
              </w:rPr>
              <w:t>В. Коршак</w:t>
            </w:r>
          </w:p>
          <w:p w14:paraId="4A456D3D" w14:textId="06F50B08" w:rsidR="00F61A7C" w:rsidRDefault="00F61A7C" w:rsidP="00074399">
            <w:pPr>
              <w:pStyle w:val="ConsPlusNonformat"/>
              <w:spacing w:line="620" w:lineRule="exact"/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С. М. Курилович</w:t>
            </w:r>
          </w:p>
          <w:p w14:paraId="160418EE" w14:textId="0D00DC42" w:rsidR="00F61A7C" w:rsidRDefault="00F61A7C" w:rsidP="00074399">
            <w:pPr>
              <w:pStyle w:val="ConsPlusNonformat"/>
              <w:spacing w:line="620" w:lineRule="exact"/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И.</w:t>
            </w:r>
            <w:r w:rsidR="00AA153A">
              <w:rPr>
                <w:rFonts w:ascii="Times New Roman" w:hAnsi="Times New Roman" w:cs="Times New Roman"/>
                <w:sz w:val="30"/>
                <w:szCs w:val="30"/>
              </w:rPr>
              <w:t xml:space="preserve"> </w:t>
            </w:r>
            <w:r>
              <w:rPr>
                <w:rFonts w:ascii="Times New Roman" w:hAnsi="Times New Roman" w:cs="Times New Roman"/>
                <w:sz w:val="30"/>
                <w:szCs w:val="30"/>
              </w:rPr>
              <w:t>В. Сарычева</w:t>
            </w:r>
          </w:p>
          <w:p w14:paraId="71757488" w14:textId="4BC6E8EE" w:rsidR="00B7320F" w:rsidRDefault="00786570" w:rsidP="00074399">
            <w:pPr>
              <w:pStyle w:val="ConsPlusNonformat"/>
              <w:spacing w:line="620" w:lineRule="exact"/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Н.</w:t>
            </w:r>
            <w:r w:rsidR="00AA153A">
              <w:rPr>
                <w:rFonts w:ascii="Times New Roman" w:hAnsi="Times New Roman" w:cs="Times New Roman"/>
                <w:sz w:val="30"/>
                <w:szCs w:val="30"/>
              </w:rPr>
              <w:t xml:space="preserve"> </w:t>
            </w:r>
            <w:r>
              <w:rPr>
                <w:rFonts w:ascii="Times New Roman" w:hAnsi="Times New Roman" w:cs="Times New Roman"/>
                <w:sz w:val="30"/>
                <w:szCs w:val="30"/>
              </w:rPr>
              <w:t xml:space="preserve">Н. </w:t>
            </w:r>
            <w:r w:rsidR="00872C41">
              <w:rPr>
                <w:rFonts w:ascii="Times New Roman" w:hAnsi="Times New Roman" w:cs="Times New Roman"/>
                <w:sz w:val="30"/>
                <w:szCs w:val="30"/>
              </w:rPr>
              <w:t xml:space="preserve">Сухобокова </w:t>
            </w:r>
          </w:p>
          <w:p w14:paraId="28E2C64F" w14:textId="2E7DBBC3" w:rsidR="00AA153A" w:rsidRDefault="00AA153A" w:rsidP="00074399">
            <w:pPr>
              <w:pStyle w:val="ConsPlusNonformat"/>
              <w:spacing w:line="620" w:lineRule="exact"/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 xml:space="preserve">С. В. </w:t>
            </w:r>
            <w:proofErr w:type="spellStart"/>
            <w:r>
              <w:rPr>
                <w:rFonts w:ascii="Times New Roman" w:hAnsi="Times New Roman" w:cs="Times New Roman"/>
                <w:sz w:val="30"/>
                <w:szCs w:val="30"/>
              </w:rPr>
              <w:t>Хвойницкая</w:t>
            </w:r>
            <w:proofErr w:type="spellEnd"/>
          </w:p>
          <w:p w14:paraId="055D9E4D" w14:textId="2CE28D3E" w:rsidR="00B42791" w:rsidRPr="00C6035E" w:rsidRDefault="00B42791" w:rsidP="00074399">
            <w:pPr>
              <w:pStyle w:val="ConsPlusNonformat"/>
              <w:spacing w:line="620" w:lineRule="exact"/>
              <w:rPr>
                <w:rFonts w:ascii="Times New Roman" w:hAnsi="Times New Roman" w:cs="Times New Roman"/>
                <w:sz w:val="30"/>
                <w:szCs w:val="30"/>
              </w:rPr>
            </w:pPr>
          </w:p>
        </w:tc>
      </w:tr>
    </w:tbl>
    <w:p w14:paraId="43B0D279" w14:textId="1722CB52" w:rsidR="003F65C5" w:rsidRPr="00C6035E" w:rsidRDefault="00683A01" w:rsidP="00CA3FC3">
      <w:pPr>
        <w:pStyle w:val="ConsPlusNonformat"/>
        <w:spacing w:line="360" w:lineRule="auto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ab/>
      </w:r>
      <w:r>
        <w:rPr>
          <w:rFonts w:ascii="Times New Roman" w:hAnsi="Times New Roman" w:cs="Times New Roman"/>
          <w:sz w:val="30"/>
          <w:szCs w:val="30"/>
        </w:rPr>
        <w:tab/>
      </w:r>
      <w:r>
        <w:rPr>
          <w:rFonts w:ascii="Times New Roman" w:hAnsi="Times New Roman" w:cs="Times New Roman"/>
          <w:sz w:val="30"/>
          <w:szCs w:val="30"/>
        </w:rPr>
        <w:tab/>
      </w:r>
      <w:r>
        <w:rPr>
          <w:rFonts w:ascii="Times New Roman" w:hAnsi="Times New Roman" w:cs="Times New Roman"/>
          <w:sz w:val="30"/>
          <w:szCs w:val="30"/>
        </w:rPr>
        <w:tab/>
      </w:r>
      <w:r>
        <w:rPr>
          <w:rFonts w:ascii="Times New Roman" w:hAnsi="Times New Roman" w:cs="Times New Roman"/>
          <w:sz w:val="30"/>
          <w:szCs w:val="30"/>
        </w:rPr>
        <w:tab/>
      </w:r>
      <w:r>
        <w:rPr>
          <w:rFonts w:ascii="Times New Roman" w:hAnsi="Times New Roman" w:cs="Times New Roman"/>
          <w:sz w:val="30"/>
          <w:szCs w:val="30"/>
        </w:rPr>
        <w:tab/>
      </w:r>
      <w:r>
        <w:rPr>
          <w:rFonts w:ascii="Times New Roman" w:hAnsi="Times New Roman" w:cs="Times New Roman"/>
          <w:sz w:val="30"/>
          <w:szCs w:val="30"/>
        </w:rPr>
        <w:tab/>
      </w:r>
    </w:p>
    <w:sectPr w:rsidR="003F65C5" w:rsidRPr="00C6035E" w:rsidSect="00CF43E1">
      <w:pgSz w:w="11905" w:h="16838"/>
      <w:pgMar w:top="426" w:right="850" w:bottom="1134" w:left="1701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996A1A"/>
    <w:rsid w:val="00002952"/>
    <w:rsid w:val="00007104"/>
    <w:rsid w:val="00007822"/>
    <w:rsid w:val="000100B2"/>
    <w:rsid w:val="00011884"/>
    <w:rsid w:val="00014AF8"/>
    <w:rsid w:val="0001683A"/>
    <w:rsid w:val="0002008D"/>
    <w:rsid w:val="00020426"/>
    <w:rsid w:val="00021C76"/>
    <w:rsid w:val="00023105"/>
    <w:rsid w:val="00025492"/>
    <w:rsid w:val="0002566A"/>
    <w:rsid w:val="0002722D"/>
    <w:rsid w:val="0003237E"/>
    <w:rsid w:val="00033C5D"/>
    <w:rsid w:val="00034122"/>
    <w:rsid w:val="00037C4A"/>
    <w:rsid w:val="00037E5C"/>
    <w:rsid w:val="00040AA3"/>
    <w:rsid w:val="000414A5"/>
    <w:rsid w:val="00041EF3"/>
    <w:rsid w:val="00043796"/>
    <w:rsid w:val="00044157"/>
    <w:rsid w:val="00046ED0"/>
    <w:rsid w:val="00047F1B"/>
    <w:rsid w:val="00051E02"/>
    <w:rsid w:val="0005236C"/>
    <w:rsid w:val="000523B3"/>
    <w:rsid w:val="000571BA"/>
    <w:rsid w:val="00057AD3"/>
    <w:rsid w:val="0006215C"/>
    <w:rsid w:val="00062E27"/>
    <w:rsid w:val="000639A3"/>
    <w:rsid w:val="00063BFE"/>
    <w:rsid w:val="00066256"/>
    <w:rsid w:val="000676B2"/>
    <w:rsid w:val="000724FC"/>
    <w:rsid w:val="000726D2"/>
    <w:rsid w:val="00073765"/>
    <w:rsid w:val="00074399"/>
    <w:rsid w:val="00074591"/>
    <w:rsid w:val="00076B69"/>
    <w:rsid w:val="000770D2"/>
    <w:rsid w:val="00081F70"/>
    <w:rsid w:val="00083BBF"/>
    <w:rsid w:val="00083C9B"/>
    <w:rsid w:val="00084F4B"/>
    <w:rsid w:val="0008508D"/>
    <w:rsid w:val="000913C1"/>
    <w:rsid w:val="0009315E"/>
    <w:rsid w:val="00093EA3"/>
    <w:rsid w:val="000946A1"/>
    <w:rsid w:val="000A1036"/>
    <w:rsid w:val="000A33D7"/>
    <w:rsid w:val="000A37A5"/>
    <w:rsid w:val="000A46EB"/>
    <w:rsid w:val="000A4F13"/>
    <w:rsid w:val="000B281D"/>
    <w:rsid w:val="000B39C2"/>
    <w:rsid w:val="000B5DD8"/>
    <w:rsid w:val="000B7ACF"/>
    <w:rsid w:val="000C1F98"/>
    <w:rsid w:val="000C2793"/>
    <w:rsid w:val="000C49C0"/>
    <w:rsid w:val="000C543A"/>
    <w:rsid w:val="000C76A6"/>
    <w:rsid w:val="000C7F78"/>
    <w:rsid w:val="000D11F2"/>
    <w:rsid w:val="000D4797"/>
    <w:rsid w:val="000D52DB"/>
    <w:rsid w:val="000D53C1"/>
    <w:rsid w:val="000D66AF"/>
    <w:rsid w:val="000D7925"/>
    <w:rsid w:val="000E1224"/>
    <w:rsid w:val="000E2E5D"/>
    <w:rsid w:val="000E3033"/>
    <w:rsid w:val="000E332C"/>
    <w:rsid w:val="000E74F6"/>
    <w:rsid w:val="000F337B"/>
    <w:rsid w:val="000F4830"/>
    <w:rsid w:val="001007F8"/>
    <w:rsid w:val="00100AA2"/>
    <w:rsid w:val="00101AC3"/>
    <w:rsid w:val="00101EB3"/>
    <w:rsid w:val="00102BE3"/>
    <w:rsid w:val="00103C9D"/>
    <w:rsid w:val="001041F5"/>
    <w:rsid w:val="00106F47"/>
    <w:rsid w:val="00111E5F"/>
    <w:rsid w:val="00112363"/>
    <w:rsid w:val="00116C90"/>
    <w:rsid w:val="00117A8B"/>
    <w:rsid w:val="00120E81"/>
    <w:rsid w:val="00121A4C"/>
    <w:rsid w:val="00133C82"/>
    <w:rsid w:val="00133CCD"/>
    <w:rsid w:val="00134B8C"/>
    <w:rsid w:val="001352A4"/>
    <w:rsid w:val="001378AD"/>
    <w:rsid w:val="001404D0"/>
    <w:rsid w:val="001422EB"/>
    <w:rsid w:val="00143682"/>
    <w:rsid w:val="001438D6"/>
    <w:rsid w:val="00143DFD"/>
    <w:rsid w:val="00143E4C"/>
    <w:rsid w:val="0014697F"/>
    <w:rsid w:val="001537C6"/>
    <w:rsid w:val="0015613D"/>
    <w:rsid w:val="00156396"/>
    <w:rsid w:val="0016301E"/>
    <w:rsid w:val="00164BDE"/>
    <w:rsid w:val="00172E40"/>
    <w:rsid w:val="00173B08"/>
    <w:rsid w:val="00174543"/>
    <w:rsid w:val="00175661"/>
    <w:rsid w:val="00175839"/>
    <w:rsid w:val="00176130"/>
    <w:rsid w:val="00177691"/>
    <w:rsid w:val="0018168B"/>
    <w:rsid w:val="001846BC"/>
    <w:rsid w:val="00184DB7"/>
    <w:rsid w:val="0018574F"/>
    <w:rsid w:val="0018585D"/>
    <w:rsid w:val="001902F5"/>
    <w:rsid w:val="00191F18"/>
    <w:rsid w:val="00191F36"/>
    <w:rsid w:val="00193E68"/>
    <w:rsid w:val="001940DF"/>
    <w:rsid w:val="00196A27"/>
    <w:rsid w:val="00196BA6"/>
    <w:rsid w:val="00196FFA"/>
    <w:rsid w:val="001A0665"/>
    <w:rsid w:val="001A60EF"/>
    <w:rsid w:val="001A731D"/>
    <w:rsid w:val="001B0178"/>
    <w:rsid w:val="001B0F6F"/>
    <w:rsid w:val="001B33BB"/>
    <w:rsid w:val="001B6933"/>
    <w:rsid w:val="001B76C3"/>
    <w:rsid w:val="001C39F7"/>
    <w:rsid w:val="001C4881"/>
    <w:rsid w:val="001C5069"/>
    <w:rsid w:val="001C5E26"/>
    <w:rsid w:val="001C76C7"/>
    <w:rsid w:val="001C782C"/>
    <w:rsid w:val="001D3CB0"/>
    <w:rsid w:val="001D49BA"/>
    <w:rsid w:val="001D63B4"/>
    <w:rsid w:val="001E0163"/>
    <w:rsid w:val="001E27C7"/>
    <w:rsid w:val="001E41A6"/>
    <w:rsid w:val="001E50AD"/>
    <w:rsid w:val="001E54E9"/>
    <w:rsid w:val="001E7DA8"/>
    <w:rsid w:val="001F01FF"/>
    <w:rsid w:val="001F1FED"/>
    <w:rsid w:val="001F217B"/>
    <w:rsid w:val="001F3819"/>
    <w:rsid w:val="002007DF"/>
    <w:rsid w:val="002019ED"/>
    <w:rsid w:val="002043FE"/>
    <w:rsid w:val="00207FB6"/>
    <w:rsid w:val="002109EB"/>
    <w:rsid w:val="00212ED6"/>
    <w:rsid w:val="00215828"/>
    <w:rsid w:val="00215D2A"/>
    <w:rsid w:val="00222272"/>
    <w:rsid w:val="0022227F"/>
    <w:rsid w:val="00222423"/>
    <w:rsid w:val="00223373"/>
    <w:rsid w:val="00224140"/>
    <w:rsid w:val="00227341"/>
    <w:rsid w:val="0023091A"/>
    <w:rsid w:val="00231ABA"/>
    <w:rsid w:val="002325F7"/>
    <w:rsid w:val="00234D7D"/>
    <w:rsid w:val="00242212"/>
    <w:rsid w:val="00242697"/>
    <w:rsid w:val="0024617A"/>
    <w:rsid w:val="00246973"/>
    <w:rsid w:val="00247173"/>
    <w:rsid w:val="002474DF"/>
    <w:rsid w:val="0025164D"/>
    <w:rsid w:val="002529B6"/>
    <w:rsid w:val="002531E3"/>
    <w:rsid w:val="002536EF"/>
    <w:rsid w:val="00254862"/>
    <w:rsid w:val="00260B3F"/>
    <w:rsid w:val="00261AA3"/>
    <w:rsid w:val="00262710"/>
    <w:rsid w:val="002654D7"/>
    <w:rsid w:val="00265C22"/>
    <w:rsid w:val="00266189"/>
    <w:rsid w:val="002667DC"/>
    <w:rsid w:val="00267C36"/>
    <w:rsid w:val="002710ED"/>
    <w:rsid w:val="0027314D"/>
    <w:rsid w:val="0027326B"/>
    <w:rsid w:val="0027393C"/>
    <w:rsid w:val="00273D8C"/>
    <w:rsid w:val="002809F9"/>
    <w:rsid w:val="002815FD"/>
    <w:rsid w:val="00281625"/>
    <w:rsid w:val="0028196D"/>
    <w:rsid w:val="00283911"/>
    <w:rsid w:val="0028427A"/>
    <w:rsid w:val="00286D05"/>
    <w:rsid w:val="00293660"/>
    <w:rsid w:val="00294ACA"/>
    <w:rsid w:val="00297CC2"/>
    <w:rsid w:val="002A0067"/>
    <w:rsid w:val="002A1542"/>
    <w:rsid w:val="002A45EA"/>
    <w:rsid w:val="002A5C7C"/>
    <w:rsid w:val="002B106B"/>
    <w:rsid w:val="002B37C5"/>
    <w:rsid w:val="002B465F"/>
    <w:rsid w:val="002B5048"/>
    <w:rsid w:val="002B674C"/>
    <w:rsid w:val="002B69ED"/>
    <w:rsid w:val="002C0CE2"/>
    <w:rsid w:val="002C1176"/>
    <w:rsid w:val="002C2667"/>
    <w:rsid w:val="002C5006"/>
    <w:rsid w:val="002C6D35"/>
    <w:rsid w:val="002C711A"/>
    <w:rsid w:val="002D0C8A"/>
    <w:rsid w:val="002D15EC"/>
    <w:rsid w:val="002D1990"/>
    <w:rsid w:val="002D353B"/>
    <w:rsid w:val="002D3912"/>
    <w:rsid w:val="002D56A2"/>
    <w:rsid w:val="002D5855"/>
    <w:rsid w:val="002E1D52"/>
    <w:rsid w:val="002E238D"/>
    <w:rsid w:val="002E492E"/>
    <w:rsid w:val="002E49F9"/>
    <w:rsid w:val="002E58C2"/>
    <w:rsid w:val="002F005E"/>
    <w:rsid w:val="002F498C"/>
    <w:rsid w:val="002F4C13"/>
    <w:rsid w:val="002F4D7E"/>
    <w:rsid w:val="002F611F"/>
    <w:rsid w:val="003026CE"/>
    <w:rsid w:val="00303368"/>
    <w:rsid w:val="0030646A"/>
    <w:rsid w:val="003121DC"/>
    <w:rsid w:val="003124D4"/>
    <w:rsid w:val="003218DE"/>
    <w:rsid w:val="003252C1"/>
    <w:rsid w:val="00325846"/>
    <w:rsid w:val="00325D2F"/>
    <w:rsid w:val="0032639A"/>
    <w:rsid w:val="00327EC7"/>
    <w:rsid w:val="00331FD0"/>
    <w:rsid w:val="00333BBA"/>
    <w:rsid w:val="003346B6"/>
    <w:rsid w:val="0033520C"/>
    <w:rsid w:val="00336221"/>
    <w:rsid w:val="00337E51"/>
    <w:rsid w:val="00341B4F"/>
    <w:rsid w:val="00342AA7"/>
    <w:rsid w:val="00346509"/>
    <w:rsid w:val="00350B77"/>
    <w:rsid w:val="003511EC"/>
    <w:rsid w:val="00351230"/>
    <w:rsid w:val="00352059"/>
    <w:rsid w:val="00352133"/>
    <w:rsid w:val="00357184"/>
    <w:rsid w:val="003576F6"/>
    <w:rsid w:val="003613BE"/>
    <w:rsid w:val="00362625"/>
    <w:rsid w:val="003627E8"/>
    <w:rsid w:val="00362A48"/>
    <w:rsid w:val="0036380E"/>
    <w:rsid w:val="00365DA5"/>
    <w:rsid w:val="00367E19"/>
    <w:rsid w:val="003711E6"/>
    <w:rsid w:val="003729FC"/>
    <w:rsid w:val="00374F18"/>
    <w:rsid w:val="003762F7"/>
    <w:rsid w:val="00376A0B"/>
    <w:rsid w:val="00380779"/>
    <w:rsid w:val="0038255D"/>
    <w:rsid w:val="00385A87"/>
    <w:rsid w:val="00386B43"/>
    <w:rsid w:val="00387D74"/>
    <w:rsid w:val="00391EAA"/>
    <w:rsid w:val="00392799"/>
    <w:rsid w:val="00396AFD"/>
    <w:rsid w:val="00396BEB"/>
    <w:rsid w:val="00397725"/>
    <w:rsid w:val="00397A48"/>
    <w:rsid w:val="003A56C2"/>
    <w:rsid w:val="003A7ED1"/>
    <w:rsid w:val="003B0E4F"/>
    <w:rsid w:val="003B395F"/>
    <w:rsid w:val="003B3E1A"/>
    <w:rsid w:val="003B5643"/>
    <w:rsid w:val="003B5774"/>
    <w:rsid w:val="003B6845"/>
    <w:rsid w:val="003C0EB8"/>
    <w:rsid w:val="003C1958"/>
    <w:rsid w:val="003C2E68"/>
    <w:rsid w:val="003C6340"/>
    <w:rsid w:val="003D0E6C"/>
    <w:rsid w:val="003D15CF"/>
    <w:rsid w:val="003D199C"/>
    <w:rsid w:val="003D44DD"/>
    <w:rsid w:val="003D498C"/>
    <w:rsid w:val="003D540E"/>
    <w:rsid w:val="003E6E9A"/>
    <w:rsid w:val="003F1106"/>
    <w:rsid w:val="003F3095"/>
    <w:rsid w:val="003F3C1D"/>
    <w:rsid w:val="003F412E"/>
    <w:rsid w:val="003F65C5"/>
    <w:rsid w:val="003F7905"/>
    <w:rsid w:val="0040313F"/>
    <w:rsid w:val="00403F43"/>
    <w:rsid w:val="00405962"/>
    <w:rsid w:val="00410429"/>
    <w:rsid w:val="00414AC2"/>
    <w:rsid w:val="004153C9"/>
    <w:rsid w:val="00416BC6"/>
    <w:rsid w:val="00420477"/>
    <w:rsid w:val="004241ED"/>
    <w:rsid w:val="00426DD7"/>
    <w:rsid w:val="00427553"/>
    <w:rsid w:val="00427D96"/>
    <w:rsid w:val="00431DC9"/>
    <w:rsid w:val="00433DEB"/>
    <w:rsid w:val="0043405B"/>
    <w:rsid w:val="00434B0A"/>
    <w:rsid w:val="00436355"/>
    <w:rsid w:val="004365A6"/>
    <w:rsid w:val="0043785D"/>
    <w:rsid w:val="00441015"/>
    <w:rsid w:val="00441A15"/>
    <w:rsid w:val="004428A4"/>
    <w:rsid w:val="00442BB1"/>
    <w:rsid w:val="004444A6"/>
    <w:rsid w:val="00446D0B"/>
    <w:rsid w:val="00447DA1"/>
    <w:rsid w:val="00450C10"/>
    <w:rsid w:val="004641CD"/>
    <w:rsid w:val="00464F39"/>
    <w:rsid w:val="00471ACE"/>
    <w:rsid w:val="00472CD4"/>
    <w:rsid w:val="00473B5E"/>
    <w:rsid w:val="004745DE"/>
    <w:rsid w:val="0048067A"/>
    <w:rsid w:val="00481270"/>
    <w:rsid w:val="004823C0"/>
    <w:rsid w:val="00484D07"/>
    <w:rsid w:val="00485A3B"/>
    <w:rsid w:val="004864C5"/>
    <w:rsid w:val="004934D9"/>
    <w:rsid w:val="00493A31"/>
    <w:rsid w:val="00495B8B"/>
    <w:rsid w:val="004967BC"/>
    <w:rsid w:val="004979E9"/>
    <w:rsid w:val="004A1465"/>
    <w:rsid w:val="004A14A4"/>
    <w:rsid w:val="004A221B"/>
    <w:rsid w:val="004A28B4"/>
    <w:rsid w:val="004A428A"/>
    <w:rsid w:val="004B0B5D"/>
    <w:rsid w:val="004B0D64"/>
    <w:rsid w:val="004B119D"/>
    <w:rsid w:val="004B2D53"/>
    <w:rsid w:val="004B36C2"/>
    <w:rsid w:val="004B4237"/>
    <w:rsid w:val="004B46AD"/>
    <w:rsid w:val="004B577C"/>
    <w:rsid w:val="004C0319"/>
    <w:rsid w:val="004C21CF"/>
    <w:rsid w:val="004C31A6"/>
    <w:rsid w:val="004C4F18"/>
    <w:rsid w:val="004C5FC1"/>
    <w:rsid w:val="004C6DA8"/>
    <w:rsid w:val="004D13F3"/>
    <w:rsid w:val="004D1A92"/>
    <w:rsid w:val="004D2107"/>
    <w:rsid w:val="004D6602"/>
    <w:rsid w:val="004D678B"/>
    <w:rsid w:val="004E065B"/>
    <w:rsid w:val="004E261F"/>
    <w:rsid w:val="004E2C4A"/>
    <w:rsid w:val="004E69A8"/>
    <w:rsid w:val="004E6BD9"/>
    <w:rsid w:val="004E6DB9"/>
    <w:rsid w:val="004F24B3"/>
    <w:rsid w:val="004F2FD4"/>
    <w:rsid w:val="004F376E"/>
    <w:rsid w:val="004F3D11"/>
    <w:rsid w:val="004F3EFF"/>
    <w:rsid w:val="004F43DC"/>
    <w:rsid w:val="004F5622"/>
    <w:rsid w:val="004F601E"/>
    <w:rsid w:val="004F7024"/>
    <w:rsid w:val="00500F20"/>
    <w:rsid w:val="005019E2"/>
    <w:rsid w:val="005041C1"/>
    <w:rsid w:val="00505CC2"/>
    <w:rsid w:val="00506E5B"/>
    <w:rsid w:val="005102B6"/>
    <w:rsid w:val="00510D1C"/>
    <w:rsid w:val="005123E6"/>
    <w:rsid w:val="00514131"/>
    <w:rsid w:val="005157B1"/>
    <w:rsid w:val="00516E67"/>
    <w:rsid w:val="00517E9D"/>
    <w:rsid w:val="00521549"/>
    <w:rsid w:val="00522714"/>
    <w:rsid w:val="00523B65"/>
    <w:rsid w:val="0052457C"/>
    <w:rsid w:val="00524BB7"/>
    <w:rsid w:val="00525B2D"/>
    <w:rsid w:val="0052675B"/>
    <w:rsid w:val="00530663"/>
    <w:rsid w:val="00532A6A"/>
    <w:rsid w:val="00532DB3"/>
    <w:rsid w:val="00533A72"/>
    <w:rsid w:val="005345CA"/>
    <w:rsid w:val="00534C1C"/>
    <w:rsid w:val="0054075B"/>
    <w:rsid w:val="00544A4D"/>
    <w:rsid w:val="00544CD6"/>
    <w:rsid w:val="005527A3"/>
    <w:rsid w:val="00553B7F"/>
    <w:rsid w:val="00554A26"/>
    <w:rsid w:val="00556A80"/>
    <w:rsid w:val="00557746"/>
    <w:rsid w:val="0056062A"/>
    <w:rsid w:val="005624A5"/>
    <w:rsid w:val="00563902"/>
    <w:rsid w:val="00567BE1"/>
    <w:rsid w:val="005702C6"/>
    <w:rsid w:val="00570AE2"/>
    <w:rsid w:val="005713C6"/>
    <w:rsid w:val="005736F9"/>
    <w:rsid w:val="00573830"/>
    <w:rsid w:val="005742E5"/>
    <w:rsid w:val="005748E7"/>
    <w:rsid w:val="005752B5"/>
    <w:rsid w:val="00575C86"/>
    <w:rsid w:val="00577E9A"/>
    <w:rsid w:val="005801E5"/>
    <w:rsid w:val="005816CF"/>
    <w:rsid w:val="00582C3D"/>
    <w:rsid w:val="00587657"/>
    <w:rsid w:val="005902B6"/>
    <w:rsid w:val="00590DD2"/>
    <w:rsid w:val="00593974"/>
    <w:rsid w:val="00595DC8"/>
    <w:rsid w:val="005A1EFC"/>
    <w:rsid w:val="005A2F2F"/>
    <w:rsid w:val="005A2F62"/>
    <w:rsid w:val="005A3ADB"/>
    <w:rsid w:val="005A6B58"/>
    <w:rsid w:val="005A79D1"/>
    <w:rsid w:val="005B03B3"/>
    <w:rsid w:val="005B04E3"/>
    <w:rsid w:val="005B1F83"/>
    <w:rsid w:val="005B4821"/>
    <w:rsid w:val="005B4C03"/>
    <w:rsid w:val="005B58A4"/>
    <w:rsid w:val="005C0540"/>
    <w:rsid w:val="005C28F8"/>
    <w:rsid w:val="005C71DE"/>
    <w:rsid w:val="005D370F"/>
    <w:rsid w:val="005D5867"/>
    <w:rsid w:val="005D69BF"/>
    <w:rsid w:val="005E055B"/>
    <w:rsid w:val="005E0C18"/>
    <w:rsid w:val="005E1229"/>
    <w:rsid w:val="005E41DC"/>
    <w:rsid w:val="005E5B1F"/>
    <w:rsid w:val="005E60DE"/>
    <w:rsid w:val="005F18CD"/>
    <w:rsid w:val="005F25C0"/>
    <w:rsid w:val="005F3366"/>
    <w:rsid w:val="00600109"/>
    <w:rsid w:val="006024A1"/>
    <w:rsid w:val="00605645"/>
    <w:rsid w:val="00607903"/>
    <w:rsid w:val="00610A4C"/>
    <w:rsid w:val="0061200C"/>
    <w:rsid w:val="00612468"/>
    <w:rsid w:val="00613F41"/>
    <w:rsid w:val="006143E8"/>
    <w:rsid w:val="006149A3"/>
    <w:rsid w:val="00620638"/>
    <w:rsid w:val="00623F99"/>
    <w:rsid w:val="00625041"/>
    <w:rsid w:val="00627D23"/>
    <w:rsid w:val="00630528"/>
    <w:rsid w:val="00630D4D"/>
    <w:rsid w:val="00632927"/>
    <w:rsid w:val="006348FF"/>
    <w:rsid w:val="006354AA"/>
    <w:rsid w:val="00636DEF"/>
    <w:rsid w:val="00637C99"/>
    <w:rsid w:val="00637FC4"/>
    <w:rsid w:val="006403F3"/>
    <w:rsid w:val="0064196E"/>
    <w:rsid w:val="00641CFC"/>
    <w:rsid w:val="00650CAD"/>
    <w:rsid w:val="00652B06"/>
    <w:rsid w:val="00653E8B"/>
    <w:rsid w:val="0065795B"/>
    <w:rsid w:val="00661F5A"/>
    <w:rsid w:val="00663382"/>
    <w:rsid w:val="006633B3"/>
    <w:rsid w:val="00664DE4"/>
    <w:rsid w:val="00667AB8"/>
    <w:rsid w:val="00667B64"/>
    <w:rsid w:val="00671D4E"/>
    <w:rsid w:val="00671F31"/>
    <w:rsid w:val="00671FFD"/>
    <w:rsid w:val="00672D02"/>
    <w:rsid w:val="0068115A"/>
    <w:rsid w:val="00681724"/>
    <w:rsid w:val="00683A01"/>
    <w:rsid w:val="00683FBA"/>
    <w:rsid w:val="006913DD"/>
    <w:rsid w:val="006923B4"/>
    <w:rsid w:val="0069284B"/>
    <w:rsid w:val="0069681E"/>
    <w:rsid w:val="006A2BAE"/>
    <w:rsid w:val="006A31B9"/>
    <w:rsid w:val="006A39E0"/>
    <w:rsid w:val="006A72A2"/>
    <w:rsid w:val="006B1ACD"/>
    <w:rsid w:val="006B2AAF"/>
    <w:rsid w:val="006B4CCC"/>
    <w:rsid w:val="006B558F"/>
    <w:rsid w:val="006B6B45"/>
    <w:rsid w:val="006B72F3"/>
    <w:rsid w:val="006B7BCE"/>
    <w:rsid w:val="006C0EAD"/>
    <w:rsid w:val="006C1883"/>
    <w:rsid w:val="006C2937"/>
    <w:rsid w:val="006C497B"/>
    <w:rsid w:val="006C4C12"/>
    <w:rsid w:val="006C6A0B"/>
    <w:rsid w:val="006C6D04"/>
    <w:rsid w:val="006C7D0F"/>
    <w:rsid w:val="006D1143"/>
    <w:rsid w:val="006D1F6C"/>
    <w:rsid w:val="006D20B8"/>
    <w:rsid w:val="006D5208"/>
    <w:rsid w:val="006D5AA5"/>
    <w:rsid w:val="006D6BBC"/>
    <w:rsid w:val="006E2C52"/>
    <w:rsid w:val="006E3296"/>
    <w:rsid w:val="006E3858"/>
    <w:rsid w:val="006E457C"/>
    <w:rsid w:val="006E4842"/>
    <w:rsid w:val="006E4B50"/>
    <w:rsid w:val="006E4C61"/>
    <w:rsid w:val="006E5D2B"/>
    <w:rsid w:val="006E63B5"/>
    <w:rsid w:val="006F01FF"/>
    <w:rsid w:val="006F09CA"/>
    <w:rsid w:val="006F1309"/>
    <w:rsid w:val="006F275E"/>
    <w:rsid w:val="006F37AE"/>
    <w:rsid w:val="006F51E8"/>
    <w:rsid w:val="006F6E30"/>
    <w:rsid w:val="006F74AA"/>
    <w:rsid w:val="00701FA2"/>
    <w:rsid w:val="007024A9"/>
    <w:rsid w:val="0070432E"/>
    <w:rsid w:val="00707566"/>
    <w:rsid w:val="00711F51"/>
    <w:rsid w:val="007151D5"/>
    <w:rsid w:val="00722669"/>
    <w:rsid w:val="00722694"/>
    <w:rsid w:val="007243D3"/>
    <w:rsid w:val="00725E45"/>
    <w:rsid w:val="00730A86"/>
    <w:rsid w:val="00731B6C"/>
    <w:rsid w:val="00733B9B"/>
    <w:rsid w:val="007346CA"/>
    <w:rsid w:val="0073673E"/>
    <w:rsid w:val="007404B5"/>
    <w:rsid w:val="00740D5B"/>
    <w:rsid w:val="007473AF"/>
    <w:rsid w:val="00747CE8"/>
    <w:rsid w:val="007532D7"/>
    <w:rsid w:val="00755B5A"/>
    <w:rsid w:val="007560C5"/>
    <w:rsid w:val="0075630E"/>
    <w:rsid w:val="007573A3"/>
    <w:rsid w:val="00760C6B"/>
    <w:rsid w:val="0076135B"/>
    <w:rsid w:val="0076395B"/>
    <w:rsid w:val="0076473E"/>
    <w:rsid w:val="00764A77"/>
    <w:rsid w:val="007655D2"/>
    <w:rsid w:val="0076761B"/>
    <w:rsid w:val="0076780F"/>
    <w:rsid w:val="00771386"/>
    <w:rsid w:val="00772CEC"/>
    <w:rsid w:val="0077599A"/>
    <w:rsid w:val="00777715"/>
    <w:rsid w:val="00777D0A"/>
    <w:rsid w:val="007815FB"/>
    <w:rsid w:val="007818C0"/>
    <w:rsid w:val="00783582"/>
    <w:rsid w:val="0078418C"/>
    <w:rsid w:val="00784B7D"/>
    <w:rsid w:val="00785BF9"/>
    <w:rsid w:val="00786570"/>
    <w:rsid w:val="007879B6"/>
    <w:rsid w:val="00790745"/>
    <w:rsid w:val="00790F81"/>
    <w:rsid w:val="00791577"/>
    <w:rsid w:val="007941BE"/>
    <w:rsid w:val="007943B7"/>
    <w:rsid w:val="0079619A"/>
    <w:rsid w:val="00796CDF"/>
    <w:rsid w:val="007A230E"/>
    <w:rsid w:val="007A2F99"/>
    <w:rsid w:val="007A5794"/>
    <w:rsid w:val="007B1274"/>
    <w:rsid w:val="007B1A32"/>
    <w:rsid w:val="007B1A8B"/>
    <w:rsid w:val="007B1EEF"/>
    <w:rsid w:val="007B1F31"/>
    <w:rsid w:val="007B20CA"/>
    <w:rsid w:val="007B5AC6"/>
    <w:rsid w:val="007B5CD2"/>
    <w:rsid w:val="007C0F12"/>
    <w:rsid w:val="007C6954"/>
    <w:rsid w:val="007D02CD"/>
    <w:rsid w:val="007D1B4A"/>
    <w:rsid w:val="007D1E79"/>
    <w:rsid w:val="007D2A4A"/>
    <w:rsid w:val="007D2E78"/>
    <w:rsid w:val="007D39F6"/>
    <w:rsid w:val="007D3FB1"/>
    <w:rsid w:val="007D44C0"/>
    <w:rsid w:val="007D4DF6"/>
    <w:rsid w:val="007D5A29"/>
    <w:rsid w:val="007E1588"/>
    <w:rsid w:val="007E25C6"/>
    <w:rsid w:val="007E3A92"/>
    <w:rsid w:val="007E534C"/>
    <w:rsid w:val="007E7E41"/>
    <w:rsid w:val="007F01DF"/>
    <w:rsid w:val="007F0D71"/>
    <w:rsid w:val="007F128C"/>
    <w:rsid w:val="007F153D"/>
    <w:rsid w:val="007F3E9A"/>
    <w:rsid w:val="007F3EA5"/>
    <w:rsid w:val="00803DBB"/>
    <w:rsid w:val="0080525E"/>
    <w:rsid w:val="008067D3"/>
    <w:rsid w:val="00806F07"/>
    <w:rsid w:val="00807321"/>
    <w:rsid w:val="00812143"/>
    <w:rsid w:val="00812C33"/>
    <w:rsid w:val="00814596"/>
    <w:rsid w:val="00815BC9"/>
    <w:rsid w:val="00820437"/>
    <w:rsid w:val="0082076F"/>
    <w:rsid w:val="008308CE"/>
    <w:rsid w:val="0083487E"/>
    <w:rsid w:val="00834A78"/>
    <w:rsid w:val="008370EB"/>
    <w:rsid w:val="00841F40"/>
    <w:rsid w:val="00843C4D"/>
    <w:rsid w:val="0084488A"/>
    <w:rsid w:val="00844C3E"/>
    <w:rsid w:val="00844F4F"/>
    <w:rsid w:val="00847DB6"/>
    <w:rsid w:val="00853884"/>
    <w:rsid w:val="0085410C"/>
    <w:rsid w:val="008566B9"/>
    <w:rsid w:val="0085695E"/>
    <w:rsid w:val="00856AA9"/>
    <w:rsid w:val="00860847"/>
    <w:rsid w:val="00862318"/>
    <w:rsid w:val="008651FE"/>
    <w:rsid w:val="00865FEF"/>
    <w:rsid w:val="00866374"/>
    <w:rsid w:val="00866856"/>
    <w:rsid w:val="008672C5"/>
    <w:rsid w:val="00867380"/>
    <w:rsid w:val="00867699"/>
    <w:rsid w:val="00871478"/>
    <w:rsid w:val="00872C41"/>
    <w:rsid w:val="008746C8"/>
    <w:rsid w:val="00874A3A"/>
    <w:rsid w:val="0087525B"/>
    <w:rsid w:val="008752B7"/>
    <w:rsid w:val="00876362"/>
    <w:rsid w:val="00876D49"/>
    <w:rsid w:val="00877692"/>
    <w:rsid w:val="00880288"/>
    <w:rsid w:val="00880E6A"/>
    <w:rsid w:val="00882090"/>
    <w:rsid w:val="00882A92"/>
    <w:rsid w:val="00884FFE"/>
    <w:rsid w:val="00885DE3"/>
    <w:rsid w:val="008922EF"/>
    <w:rsid w:val="00892617"/>
    <w:rsid w:val="00895EE3"/>
    <w:rsid w:val="00896691"/>
    <w:rsid w:val="0089770E"/>
    <w:rsid w:val="008A0AFA"/>
    <w:rsid w:val="008A14EA"/>
    <w:rsid w:val="008A190A"/>
    <w:rsid w:val="008A2BBB"/>
    <w:rsid w:val="008A40AF"/>
    <w:rsid w:val="008A4468"/>
    <w:rsid w:val="008A53B5"/>
    <w:rsid w:val="008B0BB9"/>
    <w:rsid w:val="008B3755"/>
    <w:rsid w:val="008C1684"/>
    <w:rsid w:val="008C3A2A"/>
    <w:rsid w:val="008D09C2"/>
    <w:rsid w:val="008D18B0"/>
    <w:rsid w:val="008D254C"/>
    <w:rsid w:val="008D2A45"/>
    <w:rsid w:val="008D2DAF"/>
    <w:rsid w:val="008D304A"/>
    <w:rsid w:val="008D3714"/>
    <w:rsid w:val="008D4758"/>
    <w:rsid w:val="008D6B61"/>
    <w:rsid w:val="008D6F86"/>
    <w:rsid w:val="008E312D"/>
    <w:rsid w:val="008F17C7"/>
    <w:rsid w:val="008F2DF6"/>
    <w:rsid w:val="008F5A85"/>
    <w:rsid w:val="0090038B"/>
    <w:rsid w:val="00902305"/>
    <w:rsid w:val="009054E2"/>
    <w:rsid w:val="009061DB"/>
    <w:rsid w:val="00907F04"/>
    <w:rsid w:val="00916419"/>
    <w:rsid w:val="009201CD"/>
    <w:rsid w:val="00921D58"/>
    <w:rsid w:val="00921E1E"/>
    <w:rsid w:val="009232E3"/>
    <w:rsid w:val="009241FB"/>
    <w:rsid w:val="00924514"/>
    <w:rsid w:val="00924B2C"/>
    <w:rsid w:val="00925E72"/>
    <w:rsid w:val="00927379"/>
    <w:rsid w:val="009277C8"/>
    <w:rsid w:val="00927E2A"/>
    <w:rsid w:val="00927E2F"/>
    <w:rsid w:val="00930160"/>
    <w:rsid w:val="00931C79"/>
    <w:rsid w:val="00932853"/>
    <w:rsid w:val="0093776F"/>
    <w:rsid w:val="0093780D"/>
    <w:rsid w:val="00937F9A"/>
    <w:rsid w:val="00942D45"/>
    <w:rsid w:val="0094395B"/>
    <w:rsid w:val="009461E5"/>
    <w:rsid w:val="00951C6F"/>
    <w:rsid w:val="009527B5"/>
    <w:rsid w:val="00954A7A"/>
    <w:rsid w:val="00967243"/>
    <w:rsid w:val="00975009"/>
    <w:rsid w:val="00975B7E"/>
    <w:rsid w:val="00977AB5"/>
    <w:rsid w:val="0098136C"/>
    <w:rsid w:val="0098150E"/>
    <w:rsid w:val="0098339D"/>
    <w:rsid w:val="00985349"/>
    <w:rsid w:val="00987C61"/>
    <w:rsid w:val="00990024"/>
    <w:rsid w:val="009902FA"/>
    <w:rsid w:val="0099196F"/>
    <w:rsid w:val="00993417"/>
    <w:rsid w:val="009946FE"/>
    <w:rsid w:val="0099649D"/>
    <w:rsid w:val="00996A1A"/>
    <w:rsid w:val="00996D1A"/>
    <w:rsid w:val="00997C5E"/>
    <w:rsid w:val="009A2B4C"/>
    <w:rsid w:val="009A3D8D"/>
    <w:rsid w:val="009A43D4"/>
    <w:rsid w:val="009A6178"/>
    <w:rsid w:val="009A642E"/>
    <w:rsid w:val="009A7D04"/>
    <w:rsid w:val="009B2DAA"/>
    <w:rsid w:val="009B382A"/>
    <w:rsid w:val="009B573F"/>
    <w:rsid w:val="009B60FD"/>
    <w:rsid w:val="009B7DAC"/>
    <w:rsid w:val="009C2A89"/>
    <w:rsid w:val="009C6984"/>
    <w:rsid w:val="009C74B1"/>
    <w:rsid w:val="009C78F5"/>
    <w:rsid w:val="009D1B35"/>
    <w:rsid w:val="009D34A9"/>
    <w:rsid w:val="009D4586"/>
    <w:rsid w:val="009D6544"/>
    <w:rsid w:val="009D70C6"/>
    <w:rsid w:val="009E2C38"/>
    <w:rsid w:val="009E2EB1"/>
    <w:rsid w:val="009E3089"/>
    <w:rsid w:val="009E3092"/>
    <w:rsid w:val="009E3F4C"/>
    <w:rsid w:val="009E469A"/>
    <w:rsid w:val="009E75EB"/>
    <w:rsid w:val="009F01F8"/>
    <w:rsid w:val="009F4EFC"/>
    <w:rsid w:val="009F57EF"/>
    <w:rsid w:val="009F5B73"/>
    <w:rsid w:val="009F62D8"/>
    <w:rsid w:val="00A008C9"/>
    <w:rsid w:val="00A01A75"/>
    <w:rsid w:val="00A02D7A"/>
    <w:rsid w:val="00A03BCF"/>
    <w:rsid w:val="00A053FA"/>
    <w:rsid w:val="00A07111"/>
    <w:rsid w:val="00A115B5"/>
    <w:rsid w:val="00A12151"/>
    <w:rsid w:val="00A12CE5"/>
    <w:rsid w:val="00A14B98"/>
    <w:rsid w:val="00A157C6"/>
    <w:rsid w:val="00A17076"/>
    <w:rsid w:val="00A20C2A"/>
    <w:rsid w:val="00A22140"/>
    <w:rsid w:val="00A23ECF"/>
    <w:rsid w:val="00A23F0D"/>
    <w:rsid w:val="00A25F15"/>
    <w:rsid w:val="00A26F2A"/>
    <w:rsid w:val="00A3018F"/>
    <w:rsid w:val="00A30BBE"/>
    <w:rsid w:val="00A32CE2"/>
    <w:rsid w:val="00A3611D"/>
    <w:rsid w:val="00A45672"/>
    <w:rsid w:val="00A50086"/>
    <w:rsid w:val="00A52104"/>
    <w:rsid w:val="00A52D91"/>
    <w:rsid w:val="00A56F3E"/>
    <w:rsid w:val="00A574DE"/>
    <w:rsid w:val="00A64EF5"/>
    <w:rsid w:val="00A65B65"/>
    <w:rsid w:val="00A66613"/>
    <w:rsid w:val="00A66EA2"/>
    <w:rsid w:val="00A710EE"/>
    <w:rsid w:val="00A720FE"/>
    <w:rsid w:val="00A73348"/>
    <w:rsid w:val="00A762DC"/>
    <w:rsid w:val="00A77D33"/>
    <w:rsid w:val="00A814B6"/>
    <w:rsid w:val="00A815FF"/>
    <w:rsid w:val="00A82D1D"/>
    <w:rsid w:val="00A838CE"/>
    <w:rsid w:val="00A848A1"/>
    <w:rsid w:val="00A86481"/>
    <w:rsid w:val="00A87599"/>
    <w:rsid w:val="00A90286"/>
    <w:rsid w:val="00A9341E"/>
    <w:rsid w:val="00A94398"/>
    <w:rsid w:val="00A95C32"/>
    <w:rsid w:val="00AA14CB"/>
    <w:rsid w:val="00AA153A"/>
    <w:rsid w:val="00AA1F17"/>
    <w:rsid w:val="00AA2869"/>
    <w:rsid w:val="00AA2D51"/>
    <w:rsid w:val="00AA2EE1"/>
    <w:rsid w:val="00AA40FC"/>
    <w:rsid w:val="00AA55B8"/>
    <w:rsid w:val="00AA5BCA"/>
    <w:rsid w:val="00AA5C6C"/>
    <w:rsid w:val="00AA6AD5"/>
    <w:rsid w:val="00AA7A30"/>
    <w:rsid w:val="00AA7B1D"/>
    <w:rsid w:val="00AB0454"/>
    <w:rsid w:val="00AB1483"/>
    <w:rsid w:val="00AB3C8D"/>
    <w:rsid w:val="00AB49C9"/>
    <w:rsid w:val="00AB4C22"/>
    <w:rsid w:val="00AB658A"/>
    <w:rsid w:val="00AB7586"/>
    <w:rsid w:val="00AC088B"/>
    <w:rsid w:val="00AC2404"/>
    <w:rsid w:val="00AC2A81"/>
    <w:rsid w:val="00AC2D52"/>
    <w:rsid w:val="00AC4314"/>
    <w:rsid w:val="00AC4370"/>
    <w:rsid w:val="00AC59F0"/>
    <w:rsid w:val="00AC5D81"/>
    <w:rsid w:val="00AC632C"/>
    <w:rsid w:val="00AC67A5"/>
    <w:rsid w:val="00AC6AB0"/>
    <w:rsid w:val="00AD0289"/>
    <w:rsid w:val="00AD3021"/>
    <w:rsid w:val="00AD419E"/>
    <w:rsid w:val="00AD4C34"/>
    <w:rsid w:val="00AD5025"/>
    <w:rsid w:val="00AD58A1"/>
    <w:rsid w:val="00AD5EA1"/>
    <w:rsid w:val="00AD6086"/>
    <w:rsid w:val="00AD6B8B"/>
    <w:rsid w:val="00AE156E"/>
    <w:rsid w:val="00AE2903"/>
    <w:rsid w:val="00AF0006"/>
    <w:rsid w:val="00AF0E91"/>
    <w:rsid w:val="00AF1716"/>
    <w:rsid w:val="00AF3049"/>
    <w:rsid w:val="00AF4C51"/>
    <w:rsid w:val="00AF4D0D"/>
    <w:rsid w:val="00AF651B"/>
    <w:rsid w:val="00AF6A48"/>
    <w:rsid w:val="00AF7984"/>
    <w:rsid w:val="00B00227"/>
    <w:rsid w:val="00B0135A"/>
    <w:rsid w:val="00B01F4E"/>
    <w:rsid w:val="00B04477"/>
    <w:rsid w:val="00B06042"/>
    <w:rsid w:val="00B06272"/>
    <w:rsid w:val="00B067A5"/>
    <w:rsid w:val="00B06E9B"/>
    <w:rsid w:val="00B1036C"/>
    <w:rsid w:val="00B11BCB"/>
    <w:rsid w:val="00B13205"/>
    <w:rsid w:val="00B1347A"/>
    <w:rsid w:val="00B13E52"/>
    <w:rsid w:val="00B1424D"/>
    <w:rsid w:val="00B14988"/>
    <w:rsid w:val="00B16390"/>
    <w:rsid w:val="00B1775A"/>
    <w:rsid w:val="00B211BF"/>
    <w:rsid w:val="00B212C7"/>
    <w:rsid w:val="00B22205"/>
    <w:rsid w:val="00B232E8"/>
    <w:rsid w:val="00B24145"/>
    <w:rsid w:val="00B24992"/>
    <w:rsid w:val="00B265C1"/>
    <w:rsid w:val="00B35108"/>
    <w:rsid w:val="00B3599A"/>
    <w:rsid w:val="00B412D8"/>
    <w:rsid w:val="00B42791"/>
    <w:rsid w:val="00B441E4"/>
    <w:rsid w:val="00B44CBB"/>
    <w:rsid w:val="00B456E7"/>
    <w:rsid w:val="00B4781C"/>
    <w:rsid w:val="00B524E9"/>
    <w:rsid w:val="00B539A5"/>
    <w:rsid w:val="00B55267"/>
    <w:rsid w:val="00B55936"/>
    <w:rsid w:val="00B5624F"/>
    <w:rsid w:val="00B56F27"/>
    <w:rsid w:val="00B61680"/>
    <w:rsid w:val="00B62D74"/>
    <w:rsid w:val="00B65A6C"/>
    <w:rsid w:val="00B71CD5"/>
    <w:rsid w:val="00B7320F"/>
    <w:rsid w:val="00B74973"/>
    <w:rsid w:val="00B767EE"/>
    <w:rsid w:val="00B76ADE"/>
    <w:rsid w:val="00B77059"/>
    <w:rsid w:val="00B80140"/>
    <w:rsid w:val="00B81F5E"/>
    <w:rsid w:val="00B84CD7"/>
    <w:rsid w:val="00B9067E"/>
    <w:rsid w:val="00B924DB"/>
    <w:rsid w:val="00B938D4"/>
    <w:rsid w:val="00B94126"/>
    <w:rsid w:val="00B95079"/>
    <w:rsid w:val="00B954E5"/>
    <w:rsid w:val="00B968BC"/>
    <w:rsid w:val="00BA10F6"/>
    <w:rsid w:val="00BA3AD7"/>
    <w:rsid w:val="00BA51C3"/>
    <w:rsid w:val="00BB0BDB"/>
    <w:rsid w:val="00BB1EA0"/>
    <w:rsid w:val="00BB3346"/>
    <w:rsid w:val="00BB3757"/>
    <w:rsid w:val="00BB488A"/>
    <w:rsid w:val="00BB598F"/>
    <w:rsid w:val="00BB59A7"/>
    <w:rsid w:val="00BB66BB"/>
    <w:rsid w:val="00BB6AC0"/>
    <w:rsid w:val="00BB6F18"/>
    <w:rsid w:val="00BB768D"/>
    <w:rsid w:val="00BC0554"/>
    <w:rsid w:val="00BC26A6"/>
    <w:rsid w:val="00BC3BF6"/>
    <w:rsid w:val="00BC3E17"/>
    <w:rsid w:val="00BC578C"/>
    <w:rsid w:val="00BC5F47"/>
    <w:rsid w:val="00BC6846"/>
    <w:rsid w:val="00BC7985"/>
    <w:rsid w:val="00BD128C"/>
    <w:rsid w:val="00BD188E"/>
    <w:rsid w:val="00BD22B8"/>
    <w:rsid w:val="00BD4C50"/>
    <w:rsid w:val="00BD6607"/>
    <w:rsid w:val="00BD7303"/>
    <w:rsid w:val="00BE13E4"/>
    <w:rsid w:val="00BE2798"/>
    <w:rsid w:val="00BE7C12"/>
    <w:rsid w:val="00BE7E0A"/>
    <w:rsid w:val="00BF1752"/>
    <w:rsid w:val="00BF1791"/>
    <w:rsid w:val="00BF4A43"/>
    <w:rsid w:val="00BF78F6"/>
    <w:rsid w:val="00C00442"/>
    <w:rsid w:val="00C01E11"/>
    <w:rsid w:val="00C039C7"/>
    <w:rsid w:val="00C05BED"/>
    <w:rsid w:val="00C06AA2"/>
    <w:rsid w:val="00C06F27"/>
    <w:rsid w:val="00C07965"/>
    <w:rsid w:val="00C10C57"/>
    <w:rsid w:val="00C12B7D"/>
    <w:rsid w:val="00C13044"/>
    <w:rsid w:val="00C134C0"/>
    <w:rsid w:val="00C13927"/>
    <w:rsid w:val="00C13B9B"/>
    <w:rsid w:val="00C14677"/>
    <w:rsid w:val="00C15BDF"/>
    <w:rsid w:val="00C22203"/>
    <w:rsid w:val="00C2348A"/>
    <w:rsid w:val="00C25454"/>
    <w:rsid w:val="00C258BA"/>
    <w:rsid w:val="00C25C4B"/>
    <w:rsid w:val="00C27D20"/>
    <w:rsid w:val="00C3296C"/>
    <w:rsid w:val="00C338BC"/>
    <w:rsid w:val="00C377B0"/>
    <w:rsid w:val="00C37F62"/>
    <w:rsid w:val="00C4166A"/>
    <w:rsid w:val="00C41FC0"/>
    <w:rsid w:val="00C4271C"/>
    <w:rsid w:val="00C4494B"/>
    <w:rsid w:val="00C50377"/>
    <w:rsid w:val="00C51F27"/>
    <w:rsid w:val="00C52877"/>
    <w:rsid w:val="00C548A6"/>
    <w:rsid w:val="00C54983"/>
    <w:rsid w:val="00C56290"/>
    <w:rsid w:val="00C5726D"/>
    <w:rsid w:val="00C6035E"/>
    <w:rsid w:val="00C6153E"/>
    <w:rsid w:val="00C62432"/>
    <w:rsid w:val="00C65F47"/>
    <w:rsid w:val="00C72A0C"/>
    <w:rsid w:val="00C77111"/>
    <w:rsid w:val="00C77699"/>
    <w:rsid w:val="00C80740"/>
    <w:rsid w:val="00C8087D"/>
    <w:rsid w:val="00C81C09"/>
    <w:rsid w:val="00C82442"/>
    <w:rsid w:val="00C82F45"/>
    <w:rsid w:val="00C85BC4"/>
    <w:rsid w:val="00C86CAE"/>
    <w:rsid w:val="00C95039"/>
    <w:rsid w:val="00C95A80"/>
    <w:rsid w:val="00C96894"/>
    <w:rsid w:val="00C9719C"/>
    <w:rsid w:val="00C97B5E"/>
    <w:rsid w:val="00CA1CA9"/>
    <w:rsid w:val="00CA2491"/>
    <w:rsid w:val="00CA3FC3"/>
    <w:rsid w:val="00CA50AB"/>
    <w:rsid w:val="00CA51EC"/>
    <w:rsid w:val="00CA5B56"/>
    <w:rsid w:val="00CA68CF"/>
    <w:rsid w:val="00CA7389"/>
    <w:rsid w:val="00CB1643"/>
    <w:rsid w:val="00CB3C47"/>
    <w:rsid w:val="00CB6E89"/>
    <w:rsid w:val="00CC269F"/>
    <w:rsid w:val="00CC478B"/>
    <w:rsid w:val="00CC53B5"/>
    <w:rsid w:val="00CC6186"/>
    <w:rsid w:val="00CE0039"/>
    <w:rsid w:val="00CF11C4"/>
    <w:rsid w:val="00CF1D3E"/>
    <w:rsid w:val="00CF2D82"/>
    <w:rsid w:val="00CF3209"/>
    <w:rsid w:val="00CF43E1"/>
    <w:rsid w:val="00CF687D"/>
    <w:rsid w:val="00D031EB"/>
    <w:rsid w:val="00D03AAD"/>
    <w:rsid w:val="00D04FDE"/>
    <w:rsid w:val="00D116C8"/>
    <w:rsid w:val="00D12881"/>
    <w:rsid w:val="00D2040E"/>
    <w:rsid w:val="00D2130C"/>
    <w:rsid w:val="00D24363"/>
    <w:rsid w:val="00D24683"/>
    <w:rsid w:val="00D253B4"/>
    <w:rsid w:val="00D25EDE"/>
    <w:rsid w:val="00D264CB"/>
    <w:rsid w:val="00D30648"/>
    <w:rsid w:val="00D315A7"/>
    <w:rsid w:val="00D35D5B"/>
    <w:rsid w:val="00D367E9"/>
    <w:rsid w:val="00D40ECA"/>
    <w:rsid w:val="00D41CDA"/>
    <w:rsid w:val="00D54250"/>
    <w:rsid w:val="00D54696"/>
    <w:rsid w:val="00D54788"/>
    <w:rsid w:val="00D55311"/>
    <w:rsid w:val="00D55BB9"/>
    <w:rsid w:val="00D56660"/>
    <w:rsid w:val="00D56BA2"/>
    <w:rsid w:val="00D6019C"/>
    <w:rsid w:val="00D60DF0"/>
    <w:rsid w:val="00D70199"/>
    <w:rsid w:val="00D70F3B"/>
    <w:rsid w:val="00D71D56"/>
    <w:rsid w:val="00D736AF"/>
    <w:rsid w:val="00D74A32"/>
    <w:rsid w:val="00D77C12"/>
    <w:rsid w:val="00D81426"/>
    <w:rsid w:val="00D8272E"/>
    <w:rsid w:val="00D838BA"/>
    <w:rsid w:val="00D838D4"/>
    <w:rsid w:val="00D83DA7"/>
    <w:rsid w:val="00D9038C"/>
    <w:rsid w:val="00D90424"/>
    <w:rsid w:val="00D91850"/>
    <w:rsid w:val="00D9199C"/>
    <w:rsid w:val="00D942BD"/>
    <w:rsid w:val="00D952FC"/>
    <w:rsid w:val="00D95B19"/>
    <w:rsid w:val="00D96375"/>
    <w:rsid w:val="00D96845"/>
    <w:rsid w:val="00DA0581"/>
    <w:rsid w:val="00DA195D"/>
    <w:rsid w:val="00DA1C35"/>
    <w:rsid w:val="00DA47A6"/>
    <w:rsid w:val="00DA6B24"/>
    <w:rsid w:val="00DA7616"/>
    <w:rsid w:val="00DA789A"/>
    <w:rsid w:val="00DA7B5E"/>
    <w:rsid w:val="00DB0B80"/>
    <w:rsid w:val="00DB2D8F"/>
    <w:rsid w:val="00DB3071"/>
    <w:rsid w:val="00DB46B0"/>
    <w:rsid w:val="00DB4A8B"/>
    <w:rsid w:val="00DB5029"/>
    <w:rsid w:val="00DB6AE7"/>
    <w:rsid w:val="00DC0D2B"/>
    <w:rsid w:val="00DC1B08"/>
    <w:rsid w:val="00DC20FF"/>
    <w:rsid w:val="00DD077B"/>
    <w:rsid w:val="00DD1179"/>
    <w:rsid w:val="00DD2C17"/>
    <w:rsid w:val="00DD3C89"/>
    <w:rsid w:val="00DD65A1"/>
    <w:rsid w:val="00DE0DEC"/>
    <w:rsid w:val="00DE1F9E"/>
    <w:rsid w:val="00DE3576"/>
    <w:rsid w:val="00DE3A47"/>
    <w:rsid w:val="00DE3C25"/>
    <w:rsid w:val="00DE4879"/>
    <w:rsid w:val="00DE4C2F"/>
    <w:rsid w:val="00DE583E"/>
    <w:rsid w:val="00DE65C1"/>
    <w:rsid w:val="00DE6D14"/>
    <w:rsid w:val="00DF1A98"/>
    <w:rsid w:val="00DF265D"/>
    <w:rsid w:val="00DF2C5D"/>
    <w:rsid w:val="00DF4598"/>
    <w:rsid w:val="00DF6397"/>
    <w:rsid w:val="00DF6526"/>
    <w:rsid w:val="00E01094"/>
    <w:rsid w:val="00E02038"/>
    <w:rsid w:val="00E064C3"/>
    <w:rsid w:val="00E12FFC"/>
    <w:rsid w:val="00E15796"/>
    <w:rsid w:val="00E20EBD"/>
    <w:rsid w:val="00E212CE"/>
    <w:rsid w:val="00E2180B"/>
    <w:rsid w:val="00E21A9E"/>
    <w:rsid w:val="00E21D63"/>
    <w:rsid w:val="00E22744"/>
    <w:rsid w:val="00E2393C"/>
    <w:rsid w:val="00E25B90"/>
    <w:rsid w:val="00E265C2"/>
    <w:rsid w:val="00E30D8C"/>
    <w:rsid w:val="00E32B26"/>
    <w:rsid w:val="00E34289"/>
    <w:rsid w:val="00E379C9"/>
    <w:rsid w:val="00E423B6"/>
    <w:rsid w:val="00E464B8"/>
    <w:rsid w:val="00E474BB"/>
    <w:rsid w:val="00E47EC8"/>
    <w:rsid w:val="00E507D1"/>
    <w:rsid w:val="00E51449"/>
    <w:rsid w:val="00E52A54"/>
    <w:rsid w:val="00E54EAB"/>
    <w:rsid w:val="00E5520E"/>
    <w:rsid w:val="00E55EDC"/>
    <w:rsid w:val="00E614E4"/>
    <w:rsid w:val="00E632D0"/>
    <w:rsid w:val="00E742EC"/>
    <w:rsid w:val="00E7653D"/>
    <w:rsid w:val="00E76AF5"/>
    <w:rsid w:val="00E77037"/>
    <w:rsid w:val="00E801EB"/>
    <w:rsid w:val="00E8054A"/>
    <w:rsid w:val="00E80D20"/>
    <w:rsid w:val="00E8106F"/>
    <w:rsid w:val="00E81ACB"/>
    <w:rsid w:val="00E81D58"/>
    <w:rsid w:val="00E83DC6"/>
    <w:rsid w:val="00E84078"/>
    <w:rsid w:val="00E8447A"/>
    <w:rsid w:val="00E85714"/>
    <w:rsid w:val="00E87DCE"/>
    <w:rsid w:val="00E907BD"/>
    <w:rsid w:val="00E90975"/>
    <w:rsid w:val="00E92D2B"/>
    <w:rsid w:val="00E95AB9"/>
    <w:rsid w:val="00E95EC7"/>
    <w:rsid w:val="00E96971"/>
    <w:rsid w:val="00E9775E"/>
    <w:rsid w:val="00EA0878"/>
    <w:rsid w:val="00EA1C05"/>
    <w:rsid w:val="00EA1ECB"/>
    <w:rsid w:val="00EA2246"/>
    <w:rsid w:val="00EA6FC7"/>
    <w:rsid w:val="00EA79EB"/>
    <w:rsid w:val="00EB0641"/>
    <w:rsid w:val="00EB1C3F"/>
    <w:rsid w:val="00EB2A9F"/>
    <w:rsid w:val="00EB50B7"/>
    <w:rsid w:val="00EB63E3"/>
    <w:rsid w:val="00EC2B92"/>
    <w:rsid w:val="00EC4880"/>
    <w:rsid w:val="00EC52F8"/>
    <w:rsid w:val="00EC5610"/>
    <w:rsid w:val="00ED0929"/>
    <w:rsid w:val="00ED1CED"/>
    <w:rsid w:val="00ED66EB"/>
    <w:rsid w:val="00EE0134"/>
    <w:rsid w:val="00EE0C09"/>
    <w:rsid w:val="00EE2711"/>
    <w:rsid w:val="00EE29F4"/>
    <w:rsid w:val="00EE2CC1"/>
    <w:rsid w:val="00EE3436"/>
    <w:rsid w:val="00EE4970"/>
    <w:rsid w:val="00EE5483"/>
    <w:rsid w:val="00EE707F"/>
    <w:rsid w:val="00EF1730"/>
    <w:rsid w:val="00EF27CF"/>
    <w:rsid w:val="00EF6D16"/>
    <w:rsid w:val="00F030A7"/>
    <w:rsid w:val="00F055CD"/>
    <w:rsid w:val="00F06F7D"/>
    <w:rsid w:val="00F07A27"/>
    <w:rsid w:val="00F07AE1"/>
    <w:rsid w:val="00F11306"/>
    <w:rsid w:val="00F12F47"/>
    <w:rsid w:val="00F154DA"/>
    <w:rsid w:val="00F16A70"/>
    <w:rsid w:val="00F17A78"/>
    <w:rsid w:val="00F205A1"/>
    <w:rsid w:val="00F21050"/>
    <w:rsid w:val="00F2121C"/>
    <w:rsid w:val="00F22E85"/>
    <w:rsid w:val="00F275FB"/>
    <w:rsid w:val="00F30745"/>
    <w:rsid w:val="00F31919"/>
    <w:rsid w:val="00F323DD"/>
    <w:rsid w:val="00F32443"/>
    <w:rsid w:val="00F34091"/>
    <w:rsid w:val="00F34A35"/>
    <w:rsid w:val="00F37612"/>
    <w:rsid w:val="00F421CF"/>
    <w:rsid w:val="00F440A2"/>
    <w:rsid w:val="00F46CA1"/>
    <w:rsid w:val="00F50D50"/>
    <w:rsid w:val="00F51549"/>
    <w:rsid w:val="00F51AE3"/>
    <w:rsid w:val="00F51B36"/>
    <w:rsid w:val="00F543E3"/>
    <w:rsid w:val="00F55ACC"/>
    <w:rsid w:val="00F6045A"/>
    <w:rsid w:val="00F6055E"/>
    <w:rsid w:val="00F60E5D"/>
    <w:rsid w:val="00F6115A"/>
    <w:rsid w:val="00F61A7C"/>
    <w:rsid w:val="00F6299D"/>
    <w:rsid w:val="00F64C40"/>
    <w:rsid w:val="00F66620"/>
    <w:rsid w:val="00F6670A"/>
    <w:rsid w:val="00F70D82"/>
    <w:rsid w:val="00F7109E"/>
    <w:rsid w:val="00F7385F"/>
    <w:rsid w:val="00F75677"/>
    <w:rsid w:val="00F75ECF"/>
    <w:rsid w:val="00F81E4B"/>
    <w:rsid w:val="00F839E4"/>
    <w:rsid w:val="00F84228"/>
    <w:rsid w:val="00F862B4"/>
    <w:rsid w:val="00FA0297"/>
    <w:rsid w:val="00FA1E73"/>
    <w:rsid w:val="00FA344E"/>
    <w:rsid w:val="00FA365C"/>
    <w:rsid w:val="00FA3C51"/>
    <w:rsid w:val="00FA52DB"/>
    <w:rsid w:val="00FA76BC"/>
    <w:rsid w:val="00FB0E4C"/>
    <w:rsid w:val="00FB161A"/>
    <w:rsid w:val="00FB5F7D"/>
    <w:rsid w:val="00FB62B2"/>
    <w:rsid w:val="00FC1157"/>
    <w:rsid w:val="00FC4180"/>
    <w:rsid w:val="00FC46C7"/>
    <w:rsid w:val="00FC70F4"/>
    <w:rsid w:val="00FD18FC"/>
    <w:rsid w:val="00FD4D86"/>
    <w:rsid w:val="00FD5520"/>
    <w:rsid w:val="00FE22C8"/>
    <w:rsid w:val="00FE3476"/>
    <w:rsid w:val="00FE65BB"/>
    <w:rsid w:val="00FF1E3F"/>
    <w:rsid w:val="00FF2C71"/>
    <w:rsid w:val="00FF3402"/>
    <w:rsid w:val="00FF520F"/>
    <w:rsid w:val="00FF5F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E3B0E6"/>
  <w15:docId w15:val="{C52F174D-1D99-4D55-B74C-25E1C0074A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3066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996A1A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paragraph" w:customStyle="1" w:styleId="ConsPlusNonformat">
    <w:name w:val="ConsPlusNonformat"/>
    <w:uiPriority w:val="99"/>
    <w:rsid w:val="00996A1A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Theme="minorEastAsia" w:hAnsi="Courier New" w:cs="Courier New"/>
      <w:sz w:val="20"/>
      <w:szCs w:val="20"/>
      <w:lang w:eastAsia="ru-RU"/>
    </w:rPr>
  </w:style>
  <w:style w:type="paragraph" w:customStyle="1" w:styleId="ConsPlusTitle">
    <w:name w:val="ConsPlusTitle"/>
    <w:uiPriority w:val="99"/>
    <w:rsid w:val="00996A1A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Theme="minorEastAsia" w:hAnsi="Calibri" w:cs="Calibri"/>
      <w:b/>
      <w:bCs/>
      <w:lang w:eastAsia="ru-RU"/>
    </w:rPr>
  </w:style>
  <w:style w:type="paragraph" w:customStyle="1" w:styleId="ConsPlusCell">
    <w:name w:val="ConsPlusCell"/>
    <w:uiPriority w:val="99"/>
    <w:rsid w:val="00996A1A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character" w:styleId="a3">
    <w:name w:val="Hyperlink"/>
    <w:basedOn w:val="a0"/>
    <w:uiPriority w:val="99"/>
    <w:unhideWhenUsed/>
    <w:rsid w:val="00B7320F"/>
    <w:rPr>
      <w:color w:val="0000FF" w:themeColor="hyperlink"/>
      <w:u w:val="single"/>
    </w:rPr>
  </w:style>
  <w:style w:type="table" w:styleId="a4">
    <w:name w:val="Table Grid"/>
    <w:basedOn w:val="a1"/>
    <w:uiPriority w:val="59"/>
    <w:rsid w:val="00B7320F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hc21">
    <w:name w:val="hc21"/>
    <w:basedOn w:val="a0"/>
    <w:rsid w:val="00544A4D"/>
    <w:rPr>
      <w:rFonts w:ascii="Tahoma" w:hAnsi="Tahoma" w:cs="Tahoma" w:hint="default"/>
      <w:color w:val="000000"/>
      <w:sz w:val="22"/>
      <w:szCs w:val="22"/>
    </w:rPr>
  </w:style>
  <w:style w:type="character" w:customStyle="1" w:styleId="hc11">
    <w:name w:val="hc11"/>
    <w:basedOn w:val="a0"/>
    <w:rsid w:val="00AC4370"/>
    <w:rPr>
      <w:rFonts w:ascii="Tahoma" w:hAnsi="Tahoma" w:cs="Tahoma" w:hint="default"/>
      <w:color w:val="000000"/>
      <w:sz w:val="26"/>
      <w:szCs w:val="26"/>
    </w:rPr>
  </w:style>
  <w:style w:type="character" w:customStyle="1" w:styleId="hc1">
    <w:name w:val="hc1"/>
    <w:basedOn w:val="a0"/>
    <w:rsid w:val="00346509"/>
  </w:style>
  <w:style w:type="character" w:customStyle="1" w:styleId="hc2">
    <w:name w:val="hc2"/>
    <w:basedOn w:val="a0"/>
    <w:rsid w:val="00683A01"/>
  </w:style>
  <w:style w:type="paragraph" w:customStyle="1" w:styleId="point">
    <w:name w:val="point"/>
    <w:basedOn w:val="a"/>
    <w:rsid w:val="003B3E1A"/>
    <w:pPr>
      <w:spacing w:after="0" w:line="240" w:lineRule="auto"/>
      <w:ind w:firstLine="567"/>
      <w:jc w:val="both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underpoint">
    <w:name w:val="underpoint"/>
    <w:basedOn w:val="a"/>
    <w:rsid w:val="003B3E1A"/>
    <w:pPr>
      <w:spacing w:after="0" w:line="240" w:lineRule="auto"/>
      <w:ind w:firstLine="567"/>
      <w:jc w:val="both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newncpi">
    <w:name w:val="newncpi"/>
    <w:basedOn w:val="a"/>
    <w:rsid w:val="003B3E1A"/>
    <w:pPr>
      <w:spacing w:after="0" w:line="240" w:lineRule="auto"/>
      <w:ind w:firstLine="567"/>
      <w:jc w:val="both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character" w:styleId="a5">
    <w:name w:val="Unresolved Mention"/>
    <w:basedOn w:val="a0"/>
    <w:uiPriority w:val="99"/>
    <w:semiHidden/>
    <w:unhideWhenUsed/>
    <w:rsid w:val="00410429"/>
    <w:rPr>
      <w:color w:val="605E5C"/>
      <w:shd w:val="clear" w:color="auto" w:fill="E1DFDD"/>
    </w:rPr>
  </w:style>
  <w:style w:type="character" w:customStyle="1" w:styleId="word-wrapper">
    <w:name w:val="word-wrapper"/>
    <w:basedOn w:val="a0"/>
    <w:rsid w:val="0002310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6154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58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32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47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50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717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399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731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360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281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540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4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889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513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837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779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147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186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967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192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494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673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500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869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761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186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059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322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869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467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306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943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9395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60693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90799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5599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183572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42893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335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416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295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115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572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353420B-EDF9-4218-AD16-82ED3C0E86B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1956</TotalTime>
  <Pages>1</Pages>
  <Words>262</Words>
  <Characters>1494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1753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NewUser</dc:creator>
  <cp:keywords/>
  <cp:lastModifiedBy>Кресик Юлия Леонидовна</cp:lastModifiedBy>
  <cp:revision>87</cp:revision>
  <cp:lastPrinted>2026-08-10T07:39:00Z</cp:lastPrinted>
  <dcterms:created xsi:type="dcterms:W3CDTF">2014-03-12T13:32:00Z</dcterms:created>
  <dcterms:modified xsi:type="dcterms:W3CDTF">2026-08-10T10:47:00Z</dcterms:modified>
</cp:coreProperties>
</file>