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5AD" w:rsidRPr="007D4672" w:rsidRDefault="008035AD" w:rsidP="008035AD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7D4672">
        <w:rPr>
          <w:rFonts w:ascii="Times New Roman" w:hAnsi="Times New Roman" w:cs="Times New Roman"/>
          <w:sz w:val="18"/>
          <w:szCs w:val="18"/>
        </w:rPr>
        <w:t>СПРАВКА</w:t>
      </w:r>
    </w:p>
    <w:p w:rsidR="008035AD" w:rsidRDefault="008035AD" w:rsidP="008035AD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7D4672">
        <w:rPr>
          <w:rFonts w:ascii="Times New Roman" w:hAnsi="Times New Roman" w:cs="Times New Roman"/>
          <w:sz w:val="18"/>
          <w:szCs w:val="18"/>
        </w:rPr>
        <w:t>о результате</w:t>
      </w:r>
      <w:r>
        <w:rPr>
          <w:rFonts w:ascii="Times New Roman" w:hAnsi="Times New Roman" w:cs="Times New Roman"/>
          <w:sz w:val="18"/>
          <w:szCs w:val="18"/>
        </w:rPr>
        <w:t xml:space="preserve"> закупки</w:t>
      </w:r>
      <w:r w:rsidRPr="007D4672">
        <w:rPr>
          <w:rFonts w:ascii="Times New Roman" w:hAnsi="Times New Roman" w:cs="Times New Roman"/>
          <w:sz w:val="18"/>
          <w:szCs w:val="18"/>
        </w:rPr>
        <w:t xml:space="preserve"> </w:t>
      </w:r>
      <w:r w:rsidRPr="009E445C">
        <w:rPr>
          <w:rFonts w:ascii="Times New Roman" w:hAnsi="Times New Roman" w:cs="Times New Roman"/>
          <w:sz w:val="18"/>
          <w:szCs w:val="18"/>
        </w:rPr>
        <w:t>автомобил</w:t>
      </w:r>
      <w:r>
        <w:rPr>
          <w:rFonts w:ascii="Times New Roman" w:hAnsi="Times New Roman" w:cs="Times New Roman"/>
          <w:sz w:val="18"/>
          <w:szCs w:val="18"/>
        </w:rPr>
        <w:t>ей</w:t>
      </w:r>
      <w:r w:rsidRPr="009E445C">
        <w:rPr>
          <w:rFonts w:ascii="Times New Roman" w:hAnsi="Times New Roman" w:cs="Times New Roman"/>
          <w:sz w:val="18"/>
          <w:szCs w:val="18"/>
        </w:rPr>
        <w:t xml:space="preserve"> грузовы</w:t>
      </w:r>
      <w:r>
        <w:rPr>
          <w:rFonts w:ascii="Times New Roman" w:hAnsi="Times New Roman" w:cs="Times New Roman"/>
          <w:sz w:val="18"/>
          <w:szCs w:val="18"/>
        </w:rPr>
        <w:t xml:space="preserve">х </w:t>
      </w:r>
      <w:r w:rsidRPr="00624414">
        <w:rPr>
          <w:rFonts w:ascii="Times New Roman" w:hAnsi="Times New Roman" w:cs="Times New Roman"/>
          <w:sz w:val="18"/>
          <w:szCs w:val="18"/>
        </w:rPr>
        <w:t xml:space="preserve">в количестве </w:t>
      </w:r>
      <w:r w:rsidRPr="008035AD">
        <w:rPr>
          <w:rFonts w:ascii="Times New Roman" w:hAnsi="Times New Roman" w:cs="Times New Roman"/>
          <w:sz w:val="18"/>
          <w:szCs w:val="18"/>
        </w:rPr>
        <w:t>2</w:t>
      </w:r>
      <w:r w:rsidRPr="00624414">
        <w:rPr>
          <w:rFonts w:ascii="Times New Roman" w:hAnsi="Times New Roman" w:cs="Times New Roman"/>
          <w:sz w:val="18"/>
          <w:szCs w:val="18"/>
        </w:rPr>
        <w:t xml:space="preserve"> единиц</w:t>
      </w:r>
    </w:p>
    <w:p w:rsidR="008035AD" w:rsidRPr="007D4672" w:rsidRDefault="008035AD" w:rsidP="008035AD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8035AD" w:rsidRPr="007D4672" w:rsidRDefault="008035AD" w:rsidP="008035AD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7D4672">
        <w:rPr>
          <w:rFonts w:ascii="Times New Roman" w:hAnsi="Times New Roman" w:cs="Times New Roman"/>
          <w:sz w:val="18"/>
          <w:szCs w:val="18"/>
        </w:rPr>
        <w:t xml:space="preserve">1. Общие сведения о процедуре закупки </w:t>
      </w: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307"/>
        <w:gridCol w:w="4678"/>
      </w:tblGrid>
      <w:tr w:rsidR="008035AD" w:rsidRPr="007D4672" w:rsidTr="00C47417">
        <w:trPr>
          <w:trHeight w:val="101"/>
        </w:trPr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5AD" w:rsidRPr="007D4672" w:rsidRDefault="008035AD" w:rsidP="00C4741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Вид процедуры закупки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5AD" w:rsidRPr="007D4672" w:rsidRDefault="008035AD" w:rsidP="00C4741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bCs/>
                <w:sz w:val="18"/>
                <w:szCs w:val="18"/>
              </w:rPr>
              <w:t>Электронный аукцион</w:t>
            </w:r>
          </w:p>
        </w:tc>
      </w:tr>
      <w:tr w:rsidR="008035AD" w:rsidRPr="007D4672" w:rsidTr="00C47417">
        <w:trPr>
          <w:trHeight w:val="546"/>
        </w:trPr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AD" w:rsidRPr="007D4672" w:rsidRDefault="008035AD" w:rsidP="00C47417">
            <w:pPr>
              <w:spacing w:after="0" w:line="280" w:lineRule="atLeast"/>
              <w:rPr>
                <w:rFonts w:ascii="Times New Roman" w:hAnsi="Times New Roman"/>
                <w:sz w:val="18"/>
                <w:szCs w:val="18"/>
              </w:rPr>
            </w:pPr>
            <w:r w:rsidRPr="007D4672">
              <w:rPr>
                <w:rFonts w:ascii="Times New Roman" w:hAnsi="Times New Roman"/>
                <w:sz w:val="18"/>
                <w:szCs w:val="18"/>
              </w:rPr>
              <w:t>Адрес сайта в глобальной компьютерной сети Интернет, обеспечивающего доступ на электронную торговую площадку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AD" w:rsidRPr="007D4672" w:rsidRDefault="008035AD" w:rsidP="00C47417">
            <w:pPr>
              <w:spacing w:line="280" w:lineRule="atLeas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4672">
              <w:rPr>
                <w:rFonts w:ascii="Times New Roman" w:hAnsi="Times New Roman"/>
                <w:sz w:val="18"/>
                <w:szCs w:val="18"/>
                <w:lang w:val="en-US"/>
              </w:rPr>
              <w:t>www.zakupki.butb.by</w:t>
            </w:r>
          </w:p>
        </w:tc>
      </w:tr>
      <w:tr w:rsidR="008035AD" w:rsidRPr="007D4672" w:rsidTr="00C47417">
        <w:trPr>
          <w:trHeight w:val="237"/>
        </w:trPr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AD" w:rsidRPr="007D4672" w:rsidRDefault="008035AD" w:rsidP="00C4741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b/>
                <w:sz w:val="18"/>
                <w:szCs w:val="18"/>
              </w:rPr>
              <w:t>Сведения о заказчике</w:t>
            </w:r>
          </w:p>
        </w:tc>
      </w:tr>
      <w:tr w:rsidR="008035AD" w:rsidRPr="007D4672" w:rsidTr="00C47417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AD" w:rsidRPr="007D4672" w:rsidRDefault="008035AD" w:rsidP="00C4741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AD" w:rsidRPr="007D4672" w:rsidRDefault="008035AD" w:rsidP="00C4741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Республиканское унитарное предприятие почтовой связи «Белпочта»</w:t>
            </w:r>
          </w:p>
        </w:tc>
      </w:tr>
      <w:tr w:rsidR="008035AD" w:rsidRPr="007D4672" w:rsidTr="00C47417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AD" w:rsidRPr="007D4672" w:rsidRDefault="008035AD" w:rsidP="00C4741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AD" w:rsidRPr="007D4672" w:rsidRDefault="008035AD" w:rsidP="00C4741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 xml:space="preserve">Республика Беларусь,  г. Минск, </w:t>
            </w:r>
          </w:p>
          <w:p w:rsidR="008035AD" w:rsidRPr="007D4672" w:rsidRDefault="008035AD" w:rsidP="00C4741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пр. Независимости, 10</w:t>
            </w:r>
          </w:p>
        </w:tc>
      </w:tr>
      <w:tr w:rsidR="008035AD" w:rsidRPr="007D4672" w:rsidTr="00C47417">
        <w:trPr>
          <w:trHeight w:val="221"/>
        </w:trPr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AD" w:rsidRPr="007D4672" w:rsidRDefault="008035AD" w:rsidP="00C4741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Учетный номер плательщика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AD" w:rsidRPr="007D4672" w:rsidRDefault="008035AD" w:rsidP="00C4741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101015738</w:t>
            </w:r>
          </w:p>
        </w:tc>
      </w:tr>
      <w:tr w:rsidR="008035AD" w:rsidRPr="007D4672" w:rsidTr="00C47417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AD" w:rsidRPr="007D4672" w:rsidRDefault="008035AD" w:rsidP="00C4741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Ф.И.О. контактного лица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AD" w:rsidRPr="007D4672" w:rsidRDefault="008035AD" w:rsidP="00C4741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Шибко Виталий Андреевич</w:t>
            </w:r>
          </w:p>
        </w:tc>
      </w:tr>
      <w:tr w:rsidR="008035AD" w:rsidRPr="007D4672" w:rsidTr="00C47417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AD" w:rsidRPr="007D4672" w:rsidRDefault="008035AD" w:rsidP="00C4741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Номер контактного телефона/факса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AD" w:rsidRPr="007D4672" w:rsidRDefault="008035AD" w:rsidP="00C4741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 xml:space="preserve">8 (017)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260</w:t>
            </w: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-59-18</w:t>
            </w:r>
          </w:p>
        </w:tc>
      </w:tr>
      <w:tr w:rsidR="008035AD" w:rsidRPr="007D4672" w:rsidTr="00C47417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AD" w:rsidRPr="007D4672" w:rsidRDefault="008035AD" w:rsidP="00C4741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 xml:space="preserve">Адрес электронной почты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AD" w:rsidRPr="007D4672" w:rsidRDefault="008035AD" w:rsidP="00C4741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shibko</w:t>
            </w:r>
            <w:r w:rsidRPr="007D46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@belpost.by</w:t>
            </w:r>
          </w:p>
        </w:tc>
      </w:tr>
      <w:tr w:rsidR="008035AD" w:rsidRPr="007D4672" w:rsidTr="00C47417"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AD" w:rsidRPr="007D4672" w:rsidRDefault="008035AD" w:rsidP="00C4741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 процедуре закупки </w:t>
            </w:r>
          </w:p>
        </w:tc>
      </w:tr>
      <w:tr w:rsidR="008035AD" w:rsidRPr="007D4672" w:rsidTr="00C47417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AD" w:rsidRPr="007D4672" w:rsidRDefault="008035AD" w:rsidP="00C4741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Уникальный регистрационный номер приглашения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AD" w:rsidRPr="00A8056E" w:rsidRDefault="008035AD" w:rsidP="00C4741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035A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№AU20260626381948</w:t>
            </w:r>
          </w:p>
        </w:tc>
      </w:tr>
      <w:tr w:rsidR="008035AD" w:rsidRPr="007D4672" w:rsidTr="00C47417">
        <w:trPr>
          <w:trHeight w:val="364"/>
        </w:trPr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AD" w:rsidRPr="007D4672" w:rsidRDefault="008035AD" w:rsidP="00C4741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Дата размещения приглашения на официальном сайте (электронной торговой площадке)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AD" w:rsidRPr="007D4672" w:rsidRDefault="008035AD" w:rsidP="00C4741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035A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26.06.2026</w:t>
            </w:r>
          </w:p>
        </w:tc>
      </w:tr>
      <w:tr w:rsidR="008035AD" w:rsidRPr="007D4672" w:rsidTr="00C47417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AD" w:rsidRPr="007D4672" w:rsidRDefault="008035AD" w:rsidP="00C4741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AD" w:rsidRPr="007D4672" w:rsidRDefault="008035AD" w:rsidP="00C4741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собственные средства РУП «Белпочта»</w:t>
            </w:r>
          </w:p>
        </w:tc>
      </w:tr>
      <w:tr w:rsidR="008035AD" w:rsidRPr="007D4672" w:rsidTr="00C47417"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AD" w:rsidRPr="007D4672" w:rsidRDefault="008035AD" w:rsidP="00C4741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b/>
                <w:sz w:val="18"/>
                <w:szCs w:val="18"/>
              </w:rPr>
              <w:t>Сведения о результате процедуры закупки</w:t>
            </w:r>
          </w:p>
        </w:tc>
      </w:tr>
      <w:tr w:rsidR="008035AD" w:rsidRPr="007D4672" w:rsidTr="00C47417"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AD" w:rsidRPr="007D4672" w:rsidRDefault="008035AD" w:rsidP="00C4741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Лот 1</w:t>
            </w:r>
          </w:p>
        </w:tc>
      </w:tr>
      <w:tr w:rsidR="008035AD" w:rsidRPr="007D4672" w:rsidTr="00C47417">
        <w:trPr>
          <w:trHeight w:val="471"/>
        </w:trPr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AD" w:rsidRPr="007D4672" w:rsidRDefault="008035AD" w:rsidP="00C4741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Наименование предмета закупки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AD" w:rsidRPr="007D4672" w:rsidRDefault="008035AD" w:rsidP="00C4741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035AD">
              <w:rPr>
                <w:rFonts w:ascii="Times New Roman" w:hAnsi="Times New Roman" w:cs="Times New Roman"/>
                <w:bCs/>
                <w:sz w:val="18"/>
                <w:szCs w:val="18"/>
              </w:rPr>
              <w:t>Автомобиль грузовой с изотермическим фургоном</w:t>
            </w:r>
          </w:p>
        </w:tc>
      </w:tr>
      <w:tr w:rsidR="008035AD" w:rsidRPr="007D4672" w:rsidTr="00C47417">
        <w:trPr>
          <w:trHeight w:val="261"/>
        </w:trPr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AD" w:rsidRPr="007D4672" w:rsidRDefault="008035AD" w:rsidP="00C4741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 xml:space="preserve">Код по </w:t>
            </w:r>
            <w:hyperlink r:id="rId4" w:history="1">
              <w:r w:rsidRPr="007D4672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ОКРБ 007-2012</w:t>
              </w:r>
            </w:hyperlink>
            <w:r w:rsidRPr="007D4672">
              <w:rPr>
                <w:rFonts w:ascii="Times New Roman" w:hAnsi="Times New Roman" w:cs="Times New Roman"/>
                <w:sz w:val="18"/>
                <w:szCs w:val="18"/>
              </w:rPr>
              <w:t xml:space="preserve"> (подвид)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AD" w:rsidRPr="007D4672" w:rsidRDefault="008035AD" w:rsidP="00C4741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035AD">
              <w:rPr>
                <w:rFonts w:ascii="Times New Roman" w:hAnsi="Times New Roman" w:cs="Times New Roman"/>
                <w:sz w:val="18"/>
                <w:szCs w:val="18"/>
              </w:rPr>
              <w:t>29.10.59.900</w:t>
            </w:r>
          </w:p>
        </w:tc>
      </w:tr>
      <w:tr w:rsidR="008035AD" w:rsidRPr="007D4672" w:rsidTr="00C47417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AD" w:rsidRPr="007D4672" w:rsidRDefault="008035AD" w:rsidP="00C4741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в соответствии с </w:t>
            </w:r>
            <w:hyperlink r:id="rId5" w:history="1">
              <w:r w:rsidRPr="007D4672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ОКРБ 007-2012</w:t>
              </w:r>
            </w:hyperlink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AD" w:rsidRPr="00EF00D1" w:rsidRDefault="008035AD" w:rsidP="00C4741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35AD">
              <w:rPr>
                <w:rFonts w:ascii="Times New Roman" w:hAnsi="Times New Roman" w:cs="Times New Roman"/>
                <w:sz w:val="18"/>
                <w:szCs w:val="18"/>
              </w:rPr>
              <w:t>Автомобили специального назначения, прочие</w:t>
            </w:r>
          </w:p>
        </w:tc>
      </w:tr>
      <w:tr w:rsidR="008035AD" w:rsidRPr="007D4672" w:rsidTr="00C47417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AD" w:rsidRPr="007D4672" w:rsidRDefault="008035AD" w:rsidP="00C4741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Объем (количество)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AD" w:rsidRPr="007D4672" w:rsidRDefault="008035AD" w:rsidP="00C4741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</w:tr>
      <w:tr w:rsidR="008035AD" w:rsidRPr="007D4672" w:rsidTr="00C47417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AD" w:rsidRPr="007D4672" w:rsidRDefault="008035AD" w:rsidP="00C47417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D4672">
              <w:rPr>
                <w:rFonts w:ascii="Times New Roman" w:hAnsi="Times New Roman" w:cs="Times New Roman"/>
                <w:sz w:val="18"/>
                <w:szCs w:val="18"/>
              </w:rPr>
              <w:t xml:space="preserve">Полное наименование участника, с которым заключен договор </w:t>
            </w:r>
            <w:r w:rsidRPr="007D4672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(фамилия, имя, отчество (при наличии) для индивидуального предпринимателя, данные документа, удостоверяющего личность, место нахождения, учетный номер плательщика участника, с которым заключен договор</w:t>
            </w:r>
            <w:r w:rsidRPr="007D467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  <w:proofErr w:type="gram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5AD" w:rsidRPr="008035AD" w:rsidRDefault="008035AD" w:rsidP="00C4741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35AD">
              <w:rPr>
                <w:rFonts w:ascii="Times New Roman" w:hAnsi="Times New Roman" w:cs="Times New Roman"/>
                <w:bCs/>
                <w:sz w:val="18"/>
                <w:szCs w:val="18"/>
              </w:rPr>
              <w:t>Общество с ограниченной ответственностью "ЮниСКАФ"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, </w:t>
            </w:r>
            <w:r w:rsidRPr="008035AD">
              <w:rPr>
                <w:rFonts w:ascii="Times New Roman" w:hAnsi="Times New Roman" w:cs="Times New Roman"/>
                <w:bCs/>
                <w:sz w:val="18"/>
                <w:szCs w:val="18"/>
              </w:rPr>
              <w:t>220015, Республика Беларусь, г. Минск, ул</w:t>
            </w:r>
            <w:proofErr w:type="gramStart"/>
            <w:r w:rsidRPr="008035AD">
              <w:rPr>
                <w:rFonts w:ascii="Times New Roman" w:hAnsi="Times New Roman" w:cs="Times New Roman"/>
                <w:bCs/>
                <w:sz w:val="18"/>
                <w:szCs w:val="18"/>
              </w:rPr>
              <w:t>.Г</w:t>
            </w:r>
            <w:proofErr w:type="gramEnd"/>
            <w:r w:rsidRPr="008035AD">
              <w:rPr>
                <w:rFonts w:ascii="Times New Roman" w:hAnsi="Times New Roman" w:cs="Times New Roman"/>
                <w:bCs/>
                <w:sz w:val="18"/>
                <w:szCs w:val="18"/>
              </w:rPr>
              <w:t>урского, д.11А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, УНП </w:t>
            </w:r>
            <w:r w:rsidRPr="008035AD">
              <w:rPr>
                <w:rFonts w:ascii="Times New Roman" w:hAnsi="Times New Roman" w:cs="Times New Roman"/>
                <w:bCs/>
                <w:sz w:val="18"/>
                <w:szCs w:val="18"/>
              </w:rPr>
              <w:t>690837437</w:t>
            </w:r>
          </w:p>
        </w:tc>
      </w:tr>
      <w:tr w:rsidR="008035AD" w:rsidRPr="007D4672" w:rsidTr="00C47417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AD" w:rsidRPr="007D4672" w:rsidRDefault="008035AD" w:rsidP="00C4741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Дата заключения договора либо дата принятия решения об отмене процедуры закупки или признания ее несостоявшейся по лоту №1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AD" w:rsidRPr="007D4672" w:rsidRDefault="008035AD" w:rsidP="008035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</w:t>
            </w:r>
            <w:r w:rsidRPr="00677D46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677D46">
              <w:rPr>
                <w:rFonts w:ascii="Times New Roman" w:hAnsi="Times New Roman" w:cs="Times New Roman"/>
                <w:sz w:val="18"/>
                <w:szCs w:val="18"/>
              </w:rPr>
              <w:t>.2026</w:t>
            </w:r>
          </w:p>
        </w:tc>
      </w:tr>
      <w:tr w:rsidR="008035AD" w:rsidRPr="007D4672" w:rsidTr="00C47417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5AD" w:rsidRPr="007D4672" w:rsidRDefault="008035AD" w:rsidP="00C4741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 xml:space="preserve">Цена договора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AD" w:rsidRPr="00103FD7" w:rsidRDefault="008035AD" w:rsidP="00C4741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242 361,06 руб.</w:t>
            </w:r>
          </w:p>
        </w:tc>
      </w:tr>
    </w:tbl>
    <w:p w:rsidR="008035AD" w:rsidRPr="00491A82" w:rsidRDefault="008035AD" w:rsidP="008035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35AD" w:rsidRDefault="008035AD" w:rsidP="008035AD">
      <w:pPr>
        <w:pStyle w:val="ConsPlusNonformat"/>
        <w:jc w:val="both"/>
      </w:pPr>
    </w:p>
    <w:p w:rsidR="008035AD" w:rsidRDefault="008035AD" w:rsidP="008035AD">
      <w:pPr>
        <w:pStyle w:val="ConsPlusNonformat"/>
        <w:jc w:val="both"/>
      </w:pPr>
    </w:p>
    <w:p w:rsidR="008035AD" w:rsidRDefault="008035AD" w:rsidP="008035AD"/>
    <w:p w:rsidR="008035AD" w:rsidRDefault="008035AD" w:rsidP="008035AD"/>
    <w:p w:rsidR="00972286" w:rsidRDefault="00972286"/>
    <w:sectPr w:rsidR="00972286" w:rsidSect="00B9099F">
      <w:pgSz w:w="11907" w:h="16840" w:code="9"/>
      <w:pgMar w:top="851" w:right="567" w:bottom="851" w:left="1418" w:header="720" w:footer="238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035AD"/>
    <w:rsid w:val="003B737C"/>
    <w:rsid w:val="008035AD"/>
    <w:rsid w:val="00972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5AD"/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35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rsid w:val="008035A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8035A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92F0BA265818053015F4ECDFBE875D1EA69470C9F5F67BAE267F237E748A35ABA9F00FCD4B26103E75C0A0F84E8D64A16358533C77E96823C1EEEDE31EEm2H" TargetMode="External"/><Relationship Id="rId4" Type="http://schemas.openxmlformats.org/officeDocument/2006/relationships/hyperlink" Target="consultantplus://offline/ref=792F0BA265818053015F4ECDFBE875D1EA69470C9F5F67BAE267F237E748A35ABA9F00FCD4B26103E75C0A0F84E8D64A16358533C77E96823C1EEEDE31EEm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339</Words>
  <Characters>1934</Characters>
  <Application>Microsoft Office Word</Application>
  <DocSecurity>0</DocSecurity>
  <Lines>16</Lines>
  <Paragraphs>4</Paragraphs>
  <ScaleCrop>false</ScaleCrop>
  <Company/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Shibko</dc:creator>
  <cp:lastModifiedBy>Shibko</cp:lastModifiedBy>
  <cp:revision>1</cp:revision>
  <dcterms:created xsi:type="dcterms:W3CDTF">2026-08-10T10:31:00Z</dcterms:created>
  <dcterms:modified xsi:type="dcterms:W3CDTF">2026-08-10T10:37:00Z</dcterms:modified>
</cp:coreProperties>
</file>