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24052625" w:rsidR="00360BDF" w:rsidRPr="00071B3F" w:rsidRDefault="00360BDF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1B3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E83556">
        <w:rPr>
          <w:rFonts w:ascii="Times New Roman" w:hAnsi="Times New Roman" w:cs="Times New Roman"/>
          <w:b/>
          <w:sz w:val="24"/>
          <w:szCs w:val="24"/>
        </w:rPr>
        <w:t xml:space="preserve"> 579/26-ЭА</w:t>
      </w:r>
      <w:r w:rsidR="00C67713" w:rsidRPr="00071B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071B3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071B3F" w:rsidRDefault="008D7C49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071B3F" w:rsidRDefault="00360BDF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B3F">
        <w:rPr>
          <w:rFonts w:ascii="Times New Roman" w:hAnsi="Times New Roman" w:cs="Times New Roman"/>
          <w:sz w:val="24"/>
          <w:szCs w:val="24"/>
        </w:rPr>
        <w:tab/>
      </w:r>
      <w:r w:rsidRPr="00071B3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071B3F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071B3F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071B3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071B3F" w:rsidRDefault="009015CE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B2832B2" w14:textId="10A69A38" w:rsidR="00F45F6E" w:rsidRPr="00071B3F" w:rsidRDefault="00F45F6E" w:rsidP="00F45F6E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1833476"/>
      <w:r w:rsidRPr="00071B3F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046F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5F6E">
        <w:rPr>
          <w:rFonts w:ascii="Times New Roman" w:hAnsi="Times New Roman" w:cs="Times New Roman"/>
          <w:b/>
          <w:sz w:val="24"/>
          <w:szCs w:val="24"/>
        </w:rPr>
        <w:t>Термошкаф</w:t>
      </w:r>
      <w:proofErr w:type="spellEnd"/>
    </w:p>
    <w:p w14:paraId="2A9933C0" w14:textId="20694372" w:rsidR="00F45F6E" w:rsidRPr="00E83556" w:rsidRDefault="00F45F6E" w:rsidP="00E83556">
      <w:pPr>
        <w:pStyle w:val="a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35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</w:t>
      </w:r>
      <w:r w:rsidRPr="00E8355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E835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тав</w:t>
      </w:r>
      <w:proofErr w:type="spellEnd"/>
      <w:r w:rsidRPr="00E835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0"/>
        <w:gridCol w:w="4839"/>
        <w:gridCol w:w="1340"/>
        <w:gridCol w:w="2066"/>
      </w:tblGrid>
      <w:tr w:rsidR="00F45F6E" w:rsidRPr="00F45F6E" w14:paraId="39310E5D" w14:textId="77777777" w:rsidTr="00F45F6E">
        <w:trPr>
          <w:trHeight w:val="322"/>
        </w:trPr>
        <w:tc>
          <w:tcPr>
            <w:tcW w:w="507" w:type="pct"/>
            <w:vAlign w:val="center"/>
          </w:tcPr>
          <w:p w14:paraId="52631B80" w14:textId="0B7B5672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E83556"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637" w:type="pct"/>
            <w:vAlign w:val="center"/>
          </w:tcPr>
          <w:p w14:paraId="3F22D3AB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0" w:type="pct"/>
            <w:vAlign w:val="center"/>
          </w:tcPr>
          <w:p w14:paraId="361F1C9D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27" w:type="pct"/>
            <w:vAlign w:val="center"/>
          </w:tcPr>
          <w:p w14:paraId="6299968A" w14:textId="77777777" w:rsidR="00F45F6E" w:rsidRPr="00E83556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45F6E" w:rsidRPr="00F45F6E" w14:paraId="451C9E0C" w14:textId="77777777" w:rsidTr="00F45F6E">
        <w:trPr>
          <w:trHeight w:val="144"/>
        </w:trPr>
        <w:tc>
          <w:tcPr>
            <w:tcW w:w="507" w:type="pct"/>
            <w:vAlign w:val="center"/>
          </w:tcPr>
          <w:p w14:paraId="2A00E4A5" w14:textId="199C4119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37" w:type="pct"/>
            <w:vAlign w:val="center"/>
          </w:tcPr>
          <w:p w14:paraId="7F506621" w14:textId="77777777" w:rsidR="00F45F6E" w:rsidRPr="00F45F6E" w:rsidRDefault="00F45F6E" w:rsidP="00F45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Термошкаф</w:t>
            </w:r>
          </w:p>
        </w:tc>
        <w:tc>
          <w:tcPr>
            <w:tcW w:w="730" w:type="pct"/>
            <w:vAlign w:val="center"/>
          </w:tcPr>
          <w:p w14:paraId="4A6AF82C" w14:textId="77777777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27" w:type="pct"/>
            <w:vAlign w:val="center"/>
          </w:tcPr>
          <w:p w14:paraId="04BF9750" w14:textId="77777777" w:rsidR="00F45F6E" w:rsidRPr="00F45F6E" w:rsidRDefault="00F45F6E" w:rsidP="00F45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61A2DBC" w14:textId="78B1EA32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F45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261F2761" w14:textId="436F764D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шкафа - нержавеющая сталь;</w:t>
      </w:r>
    </w:p>
    <w:p w14:paraId="14368C82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направляющие для хранения кювет (поддонов) размером 600х400 мм не менее 12 шт.;</w:t>
      </w:r>
    </w:p>
    <w:p w14:paraId="0BB909A8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кюветы (поддоны) не менее 12 шт.;</w:t>
      </w:r>
    </w:p>
    <w:p w14:paraId="54B42EDF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 термостат, температурный режим до 60°С;</w:t>
      </w:r>
    </w:p>
    <w:p w14:paraId="1F770DBC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встроенный вентилятор для равномерной циркуляции воздуха; </w:t>
      </w:r>
    </w:p>
    <w:p w14:paraId="3556AE47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габаритные размеры </w:t>
      </w:r>
      <w:proofErr w:type="spellStart"/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термошкафа</w:t>
      </w:r>
      <w:proofErr w:type="spellEnd"/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968B07C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 не более 800 мм;</w:t>
      </w:r>
    </w:p>
    <w:p w14:paraId="204764F5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не более 750 мм;</w:t>
      </w:r>
    </w:p>
    <w:p w14:paraId="6DF8D1A9" w14:textId="77777777" w:rsidR="00F45F6E" w:rsidRPr="00F45F6E" w:rsidRDefault="00F45F6E" w:rsidP="00F45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F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не менее 800 мм;</w:t>
      </w:r>
    </w:p>
    <w:bookmarkEnd w:id="0"/>
    <w:p w14:paraId="6EA140F4" w14:textId="74952378" w:rsidR="00727C26" w:rsidRDefault="00727C26" w:rsidP="003A37C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71087"/>
    <w:multiLevelType w:val="hybridMultilevel"/>
    <w:tmpl w:val="F106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10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4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20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2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7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069781">
    <w:abstractNumId w:val="18"/>
  </w:num>
  <w:num w:numId="2" w16cid:durableId="175458859">
    <w:abstractNumId w:val="11"/>
  </w:num>
  <w:num w:numId="3" w16cid:durableId="2054575225">
    <w:abstractNumId w:val="14"/>
  </w:num>
  <w:num w:numId="4" w16cid:durableId="2103186762">
    <w:abstractNumId w:val="24"/>
  </w:num>
  <w:num w:numId="5" w16cid:durableId="1736976871">
    <w:abstractNumId w:val="3"/>
  </w:num>
  <w:num w:numId="6" w16cid:durableId="1167287792">
    <w:abstractNumId w:val="29"/>
  </w:num>
  <w:num w:numId="7" w16cid:durableId="1281374190">
    <w:abstractNumId w:val="30"/>
  </w:num>
  <w:num w:numId="8" w16cid:durableId="356733546">
    <w:abstractNumId w:val="23"/>
  </w:num>
  <w:num w:numId="9" w16cid:durableId="1918979701">
    <w:abstractNumId w:val="19"/>
  </w:num>
  <w:num w:numId="10" w16cid:durableId="772823897">
    <w:abstractNumId w:val="2"/>
  </w:num>
  <w:num w:numId="11" w16cid:durableId="453987588">
    <w:abstractNumId w:val="7"/>
  </w:num>
  <w:num w:numId="12" w16cid:durableId="2007516040">
    <w:abstractNumId w:val="4"/>
  </w:num>
  <w:num w:numId="13" w16cid:durableId="21471573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152450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3130003">
    <w:abstractNumId w:val="0"/>
  </w:num>
  <w:num w:numId="16" w16cid:durableId="1721857662">
    <w:abstractNumId w:val="28"/>
  </w:num>
  <w:num w:numId="17" w16cid:durableId="1201237503">
    <w:abstractNumId w:val="1"/>
  </w:num>
  <w:num w:numId="18" w16cid:durableId="1860269733">
    <w:abstractNumId w:val="22"/>
  </w:num>
  <w:num w:numId="19" w16cid:durableId="983123586">
    <w:abstractNumId w:val="16"/>
  </w:num>
  <w:num w:numId="20" w16cid:durableId="180702062">
    <w:abstractNumId w:val="25"/>
  </w:num>
  <w:num w:numId="21" w16cid:durableId="925070498">
    <w:abstractNumId w:val="17"/>
  </w:num>
  <w:num w:numId="22" w16cid:durableId="5177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53645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2810835">
    <w:abstractNumId w:val="31"/>
  </w:num>
  <w:num w:numId="25" w16cid:durableId="185873853">
    <w:abstractNumId w:val="12"/>
  </w:num>
  <w:num w:numId="26" w16cid:durableId="880364428">
    <w:abstractNumId w:val="15"/>
  </w:num>
  <w:num w:numId="27" w16cid:durableId="964120362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5737730">
    <w:abstractNumId w:val="5"/>
  </w:num>
  <w:num w:numId="29" w16cid:durableId="21019402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2523516">
    <w:abstractNumId w:val="20"/>
  </w:num>
  <w:num w:numId="31" w16cid:durableId="941913970">
    <w:abstractNumId w:val="27"/>
  </w:num>
  <w:num w:numId="32" w16cid:durableId="78141386">
    <w:abstractNumId w:val="10"/>
  </w:num>
  <w:num w:numId="33" w16cid:durableId="2130470402">
    <w:abstractNumId w:val="8"/>
  </w:num>
  <w:num w:numId="34" w16cid:durableId="95829618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46F0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56BB8"/>
    <w:rsid w:val="000655FE"/>
    <w:rsid w:val="00067A2E"/>
    <w:rsid w:val="00071B3F"/>
    <w:rsid w:val="0008100F"/>
    <w:rsid w:val="0008570D"/>
    <w:rsid w:val="00090212"/>
    <w:rsid w:val="000915D4"/>
    <w:rsid w:val="000920CF"/>
    <w:rsid w:val="000A198F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C1281"/>
    <w:rsid w:val="001C2958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3453C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60BDF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321FF"/>
    <w:rsid w:val="0043233E"/>
    <w:rsid w:val="0043427A"/>
    <w:rsid w:val="004374E1"/>
    <w:rsid w:val="00442152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B3A0B"/>
    <w:rsid w:val="005B4123"/>
    <w:rsid w:val="005C162C"/>
    <w:rsid w:val="005D65ED"/>
    <w:rsid w:val="005E23A4"/>
    <w:rsid w:val="005E2452"/>
    <w:rsid w:val="005E62E1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7759"/>
    <w:rsid w:val="007951BF"/>
    <w:rsid w:val="007A4CE8"/>
    <w:rsid w:val="007A56CA"/>
    <w:rsid w:val="007A7CF6"/>
    <w:rsid w:val="007B31EC"/>
    <w:rsid w:val="007B520F"/>
    <w:rsid w:val="007B7CCC"/>
    <w:rsid w:val="007C7682"/>
    <w:rsid w:val="007E0DF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5C73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231DD"/>
    <w:rsid w:val="00E36F86"/>
    <w:rsid w:val="00E517C2"/>
    <w:rsid w:val="00E6248F"/>
    <w:rsid w:val="00E712BA"/>
    <w:rsid w:val="00E7587B"/>
    <w:rsid w:val="00E830F0"/>
    <w:rsid w:val="00E83556"/>
    <w:rsid w:val="00E9652B"/>
    <w:rsid w:val="00EC4418"/>
    <w:rsid w:val="00EC5FF4"/>
    <w:rsid w:val="00EC697A"/>
    <w:rsid w:val="00EC6F12"/>
    <w:rsid w:val="00EC7E51"/>
    <w:rsid w:val="00ED4958"/>
    <w:rsid w:val="00EF6D56"/>
    <w:rsid w:val="00F0096F"/>
    <w:rsid w:val="00F06C36"/>
    <w:rsid w:val="00F17FF3"/>
    <w:rsid w:val="00F22E4D"/>
    <w:rsid w:val="00F3113A"/>
    <w:rsid w:val="00F45F6E"/>
    <w:rsid w:val="00F508BD"/>
    <w:rsid w:val="00F629CB"/>
    <w:rsid w:val="00F6767E"/>
    <w:rsid w:val="00F72471"/>
    <w:rsid w:val="00F731C1"/>
    <w:rsid w:val="00F77E2B"/>
    <w:rsid w:val="00F91720"/>
    <w:rsid w:val="00FA0E1B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2026-06-26T10:52:00Z</cp:lastPrinted>
  <dcterms:created xsi:type="dcterms:W3CDTF">2026-07-20T08:40:00Z</dcterms:created>
  <dcterms:modified xsi:type="dcterms:W3CDTF">2026-08-10T08:29:00Z</dcterms:modified>
</cp:coreProperties>
</file>