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012147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012147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FE7676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1143A7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2147" w:rsidRPr="00012147" w:rsidRDefault="0001214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012147" w:rsidRDefault="0001214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</w:t>
      </w:r>
      <w:r w:rsidR="00AF2AF3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012147" w:rsidRDefault="00D1378C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315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    10</w:t>
      </w:r>
      <w:r w:rsidR="00056B15" w:rsidRPr="0001214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.08.2026</w:t>
      </w:r>
    </w:p>
    <w:p w:rsidR="00532267" w:rsidRPr="00012147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67" w:rsidRPr="00012147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012147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012147">
        <w:rPr>
          <w:rFonts w:ascii="Times New Roman" w:hAnsi="Times New Roman" w:cs="Times New Roman"/>
          <w:sz w:val="24"/>
          <w:szCs w:val="24"/>
        </w:rPr>
        <w:t>н</w:t>
      </w:r>
      <w:r w:rsidRPr="00012147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012147">
        <w:rPr>
          <w:rFonts w:ascii="Times New Roman" w:hAnsi="Times New Roman" w:cs="Times New Roman"/>
          <w:sz w:val="24"/>
          <w:szCs w:val="24"/>
        </w:rPr>
        <w:t>закупку</w:t>
      </w:r>
      <w:r w:rsidR="008469E9"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5A4E5F" w:rsidRPr="00012147">
        <w:rPr>
          <w:rFonts w:ascii="Times New Roman" w:hAnsi="Times New Roman" w:cs="Times New Roman"/>
          <w:sz w:val="24"/>
          <w:szCs w:val="24"/>
        </w:rPr>
        <w:t>грабель разных</w:t>
      </w:r>
      <w:r w:rsidR="008469E9"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012147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0121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012147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01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012147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012147" w:rsidRDefault="00532267" w:rsidP="00F40D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012147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Pr="00012147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F1C0A" w:rsidRPr="00012147" w:rsidRDefault="00532267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785"/>
        <w:gridCol w:w="4849"/>
      </w:tblGrid>
      <w:tr w:rsidR="00532267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ED0C16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Грабли </w:t>
            </w:r>
            <w:r w:rsidR="007E7BC4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веерные пластмассовые с </w:t>
            </w:r>
            <w:r w:rsidR="00027702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7E7BC4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532267" w:rsidRPr="00012147" w:rsidTr="002D3426">
        <w:trPr>
          <w:trHeight w:val="29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Грабли веерные пластмассовые с черенком</w:t>
            </w:r>
          </w:p>
          <w:p w:rsidR="00A71774" w:rsidRPr="00012147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Используются для уборки листьев, скошенной травы и другого мусора.</w:t>
            </w:r>
          </w:p>
          <w:p w:rsidR="00A71774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Количество зубьев: 26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  <w:p w:rsidR="00A71774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Ширина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рабочей части: </w:t>
            </w: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600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мм.</w:t>
            </w:r>
          </w:p>
          <w:p w:rsidR="00E64F1A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Высота: 350 мм</w:t>
            </w:r>
          </w:p>
          <w:p w:rsidR="00A71774" w:rsidRPr="00012147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Длина черенка: 1200 мм.</w:t>
            </w:r>
          </w:p>
          <w:p w:rsidR="00BB77E1" w:rsidRPr="00012147" w:rsidRDefault="00A7177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Диаметр черенка: 30 мм.</w:t>
            </w:r>
          </w:p>
          <w:p w:rsidR="00BB77E1" w:rsidRPr="00012147" w:rsidRDefault="00027702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шлифованный, сухой</w:t>
            </w:r>
          </w:p>
          <w:p w:rsidR="00A71774" w:rsidRPr="00012147" w:rsidRDefault="00BB77E1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Гарантийный срок: не менее 12 месяцев</w:t>
            </w:r>
          </w:p>
          <w:p w:rsidR="00C30190" w:rsidRPr="00012147" w:rsidRDefault="000666DD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="003D256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="00B749FC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аналог,</w:t>
            </w:r>
            <w:r w:rsidR="001C1EA7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14E5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не ухудшающий </w:t>
            </w:r>
            <w:r w:rsidR="00CD7DC8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</w:t>
            </w:r>
            <w:r w:rsidR="00F14E5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арактеристики</w:t>
            </w:r>
            <w:r w:rsidR="003D256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:rsidR="00532267" w:rsidRPr="00012147" w:rsidRDefault="00532267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Доставка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, разгрузка, занос в помещение 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силами и за счет средств Продавца.</w:t>
            </w:r>
          </w:p>
        </w:tc>
      </w:tr>
      <w:tr w:rsidR="00ED0C16" w:rsidRPr="00012147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Код по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380 штук 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DF1019" w:rsidP="0083153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735673" w:rsidRPr="0083153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  <w:r w:rsidR="00831538" w:rsidRPr="0083153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9</w:t>
            </w:r>
            <w:r w:rsidR="00B1767F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831538" w:rsidRPr="0083153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01.</w:t>
            </w:r>
            <w:r w:rsidR="00831538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09</w:t>
            </w:r>
            <w:r w:rsidR="00B1767F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/>
              </w:rPr>
              <w:t>Предельная</w:t>
            </w: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стоимость закупки с учетом НДС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666C87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4 879,20 </w:t>
            </w:r>
            <w:r w:rsidR="00ED0C16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рублей с НДС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</w:tbl>
    <w:p w:rsidR="00A6697A" w:rsidRPr="00012147" w:rsidRDefault="00A6697A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012147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2D3426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D0C16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Грабли металлические витые с </w:t>
            </w:r>
            <w:r w:rsidR="00027702"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деревянным 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черенком </w:t>
            </w:r>
          </w:p>
        </w:tc>
      </w:tr>
      <w:tr w:rsidR="00E52D0F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Описание потребительских и экономических показателей 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Грабли металлические витые с черенком</w:t>
            </w:r>
          </w:p>
          <w:p w:rsidR="007E7BC4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Используются для обработки земли, уборки мусора, сбор листьев, веток, сорняков.</w:t>
            </w:r>
          </w:p>
          <w:p w:rsidR="007E7BC4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Тип: витые </w:t>
            </w:r>
          </w:p>
          <w:p w:rsidR="00E14004" w:rsidRPr="00012147" w:rsidRDefault="00E1400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граблей: сталь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Количество зубьев: 14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Ширина рабочей части: 41.5 см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Высота зуба: 8 см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Материал черенка – дерево</w:t>
            </w:r>
          </w:p>
          <w:p w:rsidR="007E7BC4" w:rsidRPr="00012147" w:rsidRDefault="007E7BC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черенка: 30</w:t>
            </w: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мм.</w:t>
            </w:r>
          </w:p>
          <w:p w:rsidR="00BB77E1" w:rsidRPr="00012147" w:rsidRDefault="007E7BC4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 черенка: 1200 мм.</w:t>
            </w:r>
          </w:p>
          <w:p w:rsidR="00027702" w:rsidRPr="00012147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Черенок должен быть высшего сорта, шлифованный, сухой</w:t>
            </w:r>
          </w:p>
          <w:p w:rsidR="00BB77E1" w:rsidRPr="00012147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B77E1" w:rsidRPr="00012147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Гарантийный срок: не менее 12 месяцев</w:t>
            </w:r>
          </w:p>
          <w:p w:rsidR="00E52D0F" w:rsidRPr="00012147" w:rsidRDefault="00E52D0F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аналог, не ухудшающий характеристики.</w:t>
            </w:r>
          </w:p>
          <w:p w:rsidR="00E52D0F" w:rsidRPr="00012147" w:rsidRDefault="00DB1F18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Доставк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а, разгрузка, занос в помещение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силами и за счет средств Продавца.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60 штук </w:t>
            </w:r>
          </w:p>
        </w:tc>
      </w:tr>
      <w:tr w:rsidR="00ED0C16" w:rsidRPr="00012147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831538" w:rsidP="0073567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 </w:t>
            </w:r>
            <w:r w:rsidRPr="00831538"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.08.2026 по </w:t>
            </w:r>
            <w:r w:rsidRPr="00831538">
              <w:rPr>
                <w:rFonts w:ascii="Times New Roman" w:eastAsiaTheme="minorEastAsia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09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>.2026</w:t>
            </w:r>
          </w:p>
        </w:tc>
      </w:tr>
      <w:tr w:rsidR="00ED0C16" w:rsidRPr="00012147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23118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626,40 </w:t>
            </w:r>
            <w:r w:rsidR="00ED0C16"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ED0C16" w:rsidRPr="00012147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DD70F1" w:rsidRPr="00012147" w:rsidRDefault="00DD70F1" w:rsidP="002D3426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012147" w:rsidRDefault="007E138C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DB1F18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№</w:t>
      </w:r>
      <w:r w:rsidR="002D3426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E52D0F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831407" w:rsidP="0006461F">
            <w:pPr>
              <w:widowControl w:val="0"/>
              <w:spacing w:line="270" w:lineRule="exact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Грабли веерные </w:t>
            </w:r>
            <w:r w:rsidR="0006461F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проволочные</w:t>
            </w:r>
            <w:r w:rsidR="00ED0C16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27702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ED0C16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E52D0F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C4" w:rsidRPr="00012147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Грабли веерные металлические большие с черенком используется для уборки газонов от свежескошенной травы, мелких веток и листьев.</w:t>
            </w:r>
          </w:p>
          <w:p w:rsidR="007E7BC4" w:rsidRPr="00012147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Также, грабли износоустойчивы, предназначены для сбора мусора и обработки земли.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Характеристики: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Тип - Веерные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Материал граблей - Сталь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Кол-во зубьев - 22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Ширина рабочей части - 39 см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Высота - 34 см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2F3644"/>
                <w:lang w:val="ru-RU"/>
              </w:rPr>
            </w:pPr>
            <w:r w:rsidRPr="00012147">
              <w:rPr>
                <w:b/>
                <w:color w:val="2F3644"/>
                <w:lang w:val="ru-RU"/>
              </w:rPr>
              <w:t>• Основание - Усилено компенсатором жесткости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Материал черенка - Дерево</w:t>
            </w:r>
          </w:p>
          <w:p w:rsidR="00027702" w:rsidRPr="00012147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шлифованный, сухой</w:t>
            </w:r>
          </w:p>
          <w:p w:rsidR="00ED0C16" w:rsidRPr="00012147" w:rsidRDefault="007E7BC4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Гарантийный срок: не менее 12 месяцев</w:t>
            </w:r>
          </w:p>
          <w:p w:rsidR="00DB1F18" w:rsidRPr="00012147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Или аналог, не ухудшающий характеристики.</w:t>
            </w:r>
          </w:p>
          <w:p w:rsidR="00DB1F18" w:rsidRPr="00012147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Доставка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, разгрузка, занос в помещение 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силами и за счет средств Продавца.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Код</w:t>
            </w:r>
            <w:proofErr w:type="spellEnd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 штук 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831538" w:rsidP="00735673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3153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19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.08.2026 по </w:t>
            </w:r>
            <w:r w:rsidRPr="00831538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01.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09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.2026</w:t>
            </w:r>
            <w:bookmarkStart w:id="0" w:name="_GoBack"/>
            <w:bookmarkEnd w:id="0"/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3910BB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442,32</w:t>
            </w:r>
            <w:r w:rsidR="006A471A"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C16"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рубля с НДС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6A3E95" w:rsidRPr="00012147" w:rsidRDefault="006A3E95" w:rsidP="00ED0C16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04B" w:rsidRPr="00012147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990FC1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5 947,92 </w:t>
      </w:r>
      <w:r w:rsidR="00EB604B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990FC1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990FC1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012147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056B15" w:rsidRPr="00012147" w:rsidRDefault="00056B15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012147" w:rsidRDefault="007220D3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3248BA" w:rsidRPr="00012147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012147" w:rsidRDefault="002D3426" w:rsidP="00056B1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Заместитель управляющего                                                                                Е.В.Потапова</w:t>
      </w:r>
    </w:p>
    <w:p w:rsidR="002D3426" w:rsidRPr="00012147" w:rsidRDefault="002D3426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012147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012147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10963"/>
    <w:multiLevelType w:val="multilevel"/>
    <w:tmpl w:val="BE0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12147"/>
    <w:rsid w:val="00027702"/>
    <w:rsid w:val="000374C0"/>
    <w:rsid w:val="000436B5"/>
    <w:rsid w:val="00052DFB"/>
    <w:rsid w:val="00053E94"/>
    <w:rsid w:val="00056B15"/>
    <w:rsid w:val="0006461F"/>
    <w:rsid w:val="000666DD"/>
    <w:rsid w:val="00073F30"/>
    <w:rsid w:val="0007451D"/>
    <w:rsid w:val="00080725"/>
    <w:rsid w:val="000904EC"/>
    <w:rsid w:val="00091109"/>
    <w:rsid w:val="00093385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0425"/>
    <w:rsid w:val="002D3426"/>
    <w:rsid w:val="002E2AFF"/>
    <w:rsid w:val="002E6735"/>
    <w:rsid w:val="002F0463"/>
    <w:rsid w:val="00307B3D"/>
    <w:rsid w:val="0031661E"/>
    <w:rsid w:val="0031696A"/>
    <w:rsid w:val="003248B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10BB"/>
    <w:rsid w:val="0039318D"/>
    <w:rsid w:val="003961C1"/>
    <w:rsid w:val="003B03EA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961D1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A4E5F"/>
    <w:rsid w:val="005B2A9C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66C87"/>
    <w:rsid w:val="00670A59"/>
    <w:rsid w:val="006A3E95"/>
    <w:rsid w:val="006A471A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35673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E7BC4"/>
    <w:rsid w:val="007F164E"/>
    <w:rsid w:val="007F7DF5"/>
    <w:rsid w:val="008042CA"/>
    <w:rsid w:val="00810001"/>
    <w:rsid w:val="00816DD8"/>
    <w:rsid w:val="00817ED8"/>
    <w:rsid w:val="008212BC"/>
    <w:rsid w:val="00822089"/>
    <w:rsid w:val="00831407"/>
    <w:rsid w:val="00831538"/>
    <w:rsid w:val="00841146"/>
    <w:rsid w:val="008427E1"/>
    <w:rsid w:val="008469E9"/>
    <w:rsid w:val="00852015"/>
    <w:rsid w:val="00882CF1"/>
    <w:rsid w:val="00894F1C"/>
    <w:rsid w:val="008B531C"/>
    <w:rsid w:val="008D167E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90FC1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02BE"/>
    <w:rsid w:val="00A66821"/>
    <w:rsid w:val="00A6697A"/>
    <w:rsid w:val="00A71774"/>
    <w:rsid w:val="00A775B2"/>
    <w:rsid w:val="00A77ED9"/>
    <w:rsid w:val="00A90401"/>
    <w:rsid w:val="00AB6B7D"/>
    <w:rsid w:val="00AC5353"/>
    <w:rsid w:val="00AC7767"/>
    <w:rsid w:val="00AD6908"/>
    <w:rsid w:val="00AE03BA"/>
    <w:rsid w:val="00AF2AF3"/>
    <w:rsid w:val="00AF6F82"/>
    <w:rsid w:val="00B01105"/>
    <w:rsid w:val="00B147BD"/>
    <w:rsid w:val="00B1767F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B77E1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1378C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DF1019"/>
    <w:rsid w:val="00E003D8"/>
    <w:rsid w:val="00E05E65"/>
    <w:rsid w:val="00E14004"/>
    <w:rsid w:val="00E23118"/>
    <w:rsid w:val="00E25791"/>
    <w:rsid w:val="00E332FA"/>
    <w:rsid w:val="00E42A08"/>
    <w:rsid w:val="00E52D0F"/>
    <w:rsid w:val="00E64F1A"/>
    <w:rsid w:val="00E836AB"/>
    <w:rsid w:val="00E918F4"/>
    <w:rsid w:val="00E93C05"/>
    <w:rsid w:val="00E959B1"/>
    <w:rsid w:val="00EB604B"/>
    <w:rsid w:val="00ED0C16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B31B5"/>
    <w:rsid w:val="00FC0D9D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  <w:style w:type="paragraph" w:customStyle="1" w:styleId="ds-markdown-paragraph">
    <w:name w:val="ds-markdown-paragraph"/>
    <w:basedOn w:val="a"/>
    <w:rsid w:val="00A7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D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9399-D64F-492B-ADDC-B4E44EEA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24</cp:revision>
  <cp:lastPrinted>2026-08-06T06:46:00Z</cp:lastPrinted>
  <dcterms:created xsi:type="dcterms:W3CDTF">2026-07-17T07:34:00Z</dcterms:created>
  <dcterms:modified xsi:type="dcterms:W3CDTF">2026-08-10T09:15:00Z</dcterms:modified>
</cp:coreProperties>
</file>