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FF3C4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FF3C4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FF3C4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FF3C4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FF3C4A" w:rsidRDefault="00EA1017" w:rsidP="00EA1017">
      <w:pPr>
        <w:rPr>
          <w:rFonts w:ascii="Times New Roman" w:hAnsi="Times New Roman" w:cs="Times New Roman"/>
        </w:rPr>
      </w:pPr>
      <w:r w:rsidRPr="00FF3C4A">
        <w:rPr>
          <w:rFonts w:ascii="Times New Roman" w:hAnsi="Times New Roman" w:cs="Times New Roman"/>
        </w:rPr>
        <w:t>Г</w:t>
      </w:r>
      <w:r w:rsidR="00BD5037" w:rsidRPr="00FF3C4A">
        <w:rPr>
          <w:rFonts w:ascii="Times New Roman" w:hAnsi="Times New Roman" w:cs="Times New Roman"/>
        </w:rPr>
        <w:t>осударственное учреждение</w:t>
      </w:r>
      <w:r w:rsidRPr="00FF3C4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 w:rsidRPr="00FF3C4A">
        <w:rPr>
          <w:rFonts w:ascii="Times New Roman" w:hAnsi="Times New Roman" w:cs="Times New Roman"/>
        </w:rPr>
        <w:t xml:space="preserve">бюджетных организаций </w:t>
      </w:r>
      <w:r w:rsidRPr="00FF3C4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FF3C4A">
        <w:rPr>
          <w:rFonts w:ascii="Times New Roman" w:hAnsi="Times New Roman" w:cs="Times New Roman"/>
        </w:rPr>
        <w:t>г.Минска</w:t>
      </w:r>
      <w:proofErr w:type="spellEnd"/>
      <w:r w:rsidRPr="00FF3C4A">
        <w:rPr>
          <w:rFonts w:ascii="Times New Roman" w:hAnsi="Times New Roman" w:cs="Times New Roman"/>
        </w:rPr>
        <w:t xml:space="preserve">» в связи с необходимостью проведения закупки из одного источника на основании </w:t>
      </w:r>
      <w:r w:rsidR="00EA222F" w:rsidRPr="00FF3C4A">
        <w:rPr>
          <w:rFonts w:ascii="Times New Roman" w:hAnsi="Times New Roman" w:cs="Times New Roman"/>
        </w:rPr>
        <w:t>п.9</w:t>
      </w:r>
      <w:r w:rsidR="000627CE" w:rsidRPr="00FF3C4A">
        <w:rPr>
          <w:rFonts w:ascii="Times New Roman" w:hAnsi="Times New Roman" w:cs="Times New Roman"/>
        </w:rPr>
        <w:t xml:space="preserve"> </w:t>
      </w:r>
      <w:r w:rsidRPr="00FF3C4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FF3C4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FF3C4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Pr="00FF3C4A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FF3C4A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FF3C4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321345" w:rsidP="002D700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Информацию направлять на электронную торговую площадку</w:t>
            </w:r>
            <w:r w:rsidRPr="00FF3C4A">
              <w:rPr>
                <w:rFonts w:ascii="Times New Roman" w:hAnsi="Times New Roman" w:cs="Times New Roman"/>
                <w:b/>
              </w:rPr>
              <w:t xml:space="preserve"> </w:t>
            </w:r>
            <w:r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 xml:space="preserve">по </w:t>
            </w:r>
            <w:r w:rsidR="005131EA" w:rsidRPr="005131E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1</w:t>
            </w:r>
            <w:r w:rsidR="002D700F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1</w:t>
            </w:r>
            <w:r w:rsidR="00FF3C4A" w:rsidRPr="00FF3C4A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.08.2026</w:t>
            </w:r>
          </w:p>
        </w:tc>
      </w:tr>
      <w:tr w:rsidR="007A0CC0" w:rsidRPr="00FF3C4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FF3C4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FF3C4A" w:rsidRDefault="00EA222F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5 947,92 </w:t>
            </w:r>
            <w:r w:rsidR="00170DDB" w:rsidRPr="00FF3C4A"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r w:rsidR="0098331C"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2AF6"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НДС</w:t>
            </w:r>
          </w:p>
        </w:tc>
      </w:tr>
      <w:tr w:rsidR="001B27FF" w:rsidRPr="00FF3C4A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FF3C4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b/>
                <w:sz w:val="22"/>
                <w:szCs w:val="22"/>
              </w:rPr>
              <w:t>К участникам предъявляются следующие требования: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FF3C4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FF3C4A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FF3C4A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FF3C4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</w:t>
            </w:r>
            <w:r w:rsidRPr="00FF3C4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FF3C4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Pr="00FF3C4A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</w:rPr>
            </w:pPr>
            <w:r w:rsidRPr="00FF3C4A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FF3C4A"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7212D2" w:rsidRPr="00FF3C4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FF3C4A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FF3C4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3C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FF3C4A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FF3C4A">
        <w:rPr>
          <w:rFonts w:ascii="Times New Roman" w:eastAsiaTheme="minorEastAsia" w:hAnsi="Times New Roman" w:cs="Times New Roman"/>
          <w:lang w:eastAsia="ru-RU"/>
        </w:rPr>
        <w:t>Лот №</w:t>
      </w:r>
      <w:r w:rsidR="00F0672E" w:rsidRPr="00FF3C4A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FF3C4A" w:rsidTr="00F94D90">
        <w:trPr>
          <w:trHeight w:val="339"/>
          <w:jc w:val="center"/>
        </w:trPr>
        <w:tc>
          <w:tcPr>
            <w:tcW w:w="4961" w:type="dxa"/>
          </w:tcPr>
          <w:p w:rsidR="004D160A" w:rsidRPr="00FF3C4A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</w:tcPr>
          <w:p w:rsidR="004D160A" w:rsidRPr="00FF3C4A" w:rsidRDefault="002F6BA8" w:rsidP="00FF3C4A">
            <w:pPr>
              <w:pBdr>
                <w:bottom w:val="single" w:sz="8" w:space="4" w:color="4F81BD"/>
              </w:pBdr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spacing w:val="5"/>
                <w:kern w:val="28"/>
                <w:lang w:bidi="en-US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Грабли веерные пластмассовые с деревянным черенком</w:t>
            </w:r>
          </w:p>
        </w:tc>
      </w:tr>
      <w:tr w:rsidR="002F6BA8" w:rsidRPr="00FF3C4A" w:rsidTr="00B9153D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FF3C4A">
              <w:rPr>
                <w:rFonts w:ascii="Times New Roman" w:hAnsi="Times New Roman" w:cs="Times New Roman"/>
                <w:lang w:val="be-BY"/>
              </w:rPr>
              <w:t>25.73.10.300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firstLine="0"/>
              <w:rPr>
                <w:rFonts w:ascii="Times New Roman" w:hAnsi="Times New Roman" w:cs="Times New Roman"/>
                <w:lang w:val="be-BY"/>
              </w:rPr>
            </w:pPr>
            <w:r w:rsidRPr="00FF3C4A">
              <w:rPr>
                <w:rFonts w:ascii="Times New Roman" w:hAnsi="Times New Roman" w:cs="Times New Roman"/>
                <w:lang w:val="be-BY"/>
              </w:rPr>
              <w:t>Мотыги, кирки, тяпки и грабли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  <w:lang w:val="be-BY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 xml:space="preserve">380 штук 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2F6BA8" w:rsidRPr="00FF3C4A" w:rsidRDefault="002F30E1" w:rsidP="00234BEE">
            <w:pPr>
              <w:ind w:right="141" w:firstLine="0"/>
              <w:rPr>
                <w:rFonts w:ascii="Times New Roman" w:eastAsiaTheme="minorEastAsia" w:hAnsi="Times New Roman" w:cs="Times New Roman"/>
              </w:rPr>
            </w:pPr>
            <w:r w:rsidRPr="002F30E1">
              <w:rPr>
                <w:rFonts w:ascii="Times New Roman" w:eastAsiaTheme="minorEastAsia" w:hAnsi="Times New Roman" w:cs="Times New Roman"/>
              </w:rPr>
              <w:t>с 19.08.2026 по 01.09.2026</w:t>
            </w:r>
          </w:p>
        </w:tc>
      </w:tr>
      <w:tr w:rsidR="002F6BA8" w:rsidRPr="00FF3C4A" w:rsidTr="00F94D90">
        <w:trPr>
          <w:trHeight w:val="339"/>
          <w:jc w:val="center"/>
        </w:trPr>
        <w:tc>
          <w:tcPr>
            <w:tcW w:w="4961" w:type="dxa"/>
          </w:tcPr>
          <w:p w:rsidR="002F6BA8" w:rsidRPr="00FF3C4A" w:rsidRDefault="002F6BA8" w:rsidP="002F6BA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</w:tcPr>
          <w:p w:rsidR="002F6BA8" w:rsidRPr="00FF3C4A" w:rsidRDefault="002F6BA8" w:rsidP="00FF3C4A">
            <w:pPr>
              <w:ind w:right="141" w:firstLine="0"/>
              <w:rPr>
                <w:rFonts w:ascii="Times New Roman" w:eastAsiaTheme="minorEastAsia" w:hAnsi="Times New Roman" w:cs="Times New Roman"/>
              </w:rPr>
            </w:pPr>
            <w:r w:rsidRPr="00FF3C4A">
              <w:rPr>
                <w:rFonts w:ascii="Times New Roman" w:eastAsiaTheme="minorEastAsia" w:hAnsi="Times New Roman" w:cs="Times New Roman"/>
              </w:rPr>
              <w:t>4 879,20 рублей с НДС</w:t>
            </w:r>
          </w:p>
        </w:tc>
      </w:tr>
      <w:tr w:rsidR="00A74C4C" w:rsidRPr="00FF3C4A" w:rsidTr="00F94D90">
        <w:trPr>
          <w:trHeight w:val="339"/>
          <w:jc w:val="center"/>
        </w:trPr>
        <w:tc>
          <w:tcPr>
            <w:tcW w:w="4961" w:type="dxa"/>
          </w:tcPr>
          <w:p w:rsidR="00A74C4C" w:rsidRPr="00FF3C4A" w:rsidRDefault="00A74C4C" w:rsidP="00A74C4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245" w:type="dxa"/>
          </w:tcPr>
          <w:p w:rsidR="00A74C4C" w:rsidRPr="00FF3C4A" w:rsidRDefault="002F6BA8" w:rsidP="00FF3C4A">
            <w:pPr>
              <w:pStyle w:val="22"/>
              <w:shd w:val="clear" w:color="auto" w:fill="auto"/>
              <w:spacing w:line="27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г.Минск</w:t>
            </w:r>
            <w:proofErr w:type="spellEnd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proofErr w:type="spellStart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ул.Калинина</w:t>
            </w:r>
            <w:proofErr w:type="spellEnd"/>
            <w:r w:rsidRPr="00FF3C4A">
              <w:rPr>
                <w:rFonts w:ascii="Times New Roman" w:hAnsi="Times New Roman" w:cs="Times New Roman"/>
                <w:iCs/>
                <w:sz w:val="22"/>
                <w:szCs w:val="22"/>
              </w:rPr>
              <w:t>, 6А</w:t>
            </w:r>
          </w:p>
        </w:tc>
      </w:tr>
      <w:tr w:rsidR="005C6679" w:rsidRPr="00FF3C4A" w:rsidTr="00F94D90">
        <w:trPr>
          <w:trHeight w:val="339"/>
          <w:jc w:val="center"/>
        </w:trPr>
        <w:tc>
          <w:tcPr>
            <w:tcW w:w="4961" w:type="dxa"/>
          </w:tcPr>
          <w:p w:rsidR="005C6679" w:rsidRPr="00FF3C4A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5C6679" w:rsidRPr="00FF3C4A" w:rsidRDefault="005C6679" w:rsidP="00FF3C4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C4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2F6BA8" w:rsidRPr="00FF3C4A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lang w:eastAsia="ru-RU"/>
              </w:rPr>
              <w:t>Лот №2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Bdr>
                      <w:bottom w:val="single" w:sz="8" w:space="4" w:color="4F81BD"/>
                    </w:pBdr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>Грабли металлические витые с деревянным черенком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25.73.10.300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Мотыги, кирки, тяпки и грабли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60 штук 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30E1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2F30E1">
                    <w:rPr>
                      <w:rFonts w:ascii="Times New Roman" w:eastAsiaTheme="minorEastAsia" w:hAnsi="Times New Roman" w:cs="Times New Roman"/>
                    </w:rPr>
                    <w:t>с 19.08.2026 по 01.09.2026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ind w:right="141" w:firstLine="0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Theme="minorEastAsia" w:hAnsi="Times New Roman" w:cs="Times New Roman"/>
                      <w:lang w:eastAsia="ru-RU"/>
                    </w:rPr>
                    <w:t xml:space="preserve">626,40 рублей с НДС 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Style w:val="22"/>
                    <w:shd w:val="clear" w:color="auto" w:fill="auto"/>
                    <w:spacing w:line="270" w:lineRule="exac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2F6BA8" w:rsidRPr="00FF3C4A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3C4A">
              <w:rPr>
                <w:rFonts w:ascii="Times New Roman" w:eastAsiaTheme="minorEastAsia" w:hAnsi="Times New Roman" w:cs="Times New Roman"/>
                <w:lang w:eastAsia="ru-RU"/>
              </w:rPr>
              <w:t>Лот №3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8E526F" w:rsidP="00FF3C4A">
                  <w:pPr>
                    <w:pBdr>
                      <w:bottom w:val="single" w:sz="8" w:space="4" w:color="4F81BD"/>
                    </w:pBdr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FF3C4A">
                    <w:rPr>
                      <w:rFonts w:ascii="Times New Roman" w:hAnsi="Times New Roman" w:cs="Times New Roman"/>
                    </w:rPr>
                    <w:t>Грабли в</w:t>
                  </w:r>
                  <w:r w:rsidR="00FF3C4A" w:rsidRPr="00FF3C4A">
                    <w:rPr>
                      <w:rFonts w:ascii="Times New Roman" w:hAnsi="Times New Roman" w:cs="Times New Roman"/>
                    </w:rPr>
                    <w:t xml:space="preserve">еерные проволочные с деревянным </w:t>
                  </w:r>
                  <w:r w:rsidRPr="00FF3C4A">
                    <w:rPr>
                      <w:rFonts w:ascii="Times New Roman" w:hAnsi="Times New Roman" w:cs="Times New Roman"/>
                    </w:rPr>
                    <w:t>черенком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25.73.10.300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ind w:firstLine="0"/>
                    <w:rPr>
                      <w:rFonts w:ascii="Times New Roman" w:hAnsi="Times New Roman" w:cs="Times New Roman"/>
                      <w:lang w:val="be-BY"/>
                    </w:rPr>
                  </w:pPr>
                  <w:r w:rsidRPr="00FF3C4A">
                    <w:rPr>
                      <w:rFonts w:ascii="Times New Roman" w:hAnsi="Times New Roman" w:cs="Times New Roman"/>
                      <w:lang w:val="be-BY"/>
                    </w:rPr>
                    <w:t>Мотыги, кирки, тяпки и грабли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hAnsi="Times New Roman" w:cs="Times New Roman"/>
                    </w:rPr>
                    <w:t xml:space="preserve">38 штук </w:t>
                  </w:r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8E526F" w:rsidRPr="00FF3C4A" w:rsidRDefault="002F30E1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F30E1">
                    <w:rPr>
                      <w:rFonts w:ascii="Times New Roman" w:eastAsiaTheme="minorEastAsia" w:hAnsi="Times New Roman" w:cs="Times New Roman"/>
                    </w:rPr>
                    <w:t>с 19.08.2026 по 01.09.2026</w:t>
                  </w:r>
                  <w:bookmarkStart w:id="0" w:name="_GoBack"/>
                  <w:bookmarkEnd w:id="0"/>
                </w:p>
              </w:tc>
            </w:tr>
            <w:tr w:rsidR="008E526F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8E526F" w:rsidRPr="00FF3C4A" w:rsidRDefault="008E526F" w:rsidP="008E526F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8E526F" w:rsidRPr="00FF3C4A" w:rsidRDefault="008E526F" w:rsidP="00FF3C4A">
                  <w:pPr>
                    <w:widowControl w:val="0"/>
                    <w:spacing w:line="270" w:lineRule="exact"/>
                    <w:ind w:right="141" w:firstLine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F3C4A">
                    <w:rPr>
                      <w:rFonts w:ascii="Times New Roman" w:hAnsi="Times New Roman" w:cs="Times New Roman"/>
                      <w:color w:val="000000"/>
                    </w:rPr>
                    <w:t>442,32 рубля с НДС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pStyle w:val="22"/>
                    <w:shd w:val="clear" w:color="auto" w:fill="auto"/>
                    <w:spacing w:line="270" w:lineRule="exact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FF3C4A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FF3C4A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FF3C4A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FF3C4A" w:rsidRDefault="002F6BA8" w:rsidP="00FF3C4A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F3C4A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FF3C4A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F3C4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4961" w:type="dxa"/>
          </w:tcPr>
          <w:p w:rsidR="008B54E9" w:rsidRPr="00FF3C4A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FF3C4A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EA222F" w:rsidRPr="00FF3C4A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sz w:val="22"/>
                <w:szCs w:val="22"/>
              </w:rPr>
              <w:t>Описание предмета закупки согласно техническому заданию на закупку из одного источника</w:t>
            </w:r>
          </w:p>
          <w:p w:rsidR="00EA222F" w:rsidRPr="00FF3C4A" w:rsidRDefault="00EA222F" w:rsidP="00EA222F">
            <w:pPr>
              <w:pStyle w:val="newncpi"/>
              <w:ind w:firstLine="75"/>
              <w:rPr>
                <w:rFonts w:eastAsia="Calibri"/>
                <w:sz w:val="22"/>
                <w:szCs w:val="22"/>
              </w:rPr>
            </w:pPr>
            <w:r w:rsidRPr="00FF3C4A">
              <w:rPr>
                <w:rFonts w:eastAsia="Calibri"/>
                <w:sz w:val="22"/>
                <w:szCs w:val="22"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EA222F" w:rsidRPr="00FF3C4A" w:rsidRDefault="00EA222F" w:rsidP="00EA222F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rFonts w:eastAsia="Calibri"/>
                <w:sz w:val="22"/>
                <w:szCs w:val="22"/>
              </w:rPr>
              <w:t xml:space="preserve"> </w:t>
            </w:r>
            <w:r w:rsidRPr="00FF3C4A">
              <w:rPr>
                <w:sz w:val="22"/>
                <w:szCs w:val="22"/>
              </w:rPr>
              <w:t>Предлагаемый к закупке товар должен соответствовать техническому заданию.</w:t>
            </w:r>
          </w:p>
          <w:p w:rsidR="008B54E9" w:rsidRPr="00FF3C4A" w:rsidRDefault="00EA222F" w:rsidP="00FF3C4A">
            <w:pPr>
              <w:pStyle w:val="newncpi"/>
              <w:ind w:firstLine="75"/>
              <w:rPr>
                <w:sz w:val="22"/>
                <w:szCs w:val="22"/>
              </w:rPr>
            </w:pPr>
            <w:r w:rsidRPr="00FF3C4A">
              <w:rPr>
                <w:sz w:val="22"/>
                <w:szCs w:val="22"/>
              </w:rP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 </w:t>
            </w:r>
          </w:p>
        </w:tc>
      </w:tr>
      <w:tr w:rsidR="008B54E9" w:rsidRPr="00FF3C4A" w:rsidTr="00F94D90">
        <w:trPr>
          <w:trHeight w:val="339"/>
          <w:jc w:val="center"/>
        </w:trPr>
        <w:tc>
          <w:tcPr>
            <w:tcW w:w="4961" w:type="dxa"/>
          </w:tcPr>
          <w:p w:rsidR="008B54E9" w:rsidRPr="00FF3C4A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FF3C4A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FF3C4A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FF3C4A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Default="00F7674E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F3C4A" w:rsidRDefault="00FF3C4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FF3C4A" w:rsidRPr="00FF3C4A" w:rsidRDefault="00FF3C4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B863EA" w:rsidRPr="00FF3C4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Задание на закупку подготовил:</w:t>
      </w:r>
    </w:p>
    <w:p w:rsidR="00B863EA" w:rsidRPr="00FF3C4A" w:rsidRDefault="00B863EA" w:rsidP="00FF3C4A">
      <w:pPr>
        <w:widowControl w:val="0"/>
        <w:tabs>
          <w:tab w:val="left" w:pos="1120"/>
          <w:tab w:val="left" w:pos="68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Специалист по организации закупок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1C67A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Д.В.Дзейко</w:t>
      </w:r>
      <w:proofErr w:type="spellEnd"/>
    </w:p>
    <w:p w:rsidR="00B863E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3C4A" w:rsidRPr="00FF3C4A" w:rsidRDefault="00FF3C4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Pr="00FF3C4A" w:rsidRDefault="00B863EA" w:rsidP="00FF3C4A">
      <w:pPr>
        <w:widowControl w:val="0"/>
        <w:tabs>
          <w:tab w:val="left" w:pos="112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Согласовано</w:t>
      </w:r>
      <w:r w:rsidR="00FF3C4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863EA" w:rsidRPr="00FF3C4A" w:rsidRDefault="00B863EA" w:rsidP="00FF3C4A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>Заместитель управляющего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</w:t>
      </w:r>
      <w:r w:rsidR="001C67A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477B8"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FF3C4A">
        <w:rPr>
          <w:rFonts w:ascii="Times New Roman" w:eastAsia="Times New Roman" w:hAnsi="Times New Roman" w:cs="Times New Roman"/>
          <w:color w:val="000000"/>
          <w:lang w:eastAsia="ru-RU"/>
        </w:rPr>
        <w:t xml:space="preserve"> Е.В.Потапова</w:t>
      </w:r>
    </w:p>
    <w:p w:rsidR="00B863EA" w:rsidRPr="00FF3C4A" w:rsidRDefault="00B863EA" w:rsidP="00FF3C4A">
      <w:pPr>
        <w:widowControl w:val="0"/>
        <w:tabs>
          <w:tab w:val="left" w:pos="1120"/>
          <w:tab w:val="left" w:pos="6540"/>
        </w:tabs>
        <w:adjustRightInd w:val="0"/>
        <w:ind w:firstLine="0"/>
        <w:jc w:val="lef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63EA" w:rsidRDefault="00B863E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FF3C4A" w:rsidRPr="00FF3C4A" w:rsidRDefault="00FF3C4A" w:rsidP="00FF3C4A">
      <w:pPr>
        <w:ind w:firstLine="0"/>
        <w:jc w:val="left"/>
        <w:rPr>
          <w:rFonts w:ascii="Times New Roman" w:hAnsi="Times New Roman" w:cs="Times New Roman"/>
        </w:rPr>
      </w:pPr>
    </w:p>
    <w:p w:rsidR="003B6E4C" w:rsidRPr="00FF3C4A" w:rsidRDefault="00B863EA" w:rsidP="00FF3C4A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FF3C4A">
        <w:rPr>
          <w:rFonts w:ascii="Times New Roman" w:hAnsi="Times New Roman" w:cs="Times New Roman"/>
        </w:rPr>
        <w:t>Электронная версия соответствует оригиналу</w:t>
      </w:r>
    </w:p>
    <w:sectPr w:rsidR="003B6E4C" w:rsidRPr="00FF3C4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08F" w:rsidRDefault="0083408F" w:rsidP="00D55FFE">
      <w:r>
        <w:separator/>
      </w:r>
    </w:p>
  </w:endnote>
  <w:endnote w:type="continuationSeparator" w:id="0">
    <w:p w:rsidR="0083408F" w:rsidRDefault="0083408F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0E1">
          <w:rPr>
            <w:noProof/>
          </w:rPr>
          <w:t>5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08F" w:rsidRDefault="0083408F" w:rsidP="00D55FFE">
      <w:r>
        <w:separator/>
      </w:r>
    </w:p>
  </w:footnote>
  <w:footnote w:type="continuationSeparator" w:id="0">
    <w:p w:rsidR="0083408F" w:rsidRDefault="0083408F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5155"/>
    <w:rsid w:val="000052F0"/>
    <w:rsid w:val="00011C49"/>
    <w:rsid w:val="0003200C"/>
    <w:rsid w:val="00032CC4"/>
    <w:rsid w:val="00033B98"/>
    <w:rsid w:val="00035BEA"/>
    <w:rsid w:val="00036B8A"/>
    <w:rsid w:val="00042A7F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8600C"/>
    <w:rsid w:val="000B15B1"/>
    <w:rsid w:val="000C1BC1"/>
    <w:rsid w:val="000C1D61"/>
    <w:rsid w:val="000C3F09"/>
    <w:rsid w:val="000C5A06"/>
    <w:rsid w:val="000C6776"/>
    <w:rsid w:val="000D6AB6"/>
    <w:rsid w:val="000E0319"/>
    <w:rsid w:val="000F1B1F"/>
    <w:rsid w:val="0011065A"/>
    <w:rsid w:val="00117080"/>
    <w:rsid w:val="001205B8"/>
    <w:rsid w:val="0012702E"/>
    <w:rsid w:val="001320FA"/>
    <w:rsid w:val="0013360A"/>
    <w:rsid w:val="00137531"/>
    <w:rsid w:val="001420D7"/>
    <w:rsid w:val="00144779"/>
    <w:rsid w:val="00146195"/>
    <w:rsid w:val="00154D06"/>
    <w:rsid w:val="001557CF"/>
    <w:rsid w:val="001703E9"/>
    <w:rsid w:val="00170DDB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367E"/>
    <w:rsid w:val="001C0F84"/>
    <w:rsid w:val="001C24DA"/>
    <w:rsid w:val="001C2B80"/>
    <w:rsid w:val="001C3996"/>
    <w:rsid w:val="001C577B"/>
    <w:rsid w:val="001C67AF"/>
    <w:rsid w:val="001D16B9"/>
    <w:rsid w:val="001E1B90"/>
    <w:rsid w:val="001F0AF8"/>
    <w:rsid w:val="001F2364"/>
    <w:rsid w:val="00201917"/>
    <w:rsid w:val="00216BD8"/>
    <w:rsid w:val="0022079F"/>
    <w:rsid w:val="0022637B"/>
    <w:rsid w:val="0023046D"/>
    <w:rsid w:val="00233D7F"/>
    <w:rsid w:val="00233F90"/>
    <w:rsid w:val="00234BEE"/>
    <w:rsid w:val="002422AB"/>
    <w:rsid w:val="00245B67"/>
    <w:rsid w:val="00246FE9"/>
    <w:rsid w:val="002470A2"/>
    <w:rsid w:val="0025064C"/>
    <w:rsid w:val="00255E75"/>
    <w:rsid w:val="00262586"/>
    <w:rsid w:val="002653AD"/>
    <w:rsid w:val="00271364"/>
    <w:rsid w:val="00291E1D"/>
    <w:rsid w:val="00293A0E"/>
    <w:rsid w:val="002C66EE"/>
    <w:rsid w:val="002C6AEE"/>
    <w:rsid w:val="002D4C58"/>
    <w:rsid w:val="002D700F"/>
    <w:rsid w:val="002D7FDF"/>
    <w:rsid w:val="002E4D57"/>
    <w:rsid w:val="002F22B3"/>
    <w:rsid w:val="002F23B0"/>
    <w:rsid w:val="002F30E1"/>
    <w:rsid w:val="002F528C"/>
    <w:rsid w:val="002F6BA8"/>
    <w:rsid w:val="002F6F4D"/>
    <w:rsid w:val="003020E9"/>
    <w:rsid w:val="00305DA5"/>
    <w:rsid w:val="00314B91"/>
    <w:rsid w:val="0031644C"/>
    <w:rsid w:val="00316EAB"/>
    <w:rsid w:val="0032027B"/>
    <w:rsid w:val="00320D04"/>
    <w:rsid w:val="00321345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42E0"/>
    <w:rsid w:val="003E6647"/>
    <w:rsid w:val="003F02C6"/>
    <w:rsid w:val="003F1327"/>
    <w:rsid w:val="003F195C"/>
    <w:rsid w:val="003F4F02"/>
    <w:rsid w:val="00401036"/>
    <w:rsid w:val="004053D4"/>
    <w:rsid w:val="00406FFE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B7023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31EA"/>
    <w:rsid w:val="005154A4"/>
    <w:rsid w:val="00515DAF"/>
    <w:rsid w:val="0051668B"/>
    <w:rsid w:val="00520D52"/>
    <w:rsid w:val="0052135E"/>
    <w:rsid w:val="00521F0C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1841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3FA0"/>
    <w:rsid w:val="00605344"/>
    <w:rsid w:val="00610EEF"/>
    <w:rsid w:val="00611710"/>
    <w:rsid w:val="00617302"/>
    <w:rsid w:val="00620BF5"/>
    <w:rsid w:val="00622818"/>
    <w:rsid w:val="00624394"/>
    <w:rsid w:val="006276D5"/>
    <w:rsid w:val="00635150"/>
    <w:rsid w:val="00654437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4D10"/>
    <w:rsid w:val="006A6731"/>
    <w:rsid w:val="006B2373"/>
    <w:rsid w:val="006C6267"/>
    <w:rsid w:val="006C6DFF"/>
    <w:rsid w:val="006D4024"/>
    <w:rsid w:val="006D42EE"/>
    <w:rsid w:val="006D5330"/>
    <w:rsid w:val="006E003D"/>
    <w:rsid w:val="006E2D3F"/>
    <w:rsid w:val="006E5066"/>
    <w:rsid w:val="006F51F4"/>
    <w:rsid w:val="00700344"/>
    <w:rsid w:val="00704E39"/>
    <w:rsid w:val="007069F8"/>
    <w:rsid w:val="00706F9B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477B8"/>
    <w:rsid w:val="0075114B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A0CC0"/>
    <w:rsid w:val="007A39FE"/>
    <w:rsid w:val="007A5081"/>
    <w:rsid w:val="007A6FC6"/>
    <w:rsid w:val="007B0EB7"/>
    <w:rsid w:val="007B2CED"/>
    <w:rsid w:val="007B5268"/>
    <w:rsid w:val="007D1A0E"/>
    <w:rsid w:val="007D3A58"/>
    <w:rsid w:val="007D690D"/>
    <w:rsid w:val="007E47E9"/>
    <w:rsid w:val="007F192C"/>
    <w:rsid w:val="008108B3"/>
    <w:rsid w:val="00810E34"/>
    <w:rsid w:val="00814DCA"/>
    <w:rsid w:val="00825AD4"/>
    <w:rsid w:val="00826FCC"/>
    <w:rsid w:val="008316A3"/>
    <w:rsid w:val="0083408F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8E526F"/>
    <w:rsid w:val="008F415C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2F12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5A3E"/>
    <w:rsid w:val="00A063D2"/>
    <w:rsid w:val="00A06C52"/>
    <w:rsid w:val="00A07E20"/>
    <w:rsid w:val="00A147E4"/>
    <w:rsid w:val="00A1731E"/>
    <w:rsid w:val="00A17712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863EA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D33D8"/>
    <w:rsid w:val="00DF459C"/>
    <w:rsid w:val="00DF4DEF"/>
    <w:rsid w:val="00E01F17"/>
    <w:rsid w:val="00E028B9"/>
    <w:rsid w:val="00E02DDB"/>
    <w:rsid w:val="00E03E27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222F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D4F84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8177A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3C4A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B8670-9AB0-4704-A71F-771B675D0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68</cp:revision>
  <cp:lastPrinted>2025-02-27T14:33:00Z</cp:lastPrinted>
  <dcterms:created xsi:type="dcterms:W3CDTF">2025-02-12T08:34:00Z</dcterms:created>
  <dcterms:modified xsi:type="dcterms:W3CDTF">2026-08-10T09:15:00Z</dcterms:modified>
</cp:coreProperties>
</file>