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97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4717"/>
        <w:gridCol w:w="5480"/>
      </w:tblGrid>
      <w:tr w:rsidR="008203E7" w:rsidRPr="008203E7" w14:paraId="67AB59A3" w14:textId="77777777" w:rsidTr="005E6608">
        <w:tc>
          <w:tcPr>
            <w:tcW w:w="4717" w:type="dxa"/>
          </w:tcPr>
          <w:p w14:paraId="45254979" w14:textId="77777777" w:rsidR="008203E7" w:rsidRPr="008203E7" w:rsidRDefault="008203E7" w:rsidP="005E6608">
            <w:pPr>
              <w:spacing w:after="0" w:line="240" w:lineRule="auto"/>
              <w:ind w:right="-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80" w:type="dxa"/>
          </w:tcPr>
          <w:p w14:paraId="4280728F" w14:textId="07D4CCF8" w:rsidR="008203E7" w:rsidRPr="008203E7" w:rsidRDefault="008203E7" w:rsidP="00205B9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УТВЕРЖДАЮ</w:t>
            </w:r>
          </w:p>
          <w:p w14:paraId="4EF46193" w14:textId="77777777" w:rsidR="008E34AD" w:rsidRDefault="003F206C" w:rsidP="00205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8203E7" w:rsidRPr="008203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14:paraId="54B7BC5A" w14:textId="6E1D9140" w:rsidR="008203E7" w:rsidRDefault="008203E7" w:rsidP="00205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3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РНПЦ детской хирургии</w:t>
            </w:r>
          </w:p>
          <w:p w14:paraId="7F5A413A" w14:textId="44854D60" w:rsidR="008E34AD" w:rsidRDefault="008E34AD" w:rsidP="00205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F626BA" w14:textId="77777777" w:rsidR="008E34AD" w:rsidRPr="008203E7" w:rsidRDefault="008E34AD" w:rsidP="00205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C1B1D2" w14:textId="6EF37CEB" w:rsidR="008203E7" w:rsidRPr="008203E7" w:rsidRDefault="009148B9" w:rsidP="00205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  <w:r w:rsidR="008203E7" w:rsidRPr="008203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proofErr w:type="spellStart"/>
            <w:r w:rsidR="003F20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К.В.Дроздовский</w:t>
            </w:r>
            <w:proofErr w:type="spellEnd"/>
          </w:p>
          <w:p w14:paraId="4CCF990F" w14:textId="7C58F4FB" w:rsidR="008203E7" w:rsidRPr="008203E7" w:rsidRDefault="008203E7" w:rsidP="00205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3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___________________20</w:t>
            </w:r>
            <w:r w:rsidR="008B5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B4D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A16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14:paraId="532FB122" w14:textId="77777777" w:rsidR="008203E7" w:rsidRPr="008203E7" w:rsidRDefault="008203E7" w:rsidP="00820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3815723" w14:textId="362AA61C" w:rsidR="008203E7" w:rsidRPr="009148B9" w:rsidRDefault="008E34AD" w:rsidP="008E3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</w:r>
      <w:r w:rsidR="008203E7" w:rsidRPr="009148B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Заявка на закупку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8203E7" w:rsidRPr="009148B9">
        <w:rPr>
          <w:rFonts w:ascii="Times New Roman" w:eastAsia="Calibri" w:hAnsi="Times New Roman" w:cs="Times New Roman"/>
          <w:sz w:val="28"/>
          <w:szCs w:val="28"/>
          <w:lang w:eastAsia="ru-RU"/>
        </w:rPr>
        <w:t>энтерального</w:t>
      </w:r>
      <w:proofErr w:type="spellEnd"/>
      <w:r w:rsidR="008203E7" w:rsidRPr="009148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питания </w:t>
      </w:r>
    </w:p>
    <w:p w14:paraId="1FA8A9A5" w14:textId="122E542A" w:rsidR="009148B9" w:rsidRPr="009148B9" w:rsidRDefault="008E34AD" w:rsidP="008E34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9148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203E7" w:rsidRPr="009148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Заказчик: Государственное учреждение «Республиканский научно-практический центр детской хирургии»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528"/>
      </w:tblGrid>
      <w:tr w:rsidR="009148B9" w:rsidRPr="009148B9" w14:paraId="094EDFCB" w14:textId="77777777" w:rsidTr="003F206C">
        <w:trPr>
          <w:trHeight w:val="16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CDE5AD1" w14:textId="77777777" w:rsidR="009148B9" w:rsidRPr="009148B9" w:rsidRDefault="009148B9" w:rsidP="0091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8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9148B9" w:rsidRPr="009148B9" w14:paraId="739125E6" w14:textId="77777777" w:rsidTr="008E34AD">
        <w:tc>
          <w:tcPr>
            <w:tcW w:w="2577" w:type="pct"/>
            <w:shd w:val="clear" w:color="auto" w:fill="auto"/>
            <w:vAlign w:val="center"/>
          </w:tcPr>
          <w:p w14:paraId="31EC1662" w14:textId="77777777" w:rsidR="009148B9" w:rsidRPr="009148B9" w:rsidRDefault="009148B9" w:rsidP="009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423" w:type="pct"/>
            <w:shd w:val="clear" w:color="auto" w:fill="auto"/>
            <w:vAlign w:val="center"/>
          </w:tcPr>
          <w:p w14:paraId="49238AD0" w14:textId="77777777" w:rsidR="009148B9" w:rsidRPr="009148B9" w:rsidRDefault="009148B9" w:rsidP="009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9148B9" w:rsidRPr="009148B9" w14:paraId="0ABFF44D" w14:textId="77777777" w:rsidTr="008E34AD">
        <w:tc>
          <w:tcPr>
            <w:tcW w:w="2577" w:type="pct"/>
            <w:shd w:val="clear" w:color="auto" w:fill="auto"/>
            <w:vAlign w:val="center"/>
          </w:tcPr>
          <w:p w14:paraId="2267EEAE" w14:textId="77777777" w:rsidR="009148B9" w:rsidRPr="009148B9" w:rsidRDefault="009148B9" w:rsidP="009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423" w:type="pct"/>
            <w:shd w:val="clear" w:color="auto" w:fill="auto"/>
            <w:vAlign w:val="center"/>
          </w:tcPr>
          <w:p w14:paraId="083C4216" w14:textId="77777777" w:rsidR="009148B9" w:rsidRPr="009148B9" w:rsidRDefault="009148B9" w:rsidP="009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Минск, пр-т Независимости, 64А</w:t>
            </w:r>
          </w:p>
        </w:tc>
      </w:tr>
      <w:tr w:rsidR="009148B9" w:rsidRPr="009148B9" w14:paraId="61293CF4" w14:textId="77777777" w:rsidTr="008E34AD">
        <w:tc>
          <w:tcPr>
            <w:tcW w:w="2577" w:type="pct"/>
            <w:shd w:val="clear" w:color="auto" w:fill="auto"/>
            <w:vAlign w:val="center"/>
          </w:tcPr>
          <w:p w14:paraId="010BEB31" w14:textId="77777777" w:rsidR="009148B9" w:rsidRPr="009148B9" w:rsidRDefault="009148B9" w:rsidP="009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УНП</w:t>
            </w:r>
          </w:p>
        </w:tc>
        <w:tc>
          <w:tcPr>
            <w:tcW w:w="2423" w:type="pct"/>
            <w:shd w:val="clear" w:color="auto" w:fill="auto"/>
            <w:vAlign w:val="center"/>
          </w:tcPr>
          <w:p w14:paraId="414A79A3" w14:textId="77777777" w:rsidR="009148B9" w:rsidRPr="009148B9" w:rsidRDefault="009148B9" w:rsidP="009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УНП 192399556</w:t>
            </w:r>
          </w:p>
        </w:tc>
      </w:tr>
      <w:tr w:rsidR="009148B9" w:rsidRPr="009148B9" w14:paraId="2A196394" w14:textId="77777777" w:rsidTr="008E34AD">
        <w:tc>
          <w:tcPr>
            <w:tcW w:w="2577" w:type="pct"/>
            <w:shd w:val="clear" w:color="auto" w:fill="auto"/>
            <w:vAlign w:val="center"/>
          </w:tcPr>
          <w:p w14:paraId="061440AC" w14:textId="77777777" w:rsidR="009148B9" w:rsidRPr="009148B9" w:rsidRDefault="009148B9" w:rsidP="009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423" w:type="pct"/>
            <w:shd w:val="clear" w:color="auto" w:fill="auto"/>
            <w:vAlign w:val="center"/>
          </w:tcPr>
          <w:p w14:paraId="5201CCC4" w14:textId="60B6A239" w:rsidR="009148B9" w:rsidRPr="009148B9" w:rsidRDefault="003F206C" w:rsidP="009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</w:t>
            </w:r>
            <w:r w:rsidR="009148B9" w:rsidRPr="0091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@dhc.by</w:t>
            </w:r>
          </w:p>
        </w:tc>
      </w:tr>
      <w:tr w:rsidR="009148B9" w:rsidRPr="009148B9" w14:paraId="0F024428" w14:textId="77777777" w:rsidTr="008E34AD">
        <w:tc>
          <w:tcPr>
            <w:tcW w:w="2577" w:type="pct"/>
            <w:shd w:val="clear" w:color="auto" w:fill="auto"/>
            <w:vAlign w:val="center"/>
          </w:tcPr>
          <w:p w14:paraId="2B0DFF95" w14:textId="77777777" w:rsidR="009148B9" w:rsidRPr="009148B9" w:rsidRDefault="009148B9" w:rsidP="009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2423" w:type="pct"/>
            <w:shd w:val="clear" w:color="auto" w:fill="auto"/>
            <w:vAlign w:val="center"/>
          </w:tcPr>
          <w:p w14:paraId="5312B04C" w14:textId="77777777" w:rsidR="009148B9" w:rsidRPr="009148B9" w:rsidRDefault="009148B9" w:rsidP="009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8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91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.dhc.by</w:t>
            </w:r>
          </w:p>
        </w:tc>
      </w:tr>
    </w:tbl>
    <w:p w14:paraId="5A19B6C2" w14:textId="4F366FCB" w:rsidR="008203E7" w:rsidRDefault="008E34AD" w:rsidP="008E34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203E7" w:rsidRPr="00820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государственной закупке:</w:t>
      </w:r>
    </w:p>
    <w:tbl>
      <w:tblPr>
        <w:tblW w:w="9369" w:type="dxa"/>
        <w:tblInd w:w="-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3"/>
        <w:gridCol w:w="4536"/>
      </w:tblGrid>
      <w:tr w:rsidR="009148B9" w:rsidRPr="009148B9" w14:paraId="2CCF54E0" w14:textId="77777777" w:rsidTr="001447C0">
        <w:trPr>
          <w:trHeight w:val="433"/>
        </w:trPr>
        <w:tc>
          <w:tcPr>
            <w:tcW w:w="9369" w:type="dxa"/>
            <w:gridSpan w:val="2"/>
            <w:vAlign w:val="center"/>
          </w:tcPr>
          <w:p w14:paraId="6A612B84" w14:textId="77777777" w:rsidR="009148B9" w:rsidRPr="009148B9" w:rsidRDefault="009148B9" w:rsidP="001447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9148B9" w:rsidRPr="009148B9" w14:paraId="000D0DE9" w14:textId="77777777" w:rsidTr="008E34AD">
        <w:trPr>
          <w:trHeight w:val="779"/>
        </w:trPr>
        <w:tc>
          <w:tcPr>
            <w:tcW w:w="4833" w:type="dxa"/>
            <w:vAlign w:val="center"/>
          </w:tcPr>
          <w:p w14:paraId="28F7DAC3" w14:textId="77777777" w:rsidR="009148B9" w:rsidRPr="009148B9" w:rsidRDefault="009148B9" w:rsidP="001447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  <w:vAlign w:val="center"/>
          </w:tcPr>
          <w:p w14:paraId="479025F5" w14:textId="2A11A57D" w:rsidR="009148B9" w:rsidRPr="009148B9" w:rsidRDefault="009148B9" w:rsidP="00144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Специализированная жидкая, стерильная молочная смесь с частично гидролизованным </w:t>
            </w:r>
            <w:proofErr w:type="spellStart"/>
            <w:r w:rsidRPr="0014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гиппоаллергенным</w:t>
            </w:r>
            <w:proofErr w:type="spellEnd"/>
            <w:r w:rsidRPr="0014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сывороточным белком, готовая к употреблению</w:t>
            </w:r>
          </w:p>
        </w:tc>
      </w:tr>
      <w:tr w:rsidR="008E34AD" w:rsidRPr="009148B9" w14:paraId="37E5831F" w14:textId="77777777" w:rsidTr="008E34AD">
        <w:trPr>
          <w:trHeight w:val="981"/>
        </w:trPr>
        <w:tc>
          <w:tcPr>
            <w:tcW w:w="4833" w:type="dxa"/>
            <w:vAlign w:val="center"/>
          </w:tcPr>
          <w:p w14:paraId="0FDB5853" w14:textId="77777777" w:rsidR="008E34AD" w:rsidRPr="009148B9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  <w:vAlign w:val="center"/>
          </w:tcPr>
          <w:p w14:paraId="6CD80FDD" w14:textId="5E5C16C6" w:rsidR="008E34AD" w:rsidRPr="009148B9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Согласно приложению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148B9" w:rsidRPr="009148B9" w14:paraId="75EBE19E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7AE40B02" w14:textId="77777777" w:rsidR="009148B9" w:rsidRPr="009148B9" w:rsidRDefault="009148B9" w:rsidP="001447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Код по ОКРБ (9 знаков)</w:t>
            </w: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19874843" w14:textId="6CF8F952" w:rsidR="009148B9" w:rsidRPr="009148B9" w:rsidRDefault="009148B9" w:rsidP="001447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10.86.10.900</w:t>
            </w:r>
          </w:p>
        </w:tc>
      </w:tr>
      <w:tr w:rsidR="009148B9" w:rsidRPr="009148B9" w14:paraId="6DEB3524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753B5BD6" w14:textId="77777777" w:rsidR="009148B9" w:rsidRPr="009148B9" w:rsidRDefault="009148B9" w:rsidP="001447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536" w:type="dxa"/>
            <w:vAlign w:val="center"/>
          </w:tcPr>
          <w:p w14:paraId="013F2140" w14:textId="3B8AC483" w:rsidR="009148B9" w:rsidRPr="009148B9" w:rsidRDefault="0095681F" w:rsidP="001447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  <w:r w:rsidR="009148B9" w:rsidRPr="00144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  <w:r w:rsidR="00CD3A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E34AD" w:rsidRPr="009148B9" w14:paraId="71E9EC1A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73629C50" w14:textId="0582BE4A" w:rsidR="008E34AD" w:rsidRPr="00F72158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Предельная</w:t>
            </w:r>
            <w:r w:rsidRPr="00F7215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</w:t>
            </w:r>
          </w:p>
        </w:tc>
        <w:tc>
          <w:tcPr>
            <w:tcW w:w="4536" w:type="dxa"/>
            <w:vAlign w:val="center"/>
          </w:tcPr>
          <w:p w14:paraId="2913A692" w14:textId="151896D7" w:rsidR="008E34AD" w:rsidRPr="008E34AD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18 969,60 белорусских рублей</w:t>
            </w:r>
          </w:p>
        </w:tc>
      </w:tr>
      <w:tr w:rsidR="009148B9" w:rsidRPr="009148B9" w14:paraId="49EB29A5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59E1DB7A" w14:textId="77777777" w:rsidR="009148B9" w:rsidRPr="009148B9" w:rsidRDefault="009148B9" w:rsidP="001447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  <w:vAlign w:val="center"/>
          </w:tcPr>
          <w:p w14:paraId="48ADADA3" w14:textId="77777777" w:rsidR="009148B9" w:rsidRPr="009148B9" w:rsidRDefault="009148B9" w:rsidP="001447C0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9148B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Республиканский бюджет</w:t>
            </w:r>
          </w:p>
        </w:tc>
      </w:tr>
      <w:tr w:rsidR="009148B9" w:rsidRPr="009148B9" w14:paraId="1222642C" w14:textId="77777777" w:rsidTr="001447C0">
        <w:trPr>
          <w:trHeight w:val="433"/>
        </w:trPr>
        <w:tc>
          <w:tcPr>
            <w:tcW w:w="9369" w:type="dxa"/>
            <w:gridSpan w:val="2"/>
            <w:vAlign w:val="center"/>
          </w:tcPr>
          <w:p w14:paraId="3F393E93" w14:textId="45BC4EAC" w:rsidR="009148B9" w:rsidRPr="009148B9" w:rsidRDefault="009148B9" w:rsidP="001447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Лот №</w:t>
            </w:r>
            <w:r w:rsidRPr="00144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</w:t>
            </w:r>
          </w:p>
        </w:tc>
      </w:tr>
      <w:tr w:rsidR="009148B9" w:rsidRPr="009148B9" w14:paraId="0A62D780" w14:textId="77777777" w:rsidTr="008E34AD">
        <w:trPr>
          <w:trHeight w:val="779"/>
        </w:trPr>
        <w:tc>
          <w:tcPr>
            <w:tcW w:w="4833" w:type="dxa"/>
            <w:vAlign w:val="center"/>
          </w:tcPr>
          <w:p w14:paraId="4C69AC7F" w14:textId="77777777" w:rsidR="009148B9" w:rsidRPr="009148B9" w:rsidRDefault="009148B9" w:rsidP="001447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  <w:vAlign w:val="center"/>
          </w:tcPr>
          <w:p w14:paraId="0D0B6D0A" w14:textId="0138A862" w:rsidR="009148B9" w:rsidRPr="009148B9" w:rsidRDefault="009148B9" w:rsidP="001447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Сухая быстрорастворимая смесь на основе полностью гидролизованного белка молочной сыворотки</w:t>
            </w:r>
          </w:p>
        </w:tc>
      </w:tr>
      <w:tr w:rsidR="008E34AD" w:rsidRPr="009148B9" w14:paraId="39F4B6F8" w14:textId="77777777" w:rsidTr="008E34AD">
        <w:trPr>
          <w:trHeight w:val="981"/>
        </w:trPr>
        <w:tc>
          <w:tcPr>
            <w:tcW w:w="4833" w:type="dxa"/>
            <w:vAlign w:val="center"/>
          </w:tcPr>
          <w:p w14:paraId="0CF20C31" w14:textId="77777777" w:rsidR="008E34AD" w:rsidRPr="009148B9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  <w:vAlign w:val="center"/>
          </w:tcPr>
          <w:p w14:paraId="3CCA5A3D" w14:textId="6EB345CE" w:rsidR="008E34AD" w:rsidRPr="009148B9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Согласно приложению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148B9" w:rsidRPr="009148B9" w14:paraId="642DCE9B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7C1C15A4" w14:textId="77777777" w:rsidR="009148B9" w:rsidRPr="009148B9" w:rsidRDefault="009148B9" w:rsidP="001447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Код по ОКРБ (9 знаков)</w:t>
            </w: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5C7734B4" w14:textId="77777777" w:rsidR="009148B9" w:rsidRPr="009148B9" w:rsidRDefault="009148B9" w:rsidP="001447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10.86.10.900</w:t>
            </w:r>
          </w:p>
        </w:tc>
      </w:tr>
      <w:tr w:rsidR="009148B9" w:rsidRPr="009148B9" w14:paraId="50DAA704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4C5BFBC1" w14:textId="77777777" w:rsidR="009148B9" w:rsidRPr="009148B9" w:rsidRDefault="009148B9" w:rsidP="001447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536" w:type="dxa"/>
            <w:vAlign w:val="center"/>
          </w:tcPr>
          <w:p w14:paraId="7FD60715" w14:textId="2D31E0B4" w:rsidR="009148B9" w:rsidRPr="009148B9" w:rsidRDefault="0095681F" w:rsidP="001447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="009148B9" w:rsidRPr="00144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кг</w:t>
            </w:r>
            <w:r w:rsidR="00CD3A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E34AD" w:rsidRPr="009148B9" w14:paraId="501B0D59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6F461DFD" w14:textId="4D601ED0" w:rsidR="008E34AD" w:rsidRPr="00F72158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Предельная</w:t>
            </w:r>
            <w:r w:rsidRPr="00F7215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</w:t>
            </w:r>
          </w:p>
        </w:tc>
        <w:tc>
          <w:tcPr>
            <w:tcW w:w="4536" w:type="dxa"/>
            <w:vAlign w:val="center"/>
          </w:tcPr>
          <w:p w14:paraId="6FF9756F" w14:textId="3E339780" w:rsidR="008E34AD" w:rsidRPr="009148B9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13 839,36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белорусских рублей</w:t>
            </w:r>
          </w:p>
        </w:tc>
      </w:tr>
      <w:tr w:rsidR="009148B9" w:rsidRPr="009148B9" w14:paraId="0CE2459F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277AEBE5" w14:textId="77777777" w:rsidR="009148B9" w:rsidRPr="009148B9" w:rsidRDefault="009148B9" w:rsidP="001447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  <w:vAlign w:val="center"/>
          </w:tcPr>
          <w:p w14:paraId="31B8780D" w14:textId="77777777" w:rsidR="009148B9" w:rsidRPr="009148B9" w:rsidRDefault="009148B9" w:rsidP="001447C0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9148B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Республиканский бюджет</w:t>
            </w:r>
          </w:p>
        </w:tc>
      </w:tr>
      <w:tr w:rsidR="009A79CA" w:rsidRPr="009148B9" w14:paraId="5B2FBD8E" w14:textId="77777777" w:rsidTr="005A7465">
        <w:trPr>
          <w:trHeight w:val="433"/>
        </w:trPr>
        <w:tc>
          <w:tcPr>
            <w:tcW w:w="9369" w:type="dxa"/>
            <w:gridSpan w:val="2"/>
            <w:vAlign w:val="center"/>
          </w:tcPr>
          <w:p w14:paraId="6D832502" w14:textId="77777777" w:rsidR="009A79CA" w:rsidRPr="009148B9" w:rsidRDefault="009A79CA" w:rsidP="005A74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A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Лот № 3</w:t>
            </w:r>
          </w:p>
        </w:tc>
      </w:tr>
      <w:tr w:rsidR="009A79CA" w:rsidRPr="009148B9" w14:paraId="69B72404" w14:textId="77777777" w:rsidTr="008E34AD">
        <w:trPr>
          <w:trHeight w:val="779"/>
        </w:trPr>
        <w:tc>
          <w:tcPr>
            <w:tcW w:w="4833" w:type="dxa"/>
            <w:vAlign w:val="center"/>
          </w:tcPr>
          <w:p w14:paraId="5187C5EE" w14:textId="77777777" w:rsidR="009A79CA" w:rsidRPr="009148B9" w:rsidRDefault="009A79CA" w:rsidP="005A74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  <w:vAlign w:val="center"/>
          </w:tcPr>
          <w:p w14:paraId="60C11107" w14:textId="29F2D14A" w:rsidR="009A79CA" w:rsidRPr="009148B9" w:rsidRDefault="009A79CA" w:rsidP="00DC32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9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Сухая быстрорастворимая смесь на основе полностью гидролизованного бел</w:t>
            </w:r>
            <w:r w:rsidR="00DC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 молочной сыворотки </w:t>
            </w:r>
          </w:p>
        </w:tc>
      </w:tr>
      <w:tr w:rsidR="008E34AD" w:rsidRPr="009148B9" w14:paraId="5BD8B987" w14:textId="77777777" w:rsidTr="008E34AD">
        <w:trPr>
          <w:trHeight w:val="981"/>
        </w:trPr>
        <w:tc>
          <w:tcPr>
            <w:tcW w:w="4833" w:type="dxa"/>
            <w:vAlign w:val="center"/>
          </w:tcPr>
          <w:p w14:paraId="31ED8B90" w14:textId="77777777" w:rsidR="008E34AD" w:rsidRPr="009148B9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  <w:vAlign w:val="center"/>
          </w:tcPr>
          <w:p w14:paraId="010FF28D" w14:textId="23D0C354" w:rsidR="008E34AD" w:rsidRPr="009148B9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Согласно приложению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A79CA" w:rsidRPr="009148B9" w14:paraId="2613FB52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245253A0" w14:textId="77777777" w:rsidR="009A79CA" w:rsidRPr="009148B9" w:rsidRDefault="009A79CA" w:rsidP="005A74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Код по ОКРБ (9 знаков)</w:t>
            </w: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055EEF6E" w14:textId="77777777" w:rsidR="009A79CA" w:rsidRPr="009148B9" w:rsidRDefault="009A79CA" w:rsidP="005A74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10.86.10.900</w:t>
            </w:r>
          </w:p>
        </w:tc>
      </w:tr>
      <w:tr w:rsidR="009A79CA" w:rsidRPr="009148B9" w14:paraId="3F770486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679D40A5" w14:textId="77777777" w:rsidR="009A79CA" w:rsidRPr="009148B9" w:rsidRDefault="009A79CA" w:rsidP="005A74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536" w:type="dxa"/>
            <w:vAlign w:val="center"/>
          </w:tcPr>
          <w:p w14:paraId="16C5DB33" w14:textId="69AD69DE" w:rsidR="009A79CA" w:rsidRPr="009148B9" w:rsidRDefault="0095681F" w:rsidP="005A74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B465C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9A79CA" w:rsidRPr="00144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кг</w:t>
            </w:r>
            <w:r w:rsidR="00CD3A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E34AD" w:rsidRPr="009148B9" w14:paraId="7D3EF682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53F57014" w14:textId="1EFAD6DA" w:rsidR="008E34AD" w:rsidRPr="00744A95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Предельная</w:t>
            </w:r>
            <w:r w:rsidRPr="00F7215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</w:t>
            </w:r>
          </w:p>
        </w:tc>
        <w:tc>
          <w:tcPr>
            <w:tcW w:w="4536" w:type="dxa"/>
            <w:vAlign w:val="center"/>
          </w:tcPr>
          <w:p w14:paraId="09D9A295" w14:textId="1DB81FFC" w:rsidR="008E34AD" w:rsidRPr="009148B9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12 849,90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белорусских рублей</w:t>
            </w:r>
          </w:p>
        </w:tc>
      </w:tr>
      <w:tr w:rsidR="009A79CA" w:rsidRPr="009148B9" w14:paraId="6556930C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5DE3DCF3" w14:textId="77777777" w:rsidR="009A79CA" w:rsidRPr="009148B9" w:rsidRDefault="009A79CA" w:rsidP="005A74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  <w:vAlign w:val="center"/>
          </w:tcPr>
          <w:p w14:paraId="09A04A7F" w14:textId="77777777" w:rsidR="009A79CA" w:rsidRPr="009148B9" w:rsidRDefault="009A79CA" w:rsidP="005A746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9148B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Республиканский бюджет</w:t>
            </w:r>
          </w:p>
        </w:tc>
      </w:tr>
      <w:tr w:rsidR="00A16A81" w:rsidRPr="009148B9" w14:paraId="28D0CE32" w14:textId="77777777" w:rsidTr="00375A6C">
        <w:trPr>
          <w:trHeight w:val="255"/>
        </w:trPr>
        <w:tc>
          <w:tcPr>
            <w:tcW w:w="9369" w:type="dxa"/>
            <w:gridSpan w:val="2"/>
            <w:vAlign w:val="center"/>
          </w:tcPr>
          <w:p w14:paraId="757F1EE3" w14:textId="5F76AC42" w:rsidR="00A16A81" w:rsidRPr="009148B9" w:rsidRDefault="00A16A81" w:rsidP="001447C0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                                                                   </w:t>
            </w:r>
            <w:r w:rsidRPr="009148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4</w:t>
            </w:r>
          </w:p>
        </w:tc>
      </w:tr>
      <w:tr w:rsidR="00A16A81" w:rsidRPr="009148B9" w14:paraId="380FA5CA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1A9BEFCB" w14:textId="44E80E12" w:rsidR="00A16A81" w:rsidRPr="009148B9" w:rsidRDefault="00A16A81" w:rsidP="001447C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Предмет государственной закупки (наименование товара)</w:t>
            </w:r>
          </w:p>
        </w:tc>
        <w:tc>
          <w:tcPr>
            <w:tcW w:w="4536" w:type="dxa"/>
            <w:vAlign w:val="center"/>
          </w:tcPr>
          <w:p w14:paraId="6B4B051A" w14:textId="2CE60540" w:rsidR="00A16A81" w:rsidRPr="009148B9" w:rsidRDefault="00A16A81" w:rsidP="001447C0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9A79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Сухая быстрорастворимая смесь на основе полностью гидролизованного бел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 молочной сыворотки</w:t>
            </w:r>
          </w:p>
        </w:tc>
      </w:tr>
      <w:tr w:rsidR="008E34AD" w:rsidRPr="009148B9" w14:paraId="7D83D3A7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3284653E" w14:textId="3356CE74" w:rsidR="008E34AD" w:rsidRPr="009148B9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  <w:vAlign w:val="center"/>
          </w:tcPr>
          <w:p w14:paraId="1C2CCB66" w14:textId="57842507" w:rsidR="008E34AD" w:rsidRPr="009148B9" w:rsidRDefault="008E34AD" w:rsidP="008E34AD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9148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Согласно приложению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16A81" w:rsidRPr="009148B9" w14:paraId="043ED57A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7E79D2FF" w14:textId="0CC30926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Код по ОКРБ (9 знаков)</w:t>
            </w: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22A08C9B" w14:textId="13577C46" w:rsidR="00A16A81" w:rsidRPr="009148B9" w:rsidRDefault="00A16A81" w:rsidP="00A16A81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14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10.86.10.900</w:t>
            </w:r>
          </w:p>
        </w:tc>
      </w:tr>
      <w:tr w:rsidR="00A16A81" w:rsidRPr="009148B9" w14:paraId="32BDB071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429938E6" w14:textId="10201091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536" w:type="dxa"/>
            <w:vAlign w:val="center"/>
          </w:tcPr>
          <w:p w14:paraId="0B28AE91" w14:textId="31C602A4" w:rsidR="00A16A81" w:rsidRPr="009148B9" w:rsidRDefault="00B465CB" w:rsidP="00A16A81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val="en-US" w:eastAsia="ja-JP"/>
              </w:rPr>
              <w:t>30</w:t>
            </w:r>
            <w:r w:rsidR="00CD3A7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кг.</w:t>
            </w:r>
          </w:p>
        </w:tc>
      </w:tr>
      <w:tr w:rsidR="008E34AD" w:rsidRPr="009148B9" w14:paraId="4F33EB86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71B17511" w14:textId="57959EE3" w:rsidR="008E34AD" w:rsidRPr="009148B9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Предельная</w:t>
            </w:r>
            <w:r w:rsidRPr="00F7215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</w:t>
            </w:r>
          </w:p>
        </w:tc>
        <w:tc>
          <w:tcPr>
            <w:tcW w:w="4536" w:type="dxa"/>
            <w:vAlign w:val="center"/>
          </w:tcPr>
          <w:p w14:paraId="3FE4FFBE" w14:textId="6C83D5F5" w:rsidR="008E34AD" w:rsidRPr="009148B9" w:rsidRDefault="008E34AD" w:rsidP="008E34AD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5 624,10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белорусских рублей</w:t>
            </w:r>
          </w:p>
        </w:tc>
      </w:tr>
      <w:tr w:rsidR="00A16A81" w:rsidRPr="009148B9" w14:paraId="2DF9256C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763439AF" w14:textId="435ED3B3" w:rsidR="00A16A81" w:rsidRPr="00A16A81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16A8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  <w:vAlign w:val="center"/>
          </w:tcPr>
          <w:p w14:paraId="4C95E82F" w14:textId="660B6BB3" w:rsidR="00A16A81" w:rsidRPr="009148B9" w:rsidRDefault="00A16A81" w:rsidP="00A16A81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9148B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Республиканский бюджет</w:t>
            </w:r>
          </w:p>
        </w:tc>
      </w:tr>
      <w:tr w:rsidR="00A16A81" w:rsidRPr="009148B9" w14:paraId="24543C8E" w14:textId="77777777" w:rsidTr="001447C0">
        <w:trPr>
          <w:trHeight w:val="433"/>
        </w:trPr>
        <w:tc>
          <w:tcPr>
            <w:tcW w:w="9369" w:type="dxa"/>
            <w:gridSpan w:val="2"/>
            <w:vAlign w:val="center"/>
          </w:tcPr>
          <w:p w14:paraId="3DE564AE" w14:textId="6ABF6372" w:rsidR="00A16A81" w:rsidRPr="009148B9" w:rsidRDefault="00A16A81" w:rsidP="00A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5</w:t>
            </w:r>
          </w:p>
        </w:tc>
      </w:tr>
      <w:tr w:rsidR="00A16A81" w:rsidRPr="009148B9" w14:paraId="5278DCB0" w14:textId="77777777" w:rsidTr="008E34AD">
        <w:trPr>
          <w:trHeight w:val="779"/>
        </w:trPr>
        <w:tc>
          <w:tcPr>
            <w:tcW w:w="4833" w:type="dxa"/>
            <w:vAlign w:val="center"/>
          </w:tcPr>
          <w:p w14:paraId="4EA3E927" w14:textId="77777777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  <w:vAlign w:val="center"/>
          </w:tcPr>
          <w:p w14:paraId="013467A5" w14:textId="63DC34EE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Гиппоаллергенный</w:t>
            </w:r>
            <w:proofErr w:type="spellEnd"/>
            <w:r w:rsidRPr="0014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обогатитель грудного молока</w:t>
            </w:r>
          </w:p>
        </w:tc>
      </w:tr>
      <w:tr w:rsidR="00A16A81" w:rsidRPr="009148B9" w14:paraId="7D83B576" w14:textId="77777777" w:rsidTr="008E34AD">
        <w:trPr>
          <w:trHeight w:val="981"/>
        </w:trPr>
        <w:tc>
          <w:tcPr>
            <w:tcW w:w="4833" w:type="dxa"/>
            <w:vAlign w:val="center"/>
          </w:tcPr>
          <w:p w14:paraId="01B72B2D" w14:textId="77777777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  <w:vAlign w:val="center"/>
          </w:tcPr>
          <w:p w14:paraId="6B00171D" w14:textId="77777777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Согласно приложению </w:t>
            </w:r>
          </w:p>
        </w:tc>
      </w:tr>
      <w:tr w:rsidR="00A16A81" w:rsidRPr="009148B9" w14:paraId="2787E127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40D55F70" w14:textId="77777777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Код по ОКРБ (9 знаков)</w:t>
            </w: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54BB10FF" w14:textId="77777777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10.86.10.900</w:t>
            </w:r>
          </w:p>
        </w:tc>
      </w:tr>
      <w:tr w:rsidR="00A16A81" w:rsidRPr="009148B9" w14:paraId="1D70BFCF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22D558D5" w14:textId="77777777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536" w:type="dxa"/>
            <w:vAlign w:val="center"/>
          </w:tcPr>
          <w:p w14:paraId="6DBD97AD" w14:textId="700D450D" w:rsidR="00A16A81" w:rsidRPr="009148B9" w:rsidRDefault="00CD3A7B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0B3BF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A16A81" w:rsidRPr="00144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E34AD" w:rsidRPr="009148B9" w14:paraId="07DE3F72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097B3AB3" w14:textId="7F20D8D5" w:rsidR="008E34AD" w:rsidRPr="00F72158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Предельная</w:t>
            </w:r>
            <w:r w:rsidRPr="00F7215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</w:t>
            </w:r>
          </w:p>
        </w:tc>
        <w:tc>
          <w:tcPr>
            <w:tcW w:w="4536" w:type="dxa"/>
            <w:vAlign w:val="center"/>
          </w:tcPr>
          <w:p w14:paraId="578797FA" w14:textId="2E56886F" w:rsidR="008E34AD" w:rsidRPr="009148B9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3 301,80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белорусских рублей</w:t>
            </w:r>
          </w:p>
        </w:tc>
      </w:tr>
      <w:tr w:rsidR="00A16A81" w:rsidRPr="009148B9" w14:paraId="3F7E14BB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67C7EBF4" w14:textId="77777777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  <w:vAlign w:val="center"/>
          </w:tcPr>
          <w:p w14:paraId="7BB3E5A6" w14:textId="77777777" w:rsidR="00A16A81" w:rsidRPr="009148B9" w:rsidRDefault="00A16A81" w:rsidP="00A16A81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9148B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Республиканский бюджет</w:t>
            </w:r>
          </w:p>
        </w:tc>
      </w:tr>
      <w:tr w:rsidR="00A16A81" w:rsidRPr="009148B9" w14:paraId="7F2C30B7" w14:textId="77777777" w:rsidTr="001447C0">
        <w:trPr>
          <w:trHeight w:val="433"/>
        </w:trPr>
        <w:tc>
          <w:tcPr>
            <w:tcW w:w="9369" w:type="dxa"/>
            <w:gridSpan w:val="2"/>
            <w:vAlign w:val="center"/>
          </w:tcPr>
          <w:p w14:paraId="2D4D07AD" w14:textId="64A3058B" w:rsidR="00A16A81" w:rsidRPr="009148B9" w:rsidRDefault="00A16A81" w:rsidP="00A16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6</w:t>
            </w:r>
          </w:p>
        </w:tc>
      </w:tr>
      <w:tr w:rsidR="00A16A81" w:rsidRPr="009148B9" w14:paraId="5AC83A8F" w14:textId="77777777" w:rsidTr="008E34AD">
        <w:trPr>
          <w:trHeight w:val="779"/>
        </w:trPr>
        <w:tc>
          <w:tcPr>
            <w:tcW w:w="4833" w:type="dxa"/>
            <w:vAlign w:val="center"/>
          </w:tcPr>
          <w:p w14:paraId="5D55D783" w14:textId="77777777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Hlk192494922"/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  <w:vAlign w:val="center"/>
          </w:tcPr>
          <w:p w14:paraId="4139A052" w14:textId="4F43C306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Специализированная жидкая смесь на основе белка молочной сыворотки, готовая к употреблению</w:t>
            </w:r>
          </w:p>
        </w:tc>
      </w:tr>
      <w:tr w:rsidR="008E34AD" w:rsidRPr="009148B9" w14:paraId="4B8D6D36" w14:textId="77777777" w:rsidTr="008E34AD">
        <w:trPr>
          <w:trHeight w:val="981"/>
        </w:trPr>
        <w:tc>
          <w:tcPr>
            <w:tcW w:w="4833" w:type="dxa"/>
            <w:vAlign w:val="center"/>
          </w:tcPr>
          <w:p w14:paraId="4E7B78CF" w14:textId="77777777" w:rsidR="008E34AD" w:rsidRPr="009148B9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  <w:vAlign w:val="center"/>
          </w:tcPr>
          <w:p w14:paraId="71D67683" w14:textId="14267EAB" w:rsidR="008E34AD" w:rsidRPr="009148B9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Согласно приложению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16A81" w:rsidRPr="009148B9" w14:paraId="70710A2B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0BA38092" w14:textId="77777777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Код по ОКРБ (9 знаков)</w:t>
            </w: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1A880D40" w14:textId="77777777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10.86.10.900</w:t>
            </w:r>
          </w:p>
        </w:tc>
      </w:tr>
      <w:tr w:rsidR="00A16A81" w:rsidRPr="009148B9" w14:paraId="393C8FAC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3B9FFD1F" w14:textId="77777777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536" w:type="dxa"/>
            <w:vAlign w:val="center"/>
          </w:tcPr>
          <w:p w14:paraId="03BE5E84" w14:textId="690BCB16" w:rsidR="00A16A81" w:rsidRPr="003F206C" w:rsidRDefault="000B3BF4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568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16A81" w:rsidRPr="00144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16A81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CD3A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E34AD" w:rsidRPr="009148B9" w14:paraId="7A7E12B1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63608948" w14:textId="21E9E345" w:rsidR="008E34AD" w:rsidRPr="00F72158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Предельная</w:t>
            </w:r>
            <w:r w:rsidRPr="00F7215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</w:t>
            </w:r>
          </w:p>
        </w:tc>
        <w:tc>
          <w:tcPr>
            <w:tcW w:w="4536" w:type="dxa"/>
            <w:vAlign w:val="center"/>
          </w:tcPr>
          <w:p w14:paraId="097F7A28" w14:textId="6E1508C6" w:rsidR="008E34AD" w:rsidRPr="009148B9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2 724,48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белорусских рублей</w:t>
            </w:r>
          </w:p>
        </w:tc>
      </w:tr>
      <w:tr w:rsidR="00A16A81" w:rsidRPr="009148B9" w14:paraId="7D4B15A3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75C41A6F" w14:textId="77777777" w:rsidR="00A16A81" w:rsidRPr="009148B9" w:rsidRDefault="00A16A81" w:rsidP="00A16A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  <w:vAlign w:val="center"/>
          </w:tcPr>
          <w:p w14:paraId="7F37086C" w14:textId="77777777" w:rsidR="00A16A81" w:rsidRPr="009148B9" w:rsidRDefault="00A16A81" w:rsidP="00A16A81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9148B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Республиканский бюджет</w:t>
            </w:r>
          </w:p>
        </w:tc>
      </w:tr>
      <w:bookmarkEnd w:id="0"/>
      <w:tr w:rsidR="00C64DC1" w:rsidRPr="009148B9" w14:paraId="3D7FAC29" w14:textId="77777777" w:rsidTr="00273410">
        <w:trPr>
          <w:trHeight w:val="255"/>
        </w:trPr>
        <w:tc>
          <w:tcPr>
            <w:tcW w:w="9369" w:type="dxa"/>
            <w:gridSpan w:val="2"/>
            <w:vAlign w:val="center"/>
          </w:tcPr>
          <w:p w14:paraId="252CA9ED" w14:textId="6EDA10BE" w:rsidR="00C64DC1" w:rsidRPr="009148B9" w:rsidRDefault="00C64DC1" w:rsidP="00A16A81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                                                                   </w:t>
            </w:r>
            <w:r w:rsidRPr="009148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7</w:t>
            </w:r>
          </w:p>
        </w:tc>
      </w:tr>
      <w:tr w:rsidR="00C64DC1" w:rsidRPr="009148B9" w14:paraId="0C117A4B" w14:textId="77777777" w:rsidTr="008E34AD">
        <w:trPr>
          <w:trHeight w:val="779"/>
        </w:trPr>
        <w:tc>
          <w:tcPr>
            <w:tcW w:w="4833" w:type="dxa"/>
            <w:vAlign w:val="center"/>
          </w:tcPr>
          <w:p w14:paraId="54173A7B" w14:textId="77777777" w:rsidR="00C64DC1" w:rsidRPr="009148B9" w:rsidRDefault="00C64DC1" w:rsidP="00F163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536" w:type="dxa"/>
            <w:vAlign w:val="center"/>
          </w:tcPr>
          <w:p w14:paraId="1A2B5967" w14:textId="77777777" w:rsidR="00C64DC1" w:rsidRPr="009148B9" w:rsidRDefault="00C64DC1" w:rsidP="00F1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3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Специализированная жидкая смесь на основе белка молочной сыворотки, готовая к употреблению</w:t>
            </w:r>
          </w:p>
        </w:tc>
      </w:tr>
      <w:tr w:rsidR="00C64DC1" w:rsidRPr="009148B9" w14:paraId="2F788190" w14:textId="77777777" w:rsidTr="008E34AD">
        <w:trPr>
          <w:trHeight w:val="981"/>
        </w:trPr>
        <w:tc>
          <w:tcPr>
            <w:tcW w:w="4833" w:type="dxa"/>
            <w:vAlign w:val="center"/>
          </w:tcPr>
          <w:p w14:paraId="158D59BA" w14:textId="77777777" w:rsidR="00C64DC1" w:rsidRPr="009148B9" w:rsidRDefault="00C64DC1" w:rsidP="00F163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536" w:type="dxa"/>
            <w:vAlign w:val="center"/>
          </w:tcPr>
          <w:p w14:paraId="6AB7FD2C" w14:textId="26389905" w:rsidR="00C64DC1" w:rsidRPr="009148B9" w:rsidRDefault="00C64DC1" w:rsidP="00F163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Согласно приложению </w:t>
            </w:r>
            <w:r w:rsidR="008E34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64DC1" w:rsidRPr="009148B9" w14:paraId="3382D28D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3D0F3F77" w14:textId="77777777" w:rsidR="00C64DC1" w:rsidRPr="009148B9" w:rsidRDefault="00C64DC1" w:rsidP="00F163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Код по ОКРБ (9 знаков)</w:t>
            </w: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0D027D05" w14:textId="77777777" w:rsidR="00C64DC1" w:rsidRPr="009148B9" w:rsidRDefault="00C64DC1" w:rsidP="00F163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47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10.86.10.900</w:t>
            </w:r>
          </w:p>
        </w:tc>
      </w:tr>
      <w:tr w:rsidR="00C64DC1" w:rsidRPr="003F206C" w14:paraId="7CE666B4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3CD44BBB" w14:textId="77777777" w:rsidR="00C64DC1" w:rsidRPr="009148B9" w:rsidRDefault="00C64DC1" w:rsidP="00F163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536" w:type="dxa"/>
            <w:vAlign w:val="center"/>
          </w:tcPr>
          <w:p w14:paraId="376A1CFA" w14:textId="7E85CDFB" w:rsidR="00C64DC1" w:rsidRPr="003F206C" w:rsidRDefault="0095681F" w:rsidP="00F163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C64DC1" w:rsidRPr="00144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64DC1">
              <w:rPr>
                <w:rFonts w:ascii="Times New Roman" w:eastAsia="Calibri" w:hAnsi="Times New Roman" w:cs="Times New Roman"/>
                <w:sz w:val="24"/>
                <w:szCs w:val="24"/>
              </w:rPr>
              <w:t>л.</w:t>
            </w:r>
          </w:p>
        </w:tc>
      </w:tr>
      <w:tr w:rsidR="008E34AD" w:rsidRPr="009148B9" w14:paraId="3D07C75D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2DFEF6F6" w14:textId="578D6415" w:rsidR="008E34AD" w:rsidRPr="00F72158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Предельная</w:t>
            </w:r>
            <w:r w:rsidRPr="00F7215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</w:t>
            </w:r>
          </w:p>
        </w:tc>
        <w:tc>
          <w:tcPr>
            <w:tcW w:w="4536" w:type="dxa"/>
            <w:vAlign w:val="center"/>
          </w:tcPr>
          <w:p w14:paraId="295500AD" w14:textId="1735C8DE" w:rsidR="008E34AD" w:rsidRPr="009148B9" w:rsidRDefault="008E34AD" w:rsidP="008E34A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1 705,32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белорусских рублей</w:t>
            </w:r>
          </w:p>
        </w:tc>
      </w:tr>
      <w:tr w:rsidR="00C64DC1" w:rsidRPr="009148B9" w14:paraId="3B4C6F03" w14:textId="77777777" w:rsidTr="008E34AD">
        <w:trPr>
          <w:trHeight w:val="255"/>
        </w:trPr>
        <w:tc>
          <w:tcPr>
            <w:tcW w:w="4833" w:type="dxa"/>
            <w:vAlign w:val="center"/>
          </w:tcPr>
          <w:p w14:paraId="6E77FE71" w14:textId="77777777" w:rsidR="00C64DC1" w:rsidRPr="009148B9" w:rsidRDefault="00C64DC1" w:rsidP="00F163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148B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536" w:type="dxa"/>
            <w:vAlign w:val="center"/>
          </w:tcPr>
          <w:p w14:paraId="0C693615" w14:textId="77777777" w:rsidR="00C64DC1" w:rsidRPr="009148B9" w:rsidRDefault="00C64DC1" w:rsidP="00F16325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9148B9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Республиканский бюджет</w:t>
            </w:r>
          </w:p>
        </w:tc>
      </w:tr>
    </w:tbl>
    <w:p w14:paraId="0E7109D2" w14:textId="219270FE" w:rsidR="009148B9" w:rsidRDefault="009148B9" w:rsidP="008203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644F0" w14:textId="597A5326" w:rsidR="008203E7" w:rsidRPr="008203E7" w:rsidRDefault="008203E7" w:rsidP="008203E7">
      <w:pPr>
        <w:tabs>
          <w:tab w:val="left" w:pos="6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73FADE6" w14:textId="77777777" w:rsidR="008203E7" w:rsidRPr="008203E7" w:rsidRDefault="008203E7" w:rsidP="008203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203E7" w:rsidRPr="008203E7" w:rsidSect="00165B21">
          <w:pgSz w:w="11906" w:h="16838"/>
          <w:pgMar w:top="709" w:right="851" w:bottom="709" w:left="1701" w:header="709" w:footer="709" w:gutter="0"/>
          <w:cols w:space="708"/>
          <w:docGrid w:linePitch="360"/>
        </w:sectPr>
      </w:pPr>
    </w:p>
    <w:p w14:paraId="188CF512" w14:textId="2F5AFB52" w:rsidR="00F66A9A" w:rsidRDefault="00F66A9A" w:rsidP="00F66A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8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 w:rsidR="00116F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</w:p>
    <w:p w14:paraId="3EC5B1FD" w14:textId="72A260F1" w:rsidR="00170576" w:rsidRPr="008203E7" w:rsidRDefault="00F66A9A" w:rsidP="0017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48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0576" w:rsidRPr="008203E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Технические характеристики (описание)</w:t>
      </w:r>
    </w:p>
    <w:tbl>
      <w:tblPr>
        <w:tblW w:w="155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3379"/>
        <w:gridCol w:w="3828"/>
        <w:gridCol w:w="5103"/>
        <w:gridCol w:w="1701"/>
        <w:gridCol w:w="992"/>
      </w:tblGrid>
      <w:tr w:rsidR="00170576" w:rsidRPr="00CF5AF1" w14:paraId="6DD8BB0E" w14:textId="77777777" w:rsidTr="001A0561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414A188B" w14:textId="77777777" w:rsidR="00170576" w:rsidRPr="00CF5AF1" w:rsidRDefault="00170576" w:rsidP="00F66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b/>
                <w:lang w:eastAsia="ru-RU"/>
              </w:rPr>
              <w:t>№ лота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29C59F9" w14:textId="7FB688F4" w:rsidR="00170576" w:rsidRPr="00CF5AF1" w:rsidRDefault="00170576" w:rsidP="00F66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127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47840" w14:textId="77777777" w:rsidR="00170576" w:rsidRPr="00CF5AF1" w:rsidRDefault="00170576" w:rsidP="00F66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b/>
                <w:lang w:eastAsia="ru-RU"/>
              </w:rPr>
              <w:t>Назначение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EF62471" w14:textId="77777777" w:rsidR="00170576" w:rsidRPr="00CF5AF1" w:rsidRDefault="00170576" w:rsidP="00F66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b/>
                <w:lang w:eastAsia="ru-RU"/>
              </w:rPr>
              <w:t>Необходимые параметры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3E0B9D2" w14:textId="77777777" w:rsidR="00170576" w:rsidRPr="00CF5AF1" w:rsidRDefault="00170576" w:rsidP="00F66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b/>
                <w:lang w:eastAsia="ru-RU"/>
              </w:rPr>
              <w:t>Фасовка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F45A506" w14:textId="77777777" w:rsidR="00170576" w:rsidRPr="00CF5AF1" w:rsidRDefault="00170576" w:rsidP="00F66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b/>
                <w:lang w:eastAsia="ru-RU"/>
              </w:rPr>
              <w:t>Кол-во</w:t>
            </w:r>
          </w:p>
        </w:tc>
      </w:tr>
      <w:tr w:rsidR="00170576" w:rsidRPr="00CF5AF1" w14:paraId="3786E102" w14:textId="77777777" w:rsidTr="001A0561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E8D0D29" w14:textId="77777777" w:rsidR="00170576" w:rsidRPr="00CF5AF1" w:rsidRDefault="00170576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43EA825" w14:textId="77777777" w:rsidR="00170576" w:rsidRPr="00CF5AF1" w:rsidRDefault="00170576" w:rsidP="007821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F5AF1">
              <w:rPr>
                <w:rFonts w:ascii="Times New Roman" w:hAnsi="Times New Roman" w:cs="Times New Roman"/>
              </w:rPr>
              <w:t xml:space="preserve">Специализированная жидкая, стерильная молочная смесь с частично гидролизованным </w:t>
            </w:r>
            <w:proofErr w:type="spellStart"/>
            <w:r w:rsidRPr="00CF5AF1">
              <w:rPr>
                <w:rFonts w:ascii="Times New Roman" w:hAnsi="Times New Roman" w:cs="Times New Roman"/>
              </w:rPr>
              <w:t>гиппоаллергенным</w:t>
            </w:r>
            <w:proofErr w:type="spellEnd"/>
            <w:r w:rsidRPr="00CF5AF1">
              <w:rPr>
                <w:rFonts w:ascii="Times New Roman" w:hAnsi="Times New Roman" w:cs="Times New Roman"/>
              </w:rPr>
              <w:t xml:space="preserve"> сывороточным белком, готовая к употреблению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2C593DF" w14:textId="77777777" w:rsidR="00170576" w:rsidRPr="00CF5AF1" w:rsidRDefault="00170576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hAnsi="Times New Roman" w:cs="Times New Roman"/>
              </w:rPr>
            </w:pPr>
            <w:r w:rsidRPr="00CF5AF1">
              <w:rPr>
                <w:rFonts w:ascii="Times New Roman" w:hAnsi="Times New Roman" w:cs="Times New Roman"/>
              </w:rPr>
              <w:t>для питания недоношенных детей с рождения, включая детей с массой тела менее 1000 г., с патологией желудочно-кишечного тракта и системной патологией, включая:</w:t>
            </w:r>
          </w:p>
          <w:p w14:paraId="10C69261" w14:textId="77777777" w:rsidR="00170576" w:rsidRPr="00CF5AF1" w:rsidRDefault="00170576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hAnsi="Times New Roman" w:cs="Times New Roman"/>
              </w:rPr>
            </w:pPr>
            <w:r w:rsidRPr="00CF5AF1">
              <w:rPr>
                <w:rFonts w:ascii="Times New Roman" w:hAnsi="Times New Roman" w:cs="Times New Roman"/>
              </w:rPr>
              <w:t>- пред- и послеоперационный период;</w:t>
            </w:r>
          </w:p>
          <w:p w14:paraId="2CEA47D7" w14:textId="77777777" w:rsidR="00170576" w:rsidRPr="00CF5AF1" w:rsidRDefault="00170576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hAnsi="Times New Roman" w:cs="Times New Roman"/>
              </w:rPr>
            </w:pPr>
            <w:r w:rsidRPr="00CF5AF1">
              <w:rPr>
                <w:rFonts w:ascii="Times New Roman" w:hAnsi="Times New Roman" w:cs="Times New Roman"/>
              </w:rPr>
              <w:t>- критические состояния и ожоги;</w:t>
            </w:r>
          </w:p>
          <w:p w14:paraId="32D2CA37" w14:textId="77777777" w:rsidR="00170576" w:rsidRPr="00CF5AF1" w:rsidRDefault="00170576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hAnsi="Times New Roman" w:cs="Times New Roman"/>
              </w:rPr>
            </w:pPr>
            <w:r w:rsidRPr="00CF5AF1">
              <w:rPr>
                <w:rFonts w:ascii="Times New Roman" w:hAnsi="Times New Roman" w:cs="Times New Roman"/>
              </w:rPr>
              <w:t>- нарушение функции желудочно-кишечного тракта;</w:t>
            </w:r>
          </w:p>
          <w:p w14:paraId="5BA461EA" w14:textId="77777777" w:rsidR="00170576" w:rsidRPr="00CF5AF1" w:rsidRDefault="00170576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hAnsi="Times New Roman" w:cs="Times New Roman"/>
              </w:rPr>
            </w:pPr>
            <w:r w:rsidRPr="00CF5AF1">
              <w:rPr>
                <w:rFonts w:ascii="Times New Roman" w:hAnsi="Times New Roman" w:cs="Times New Roman"/>
              </w:rPr>
              <w:t xml:space="preserve">-  синдром </w:t>
            </w:r>
            <w:proofErr w:type="spellStart"/>
            <w:r w:rsidRPr="00CF5AF1">
              <w:rPr>
                <w:rFonts w:ascii="Times New Roman" w:hAnsi="Times New Roman" w:cs="Times New Roman"/>
              </w:rPr>
              <w:t>мальабсорбции</w:t>
            </w:r>
            <w:proofErr w:type="spellEnd"/>
            <w:r w:rsidRPr="00CF5AF1">
              <w:rPr>
                <w:rFonts w:ascii="Times New Roman" w:hAnsi="Times New Roman" w:cs="Times New Roman"/>
              </w:rPr>
              <w:t>;</w:t>
            </w:r>
          </w:p>
          <w:p w14:paraId="4C4D4837" w14:textId="77777777" w:rsidR="00170576" w:rsidRPr="00CF5AF1" w:rsidRDefault="00170576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hAnsi="Times New Roman" w:cs="Times New Roman"/>
              </w:rPr>
            </w:pPr>
            <w:r w:rsidRPr="00CF5AF1">
              <w:rPr>
                <w:rFonts w:ascii="Times New Roman" w:hAnsi="Times New Roman" w:cs="Times New Roman"/>
              </w:rPr>
              <w:t>- панкреатит;</w:t>
            </w:r>
          </w:p>
          <w:p w14:paraId="4BD849A2" w14:textId="77777777" w:rsidR="00170576" w:rsidRPr="00CF5AF1" w:rsidRDefault="00170576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hAnsi="Times New Roman" w:cs="Times New Roman"/>
              </w:rPr>
            </w:pPr>
            <w:r w:rsidRPr="00CF5AF1">
              <w:rPr>
                <w:rFonts w:ascii="Times New Roman" w:hAnsi="Times New Roman" w:cs="Times New Roman"/>
              </w:rPr>
              <w:t>- обширные резекции кишечника;</w:t>
            </w:r>
          </w:p>
          <w:p w14:paraId="438DBC05" w14:textId="77777777" w:rsidR="00170576" w:rsidRPr="00CF5AF1" w:rsidRDefault="00170576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hAnsi="Times New Roman" w:cs="Times New Roman"/>
              </w:rPr>
            </w:pPr>
            <w:r w:rsidRPr="00CF5AF1">
              <w:rPr>
                <w:rFonts w:ascii="Times New Roman" w:hAnsi="Times New Roman" w:cs="Times New Roman"/>
              </w:rPr>
              <w:t>- хроническая диарея;</w:t>
            </w:r>
          </w:p>
          <w:p w14:paraId="2F72E26F" w14:textId="77777777" w:rsidR="00170576" w:rsidRPr="00CF5AF1" w:rsidRDefault="00170576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hAnsi="Times New Roman" w:cs="Times New Roman"/>
              </w:rPr>
            </w:pPr>
            <w:r w:rsidRPr="00CF5AF1">
              <w:rPr>
                <w:rFonts w:ascii="Times New Roman" w:hAnsi="Times New Roman" w:cs="Times New Roman"/>
              </w:rPr>
              <w:t>- целиакия;</w:t>
            </w:r>
          </w:p>
          <w:p w14:paraId="65659543" w14:textId="77777777" w:rsidR="00170576" w:rsidRPr="00CF5AF1" w:rsidRDefault="00170576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hAnsi="Times New Roman" w:cs="Times New Roman"/>
              </w:rPr>
            </w:pPr>
            <w:r w:rsidRPr="00CF5AF1">
              <w:rPr>
                <w:rFonts w:ascii="Times New Roman" w:hAnsi="Times New Roman" w:cs="Times New Roman"/>
              </w:rPr>
              <w:t>- муковисцидоз;</w:t>
            </w:r>
          </w:p>
          <w:p w14:paraId="051C1C7C" w14:textId="77777777" w:rsidR="00170576" w:rsidRPr="00CF5AF1" w:rsidRDefault="00170576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hAnsi="Times New Roman" w:cs="Times New Roman"/>
              </w:rPr>
              <w:t>- ВИЧ, СПИД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227D7F2A" w14:textId="77777777" w:rsidR="00170576" w:rsidRPr="00CF5AF1" w:rsidRDefault="00170576" w:rsidP="00F66A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8" w:right="127"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lang w:eastAsia="ru-RU"/>
              </w:rPr>
              <w:t>Содержание в 100 мл продукта:</w:t>
            </w:r>
          </w:p>
          <w:p w14:paraId="438437FD" w14:textId="77777777" w:rsidR="00170576" w:rsidRPr="00CF5AF1" w:rsidRDefault="00170576" w:rsidP="00F66A9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lang w:eastAsia="ru-RU"/>
              </w:rPr>
              <w:t>Белок - не менее 2,8 г;</w:t>
            </w:r>
          </w:p>
          <w:p w14:paraId="4264B48F" w14:textId="77777777" w:rsidR="00170576" w:rsidRPr="00CF5AF1" w:rsidRDefault="00170576" w:rsidP="00F66A9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lang w:eastAsia="ru-RU"/>
              </w:rPr>
              <w:t>Наличие: частично гидролизованный сывороточный белок (без казеина)</w:t>
            </w:r>
          </w:p>
          <w:p w14:paraId="2C6FAF03" w14:textId="77777777" w:rsidR="00170576" w:rsidRPr="00CF5AF1" w:rsidRDefault="00170576" w:rsidP="00F66A9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lang w:eastAsia="ru-RU"/>
              </w:rPr>
              <w:t>Углеводы – не менее 8,1г</w:t>
            </w:r>
          </w:p>
          <w:p w14:paraId="5399D07E" w14:textId="22E0AF81" w:rsidR="00170576" w:rsidRPr="00CF5AF1" w:rsidRDefault="00170576" w:rsidP="00F66A9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Жиры - не менее </w:t>
            </w:r>
            <w:r w:rsidR="00977ECE" w:rsidRPr="00977ECE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Pr="00CF5AF1">
              <w:rPr>
                <w:rFonts w:ascii="Times New Roman" w:eastAsia="Calibri" w:hAnsi="Times New Roman" w:cs="Times New Roman"/>
                <w:lang w:eastAsia="ru-RU"/>
              </w:rPr>
              <w:t>,</w:t>
            </w:r>
            <w:r w:rsidR="00977ECE" w:rsidRPr="00977ECE">
              <w:rPr>
                <w:rFonts w:ascii="Times New Roman" w:eastAsia="Calibri" w:hAnsi="Times New Roman" w:cs="Times New Roman"/>
                <w:lang w:eastAsia="ru-RU"/>
              </w:rPr>
              <w:t>9</w:t>
            </w:r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 г. (в т.ч. </w:t>
            </w:r>
            <w:proofErr w:type="spellStart"/>
            <w:r w:rsidRPr="00CF5AF1">
              <w:rPr>
                <w:rFonts w:ascii="Times New Roman" w:eastAsia="Calibri" w:hAnsi="Times New Roman" w:cs="Times New Roman"/>
                <w:lang w:eastAsia="ru-RU"/>
              </w:rPr>
              <w:t>среднецепочечные</w:t>
            </w:r>
            <w:proofErr w:type="spellEnd"/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 триглицериды – не менее 40%);</w:t>
            </w:r>
          </w:p>
          <w:p w14:paraId="4EE059C6" w14:textId="20B9B5F1" w:rsidR="00170576" w:rsidRPr="00CF5AF1" w:rsidRDefault="00170576" w:rsidP="00F66A9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hAnsi="Times New Roman" w:cs="Times New Roman"/>
              </w:rPr>
              <w:t>Нуклеотиды - не менее 2,3 мг;</w:t>
            </w:r>
          </w:p>
          <w:p w14:paraId="0FE0DF45" w14:textId="24FC4611" w:rsidR="00170576" w:rsidRPr="00CF5AF1" w:rsidRDefault="00170576" w:rsidP="00F66A9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Энергетическая ценность </w:t>
            </w:r>
            <w:r w:rsidR="00977ECE" w:rsidRPr="00CF5AF1">
              <w:rPr>
                <w:rFonts w:ascii="Times New Roman" w:eastAsia="Calibri" w:hAnsi="Times New Roman" w:cs="Times New Roman"/>
                <w:lang w:eastAsia="ru-RU"/>
              </w:rPr>
              <w:t>- не</w:t>
            </w:r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 менее 80 ккал.</w:t>
            </w:r>
          </w:p>
          <w:p w14:paraId="40E2017B" w14:textId="77777777" w:rsidR="00170576" w:rsidRPr="00CF5AF1" w:rsidRDefault="00170576" w:rsidP="00F66A9A">
            <w:pPr>
              <w:numPr>
                <w:ilvl w:val="0"/>
                <w:numId w:val="1"/>
              </w:numPr>
              <w:spacing w:after="0" w:line="240" w:lineRule="auto"/>
              <w:ind w:left="408" w:right="127"/>
              <w:contextualSpacing/>
              <w:rPr>
                <w:rFonts w:ascii="Times New Roman" w:hAnsi="Times New Roman" w:cs="Times New Roman"/>
              </w:rPr>
            </w:pPr>
            <w:r w:rsidRPr="00CF5AF1">
              <w:rPr>
                <w:rFonts w:ascii="Times New Roman" w:hAnsi="Times New Roman" w:cs="Times New Roman"/>
              </w:rPr>
              <w:t>Соотношение кальция к фосфору – 1,7:1</w:t>
            </w:r>
          </w:p>
          <w:p w14:paraId="395F93FD" w14:textId="77777777" w:rsidR="00170576" w:rsidRPr="00CF5AF1" w:rsidRDefault="00170576" w:rsidP="00F66A9A">
            <w:pPr>
              <w:numPr>
                <w:ilvl w:val="0"/>
                <w:numId w:val="1"/>
              </w:numPr>
              <w:spacing w:after="0" w:line="240" w:lineRule="auto"/>
              <w:ind w:left="408" w:right="127"/>
              <w:contextualSpacing/>
              <w:rPr>
                <w:rFonts w:ascii="Times New Roman" w:hAnsi="Times New Roman" w:cs="Times New Roman"/>
              </w:rPr>
            </w:pPr>
            <w:r w:rsidRPr="00CF5AF1">
              <w:rPr>
                <w:rFonts w:ascii="Times New Roman" w:hAnsi="Times New Roman" w:cs="Times New Roman"/>
              </w:rPr>
              <w:t>Наличие: липиды DHA (</w:t>
            </w:r>
            <w:proofErr w:type="spellStart"/>
            <w:r w:rsidRPr="00CF5AF1">
              <w:rPr>
                <w:rFonts w:ascii="Times New Roman" w:hAnsi="Times New Roman" w:cs="Times New Roman"/>
              </w:rPr>
              <w:t>докозагексаеновая</w:t>
            </w:r>
            <w:proofErr w:type="spellEnd"/>
            <w:r w:rsidRPr="00CF5AF1">
              <w:rPr>
                <w:rFonts w:ascii="Times New Roman" w:hAnsi="Times New Roman" w:cs="Times New Roman"/>
              </w:rPr>
              <w:t xml:space="preserve"> жирная </w:t>
            </w:r>
            <w:proofErr w:type="spellStart"/>
            <w:r w:rsidRPr="00CF5AF1">
              <w:rPr>
                <w:rFonts w:ascii="Times New Roman" w:hAnsi="Times New Roman" w:cs="Times New Roman"/>
              </w:rPr>
              <w:t>кислотата</w:t>
            </w:r>
            <w:proofErr w:type="spellEnd"/>
            <w:r w:rsidRPr="00CF5AF1">
              <w:rPr>
                <w:rFonts w:ascii="Times New Roman" w:hAnsi="Times New Roman" w:cs="Times New Roman"/>
              </w:rPr>
              <w:t>) не менее 14,54мг + ARA (</w:t>
            </w:r>
            <w:proofErr w:type="spellStart"/>
            <w:r w:rsidRPr="00CF5AF1">
              <w:rPr>
                <w:rFonts w:ascii="Times New Roman" w:hAnsi="Times New Roman" w:cs="Times New Roman"/>
              </w:rPr>
              <w:t>арахидоновая</w:t>
            </w:r>
            <w:proofErr w:type="spellEnd"/>
            <w:r w:rsidRPr="00CF5AF1">
              <w:rPr>
                <w:rFonts w:ascii="Times New Roman" w:hAnsi="Times New Roman" w:cs="Times New Roman"/>
              </w:rPr>
              <w:t xml:space="preserve"> жирная </w:t>
            </w:r>
            <w:proofErr w:type="spellStart"/>
            <w:r w:rsidRPr="00CF5AF1">
              <w:rPr>
                <w:rFonts w:ascii="Times New Roman" w:hAnsi="Times New Roman" w:cs="Times New Roman"/>
              </w:rPr>
              <w:t>кислотата</w:t>
            </w:r>
            <w:proofErr w:type="spellEnd"/>
            <w:r w:rsidRPr="00CF5AF1">
              <w:rPr>
                <w:rFonts w:ascii="Times New Roman" w:hAnsi="Times New Roman" w:cs="Times New Roman"/>
              </w:rPr>
              <w:t>) не менее 14,54мг</w:t>
            </w:r>
          </w:p>
          <w:p w14:paraId="22BD359E" w14:textId="0E84FBD3" w:rsidR="00170576" w:rsidRPr="00CF5AF1" w:rsidRDefault="00170576" w:rsidP="00F66A9A">
            <w:pPr>
              <w:numPr>
                <w:ilvl w:val="0"/>
                <w:numId w:val="1"/>
              </w:numPr>
              <w:spacing w:after="0" w:line="240" w:lineRule="auto"/>
              <w:ind w:left="408" w:right="127"/>
              <w:contextualSpacing/>
              <w:rPr>
                <w:rFonts w:ascii="Times New Roman" w:hAnsi="Times New Roman" w:cs="Times New Roman"/>
              </w:rPr>
            </w:pPr>
            <w:r w:rsidRPr="00CF5AF1">
              <w:rPr>
                <w:rFonts w:ascii="Times New Roman" w:hAnsi="Times New Roman" w:cs="Times New Roman"/>
              </w:rPr>
              <w:t xml:space="preserve">Лактоза – </w:t>
            </w:r>
            <w:r w:rsidR="00977ECE">
              <w:rPr>
                <w:rFonts w:ascii="Times New Roman" w:hAnsi="Times New Roman" w:cs="Times New Roman"/>
              </w:rPr>
              <w:t xml:space="preserve">не менее </w:t>
            </w:r>
            <w:r w:rsidRPr="00CF5AF1">
              <w:rPr>
                <w:rFonts w:ascii="Times New Roman" w:hAnsi="Times New Roman" w:cs="Times New Roman"/>
              </w:rPr>
              <w:t>3,6 г на 100 мл</w:t>
            </w:r>
          </w:p>
          <w:p w14:paraId="4FBEA6AB" w14:textId="77777777" w:rsidR="00170576" w:rsidRPr="00CF5AF1" w:rsidRDefault="00170576" w:rsidP="00F66A9A">
            <w:pPr>
              <w:numPr>
                <w:ilvl w:val="0"/>
                <w:numId w:val="1"/>
              </w:numPr>
              <w:spacing w:after="0" w:line="240" w:lineRule="auto"/>
              <w:ind w:left="408" w:right="127"/>
              <w:contextualSpacing/>
              <w:rPr>
                <w:rFonts w:ascii="Times New Roman" w:hAnsi="Times New Roman" w:cs="Times New Roman"/>
              </w:rPr>
            </w:pPr>
            <w:r w:rsidRPr="00CF5AF1">
              <w:rPr>
                <w:rFonts w:ascii="Times New Roman" w:hAnsi="Times New Roman" w:cs="Times New Roman"/>
              </w:rPr>
              <w:t>Мальтодекстрин- 4,44 г на 100 мл</w:t>
            </w:r>
          </w:p>
          <w:p w14:paraId="600CD7C5" w14:textId="77777777" w:rsidR="00170576" w:rsidRPr="00CF5AF1" w:rsidRDefault="00170576" w:rsidP="00F66A9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CF5AF1">
              <w:rPr>
                <w:rFonts w:ascii="Times New Roman" w:eastAsia="Calibri" w:hAnsi="Times New Roman" w:cs="Times New Roman"/>
                <w:lang w:eastAsia="ru-RU"/>
              </w:rPr>
              <w:t>Осмоляльность</w:t>
            </w:r>
            <w:proofErr w:type="spellEnd"/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 смеси – не более 310 </w:t>
            </w:r>
            <w:proofErr w:type="spellStart"/>
            <w:r w:rsidRPr="00CF5AF1">
              <w:rPr>
                <w:rFonts w:ascii="Times New Roman" w:eastAsia="Calibri" w:hAnsi="Times New Roman" w:cs="Times New Roman"/>
                <w:lang w:eastAsia="ru-RU"/>
              </w:rPr>
              <w:t>мОсм</w:t>
            </w:r>
            <w:proofErr w:type="spellEnd"/>
            <w:r w:rsidRPr="00CF5AF1">
              <w:rPr>
                <w:rFonts w:ascii="Times New Roman" w:eastAsia="Calibri" w:hAnsi="Times New Roman" w:cs="Times New Roman"/>
                <w:lang w:eastAsia="ru-RU"/>
              </w:rPr>
              <w:t>/кг</w:t>
            </w:r>
          </w:p>
          <w:p w14:paraId="67BE7EC0" w14:textId="77777777" w:rsidR="00170576" w:rsidRPr="00CF5AF1" w:rsidRDefault="00170576" w:rsidP="00F66A9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Отсутствие </w:t>
            </w:r>
            <w:proofErr w:type="spellStart"/>
            <w:r w:rsidRPr="00CF5AF1">
              <w:rPr>
                <w:rFonts w:ascii="Times New Roman" w:eastAsia="Calibri" w:hAnsi="Times New Roman" w:cs="Times New Roman"/>
                <w:lang w:eastAsia="ru-RU"/>
              </w:rPr>
              <w:t>пребиотиков</w:t>
            </w:r>
            <w:proofErr w:type="spellEnd"/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 и пробиотиков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21171F5" w14:textId="77777777" w:rsidR="00170576" w:rsidRPr="00CF5AF1" w:rsidRDefault="00170576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lang w:eastAsia="ru-RU"/>
              </w:rPr>
              <w:t>пластиковая баночка, содержащая порцию готовой смеси для одного кормления, объем баночки 70 мл -</w:t>
            </w:r>
            <w:r w:rsidRPr="00977ECE">
              <w:rPr>
                <w:rFonts w:ascii="Times New Roman" w:eastAsia="Calibri" w:hAnsi="Times New Roman" w:cs="Times New Roman"/>
                <w:lang w:eastAsia="ru-RU"/>
              </w:rPr>
              <w:t>100мл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24D6E30" w14:textId="55A19C9F" w:rsidR="00170576" w:rsidRDefault="00003041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133</w:t>
            </w:r>
            <w:r w:rsidR="00170576" w:rsidRPr="00E44FF5">
              <w:rPr>
                <w:rFonts w:ascii="Times New Roman" w:eastAsia="Calibri" w:hAnsi="Times New Roman" w:cs="Times New Roman"/>
                <w:lang w:eastAsia="ru-RU"/>
              </w:rPr>
              <w:t xml:space="preserve"> л</w:t>
            </w:r>
          </w:p>
          <w:p w14:paraId="2F890B65" w14:textId="77777777" w:rsidR="00170576" w:rsidRPr="00CF5AF1" w:rsidRDefault="00170576" w:rsidP="00014A4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0576" w:rsidRPr="00CF5AF1" w14:paraId="24125851" w14:textId="77777777" w:rsidTr="001A0561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C72CFDC" w14:textId="77777777" w:rsidR="00170576" w:rsidRPr="00C355A5" w:rsidRDefault="00170576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lang w:val="en-US" w:eastAsia="ru-RU"/>
              </w:rPr>
              <w:t>2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B9D055C" w14:textId="77777777" w:rsidR="00170576" w:rsidRPr="00E44FF5" w:rsidRDefault="00170576" w:rsidP="007821E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7" w:right="12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FF5">
              <w:rPr>
                <w:rFonts w:ascii="Times New Roman" w:eastAsia="Times New Roman" w:hAnsi="Times New Roman" w:cs="Times New Roman"/>
                <w:lang w:eastAsia="ru-RU"/>
              </w:rPr>
              <w:t>Сухая быстрорастворимая смесь на основе гидролизованного белка молочной сыворотки</w:t>
            </w:r>
          </w:p>
          <w:p w14:paraId="01E37D7B" w14:textId="77777777" w:rsidR="00170576" w:rsidRPr="00E44FF5" w:rsidRDefault="00170576" w:rsidP="007821E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7" w:right="12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519042" w14:textId="77777777" w:rsidR="00170576" w:rsidRPr="00E44FF5" w:rsidRDefault="00170576" w:rsidP="007821E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7" w:right="12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717ECC6" w14:textId="33A493F3" w:rsidR="00170576" w:rsidRPr="00E44FF5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FF5">
              <w:rPr>
                <w:rFonts w:ascii="Times New Roman" w:eastAsia="Times New Roman" w:hAnsi="Times New Roman" w:cs="Times New Roman"/>
                <w:lang w:eastAsia="ru-RU"/>
              </w:rPr>
              <w:t xml:space="preserve">для </w:t>
            </w:r>
            <w:r w:rsidRPr="00E44FF5">
              <w:rPr>
                <w:rFonts w:ascii="Times New Roman" w:eastAsia="Calibri" w:hAnsi="Times New Roman" w:cs="Times New Roman"/>
                <w:lang w:eastAsia="ru-RU"/>
              </w:rPr>
              <w:t>питания детей с 1</w:t>
            </w:r>
            <w:r w:rsidR="001E340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E44FF5">
              <w:rPr>
                <w:rFonts w:ascii="Times New Roman" w:eastAsia="Calibri" w:hAnsi="Times New Roman" w:cs="Times New Roman"/>
                <w:lang w:eastAsia="ru-RU"/>
              </w:rPr>
              <w:t>года</w:t>
            </w:r>
            <w:r w:rsidR="001E340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E44FF5">
              <w:rPr>
                <w:rFonts w:ascii="Times New Roman" w:eastAsia="Calibri" w:hAnsi="Times New Roman" w:cs="Times New Roman"/>
                <w:lang w:eastAsia="ru-RU"/>
              </w:rPr>
              <w:t xml:space="preserve">рождения до 10лет </w:t>
            </w:r>
            <w:r w:rsidRPr="00E44FF5">
              <w:rPr>
                <w:rFonts w:ascii="Times New Roman" w:eastAsia="Times New Roman" w:hAnsi="Times New Roman" w:cs="Times New Roman"/>
                <w:lang w:eastAsia="ru-RU"/>
              </w:rPr>
              <w:t xml:space="preserve">при наличии функциональных нарушений желудочно-кишечного тракта и другой патологии, включая: </w:t>
            </w:r>
          </w:p>
          <w:p w14:paraId="7BE34CA1" w14:textId="77777777" w:rsidR="00170576" w:rsidRPr="00E44FF5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FF5">
              <w:rPr>
                <w:rFonts w:ascii="Times New Roman" w:eastAsia="Times New Roman" w:hAnsi="Times New Roman" w:cs="Times New Roman"/>
                <w:lang w:eastAsia="ru-RU"/>
              </w:rPr>
              <w:t>- тяжелая недостаточность питания и предоперационная подготовка детей с недостаточностью питания;</w:t>
            </w:r>
          </w:p>
          <w:p w14:paraId="59FFC17C" w14:textId="77777777" w:rsidR="00170576" w:rsidRPr="00E44FF5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FF5">
              <w:rPr>
                <w:rFonts w:ascii="Times New Roman" w:eastAsia="Times New Roman" w:hAnsi="Times New Roman" w:cs="Times New Roman"/>
                <w:lang w:eastAsia="ru-RU"/>
              </w:rPr>
              <w:t>- обширная резекция кишечника (синдром короткой кишки);</w:t>
            </w:r>
          </w:p>
          <w:p w14:paraId="43AE9BC5" w14:textId="77777777" w:rsidR="00170576" w:rsidRPr="00E44FF5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FF5">
              <w:rPr>
                <w:rFonts w:ascii="Times New Roman" w:eastAsia="Times New Roman" w:hAnsi="Times New Roman" w:cs="Times New Roman"/>
                <w:lang w:eastAsia="ru-RU"/>
              </w:rPr>
              <w:t>- атрезия желчных путей;</w:t>
            </w:r>
          </w:p>
          <w:p w14:paraId="1C9AB9B9" w14:textId="77777777" w:rsidR="00170576" w:rsidRPr="00E44FF5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FF5">
              <w:rPr>
                <w:rFonts w:ascii="Times New Roman" w:eastAsia="Times New Roman" w:hAnsi="Times New Roman" w:cs="Times New Roman"/>
                <w:lang w:eastAsia="ru-RU"/>
              </w:rPr>
              <w:t>- хроническая диарея;</w:t>
            </w:r>
          </w:p>
          <w:p w14:paraId="76D3A9EC" w14:textId="77777777" w:rsidR="00170576" w:rsidRPr="00E44FF5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FF5">
              <w:rPr>
                <w:rFonts w:ascii="Times New Roman" w:eastAsia="Times New Roman" w:hAnsi="Times New Roman" w:cs="Times New Roman"/>
                <w:lang w:eastAsia="ru-RU"/>
              </w:rPr>
              <w:t>- острая диарея;</w:t>
            </w:r>
          </w:p>
          <w:p w14:paraId="312ABA05" w14:textId="77777777" w:rsidR="00170576" w:rsidRPr="00E44FF5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FF5">
              <w:rPr>
                <w:rFonts w:ascii="Times New Roman" w:eastAsia="Times New Roman" w:hAnsi="Times New Roman" w:cs="Times New Roman"/>
                <w:lang w:eastAsia="ru-RU"/>
              </w:rPr>
              <w:t>- муковисцидоз;</w:t>
            </w:r>
          </w:p>
          <w:p w14:paraId="4F2F3240" w14:textId="77777777" w:rsidR="00170576" w:rsidRPr="00E44FF5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FF5">
              <w:rPr>
                <w:rFonts w:ascii="Times New Roman" w:eastAsia="Times New Roman" w:hAnsi="Times New Roman" w:cs="Times New Roman"/>
                <w:lang w:eastAsia="ru-RU"/>
              </w:rPr>
              <w:t>- критическое состояние (ожоги, травма, сепсис)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60A79252" w14:textId="2F6916E7" w:rsidR="00170576" w:rsidRPr="00E44FF5" w:rsidRDefault="00170576" w:rsidP="00F66A9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E44FF5">
              <w:rPr>
                <w:rFonts w:ascii="Times New Roman" w:eastAsia="Calibri" w:hAnsi="Times New Roman" w:cs="Times New Roman"/>
                <w:lang w:eastAsia="ru-RU"/>
              </w:rPr>
              <w:t xml:space="preserve">Содержание в 100 мл </w:t>
            </w:r>
            <w:r w:rsidR="00876AF0" w:rsidRPr="00E44FF5">
              <w:rPr>
                <w:rFonts w:ascii="Times New Roman" w:eastAsia="Calibri" w:hAnsi="Times New Roman" w:cs="Times New Roman"/>
                <w:lang w:eastAsia="ru-RU"/>
              </w:rPr>
              <w:t>восстановленного продукта</w:t>
            </w:r>
            <w:r w:rsidRPr="00E44FF5">
              <w:rPr>
                <w:rFonts w:ascii="Times New Roman" w:eastAsia="Calibri" w:hAnsi="Times New Roman" w:cs="Times New Roman"/>
                <w:lang w:eastAsia="ru-RU"/>
              </w:rPr>
              <w:t xml:space="preserve"> (приготовленного для кормления):</w:t>
            </w:r>
          </w:p>
          <w:p w14:paraId="17A54229" w14:textId="4A823760" w:rsidR="00170576" w:rsidRPr="00E44FF5" w:rsidRDefault="00170576" w:rsidP="00F66A9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E44FF5">
              <w:rPr>
                <w:rFonts w:ascii="Times New Roman" w:eastAsia="Calibri" w:hAnsi="Times New Roman" w:cs="Times New Roman"/>
                <w:lang w:eastAsia="ru-RU"/>
              </w:rPr>
              <w:t>белок - не менее 2,</w:t>
            </w:r>
            <w:r w:rsidR="00977ECE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Pr="00E44FF5">
              <w:rPr>
                <w:rFonts w:ascii="Times New Roman" w:eastAsia="Calibri" w:hAnsi="Times New Roman" w:cs="Times New Roman"/>
                <w:lang w:eastAsia="ru-RU"/>
              </w:rPr>
              <w:t xml:space="preserve"> г;</w:t>
            </w:r>
          </w:p>
          <w:p w14:paraId="39E7E7BA" w14:textId="3B463987" w:rsidR="00170576" w:rsidRPr="00E44FF5" w:rsidRDefault="00876AF0" w:rsidP="00F66A9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E44FF5">
              <w:rPr>
                <w:rFonts w:ascii="Times New Roman" w:eastAsia="Calibri" w:hAnsi="Times New Roman" w:cs="Times New Roman"/>
                <w:lang w:eastAsia="ru-RU"/>
              </w:rPr>
              <w:t>углеводов -</w:t>
            </w:r>
            <w:r w:rsidR="00170576" w:rsidRPr="00E44FF5">
              <w:rPr>
                <w:rFonts w:ascii="Times New Roman" w:eastAsia="Calibri" w:hAnsi="Times New Roman" w:cs="Times New Roman"/>
                <w:lang w:eastAsia="ru-RU"/>
              </w:rPr>
              <w:t xml:space="preserve"> не менее 13,0 г;</w:t>
            </w:r>
          </w:p>
          <w:p w14:paraId="10B19354" w14:textId="77777777" w:rsidR="00170576" w:rsidRPr="00E44FF5" w:rsidRDefault="00170576" w:rsidP="00F66A9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E44FF5">
              <w:rPr>
                <w:rFonts w:ascii="Times New Roman" w:eastAsia="Calibri" w:hAnsi="Times New Roman" w:cs="Times New Roman"/>
                <w:lang w:eastAsia="ru-RU"/>
              </w:rPr>
              <w:t xml:space="preserve">жира - не менее 3,5 г. </w:t>
            </w:r>
          </w:p>
          <w:p w14:paraId="076DBF4E" w14:textId="77777777" w:rsidR="00170576" w:rsidRPr="00E44FF5" w:rsidRDefault="00170576" w:rsidP="00F66A9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E44FF5">
              <w:rPr>
                <w:rFonts w:ascii="Times New Roman" w:eastAsia="Calibri" w:hAnsi="Times New Roman" w:cs="Times New Roman"/>
                <w:lang w:eastAsia="ru-RU"/>
              </w:rPr>
              <w:t>среднецепочечные</w:t>
            </w:r>
            <w:proofErr w:type="spellEnd"/>
            <w:r w:rsidRPr="00E44FF5">
              <w:rPr>
                <w:rFonts w:ascii="Times New Roman" w:eastAsia="Calibri" w:hAnsi="Times New Roman" w:cs="Times New Roman"/>
                <w:lang w:eastAsia="ru-RU"/>
              </w:rPr>
              <w:t xml:space="preserve"> триглицериды – не менее 55%;</w:t>
            </w:r>
          </w:p>
          <w:p w14:paraId="1850D93F" w14:textId="457D1624" w:rsidR="00170576" w:rsidRPr="00E44FF5" w:rsidRDefault="00170576" w:rsidP="00F66A9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E44FF5">
              <w:rPr>
                <w:rFonts w:ascii="Times New Roman" w:eastAsia="Calibri" w:hAnsi="Times New Roman" w:cs="Times New Roman"/>
                <w:lang w:eastAsia="ru-RU"/>
              </w:rPr>
              <w:t xml:space="preserve">энергетическая ценность </w:t>
            </w:r>
            <w:r w:rsidR="00876AF0" w:rsidRPr="00E44FF5">
              <w:rPr>
                <w:rFonts w:ascii="Times New Roman" w:eastAsia="Calibri" w:hAnsi="Times New Roman" w:cs="Times New Roman"/>
                <w:lang w:eastAsia="ru-RU"/>
              </w:rPr>
              <w:t>- не</w:t>
            </w:r>
            <w:r w:rsidRPr="00E44FF5">
              <w:rPr>
                <w:rFonts w:ascii="Times New Roman" w:eastAsia="Calibri" w:hAnsi="Times New Roman" w:cs="Times New Roman"/>
                <w:lang w:eastAsia="ru-RU"/>
              </w:rPr>
              <w:t xml:space="preserve"> менее 100 ккал.</w:t>
            </w:r>
          </w:p>
          <w:p w14:paraId="70AB0B6B" w14:textId="77777777" w:rsidR="00170576" w:rsidRPr="00E44FF5" w:rsidRDefault="00170576" w:rsidP="00F66A9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E44FF5">
              <w:rPr>
                <w:rFonts w:ascii="Times New Roman" w:eastAsia="Calibri" w:hAnsi="Times New Roman" w:cs="Times New Roman"/>
                <w:lang w:eastAsia="ru-RU"/>
              </w:rPr>
              <w:t>Не содержит лактозу и пищевые волокна</w:t>
            </w:r>
          </w:p>
          <w:p w14:paraId="6CE1F749" w14:textId="77777777" w:rsidR="00170576" w:rsidRPr="00E44FF5" w:rsidRDefault="00170576" w:rsidP="00F66A9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E44FF5">
              <w:rPr>
                <w:rFonts w:ascii="Times New Roman" w:eastAsia="Calibri" w:hAnsi="Times New Roman" w:cs="Times New Roman"/>
                <w:lang w:eastAsia="ru-RU"/>
              </w:rPr>
              <w:t>Осмолярность</w:t>
            </w:r>
            <w:proofErr w:type="spellEnd"/>
            <w:r w:rsidRPr="00E44FF5">
              <w:rPr>
                <w:rFonts w:ascii="Times New Roman" w:eastAsia="Calibri" w:hAnsi="Times New Roman" w:cs="Times New Roman"/>
                <w:lang w:eastAsia="ru-RU"/>
              </w:rPr>
              <w:t xml:space="preserve"> – не более 330 </w:t>
            </w:r>
            <w:proofErr w:type="spellStart"/>
            <w:r w:rsidRPr="00E44FF5">
              <w:rPr>
                <w:rFonts w:ascii="Times New Roman" w:eastAsia="Calibri" w:hAnsi="Times New Roman" w:cs="Times New Roman"/>
                <w:lang w:eastAsia="ru-RU"/>
              </w:rPr>
              <w:t>мОсм</w:t>
            </w:r>
            <w:proofErr w:type="spellEnd"/>
            <w:r w:rsidRPr="00E44FF5">
              <w:rPr>
                <w:rFonts w:ascii="Times New Roman" w:eastAsia="Calibri" w:hAnsi="Times New Roman" w:cs="Times New Roman"/>
                <w:lang w:eastAsia="ru-RU"/>
              </w:rPr>
              <w:t xml:space="preserve">/л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3D8AF9F" w14:textId="77777777" w:rsidR="00170576" w:rsidRPr="00E44FF5" w:rsidRDefault="00170576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44FF5">
              <w:rPr>
                <w:rFonts w:ascii="Times New Roman" w:eastAsia="Calibri" w:hAnsi="Times New Roman" w:cs="Times New Roman"/>
                <w:lang w:eastAsia="ru-RU"/>
              </w:rPr>
              <w:t>герметичная упаковка объемом не более 400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AD6233B" w14:textId="1E9716B6" w:rsidR="00170576" w:rsidRPr="00E44FF5" w:rsidRDefault="00003041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68</w:t>
            </w:r>
            <w:r w:rsidR="00170576" w:rsidRPr="00E44FF5">
              <w:rPr>
                <w:rFonts w:ascii="Times New Roman" w:eastAsia="Calibri" w:hAnsi="Times New Roman" w:cs="Times New Roman"/>
                <w:lang w:eastAsia="ru-RU"/>
              </w:rPr>
              <w:t xml:space="preserve"> кг</w:t>
            </w:r>
          </w:p>
        </w:tc>
      </w:tr>
      <w:tr w:rsidR="00170576" w:rsidRPr="00CF5AF1" w14:paraId="2BBB8947" w14:textId="77777777" w:rsidTr="001A0561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ED2D2A5" w14:textId="77777777" w:rsidR="00170576" w:rsidRPr="003F2712" w:rsidRDefault="00170576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6F19C8">
              <w:rPr>
                <w:rFonts w:ascii="Times New Roman" w:eastAsia="Calibri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A62579F" w14:textId="77777777" w:rsidR="00170576" w:rsidRPr="006F19C8" w:rsidRDefault="00170576" w:rsidP="007821E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7" w:right="12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9C8">
              <w:rPr>
                <w:rFonts w:ascii="Times New Roman" w:eastAsia="Times New Roman" w:hAnsi="Times New Roman" w:cs="Times New Roman"/>
                <w:lang w:eastAsia="ru-RU"/>
              </w:rPr>
              <w:t xml:space="preserve">Сухая быстрорастворимая смесь на основе полностью гидролизованного белка молочной сыворотки </w:t>
            </w:r>
          </w:p>
          <w:p w14:paraId="28E7FF20" w14:textId="127033EB" w:rsidR="00CF76EE" w:rsidRPr="004B4DD1" w:rsidRDefault="00CF76EE" w:rsidP="007821E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7" w:right="12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73339C7" w14:textId="77777777" w:rsidR="00170576" w:rsidRPr="006F19C8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9C8">
              <w:rPr>
                <w:rFonts w:ascii="Times New Roman" w:eastAsia="Times New Roman" w:hAnsi="Times New Roman" w:cs="Times New Roman"/>
                <w:lang w:eastAsia="ru-RU"/>
              </w:rPr>
              <w:t xml:space="preserve">для </w:t>
            </w:r>
            <w:r w:rsidRPr="006F19C8">
              <w:rPr>
                <w:rFonts w:ascii="Times New Roman" w:eastAsia="Calibri" w:hAnsi="Times New Roman" w:cs="Times New Roman"/>
                <w:lang w:eastAsia="ru-RU"/>
              </w:rPr>
              <w:t xml:space="preserve">питания детей с рождения до 12 месяцев </w:t>
            </w:r>
            <w:r w:rsidRPr="006F19C8">
              <w:rPr>
                <w:rFonts w:ascii="Times New Roman" w:eastAsia="Times New Roman" w:hAnsi="Times New Roman" w:cs="Times New Roman"/>
                <w:lang w:eastAsia="ru-RU"/>
              </w:rPr>
              <w:t xml:space="preserve">при наличии функциональных нарушений желудочно-кишечного тракта и другой патологии, включая: </w:t>
            </w:r>
          </w:p>
          <w:p w14:paraId="333C6840" w14:textId="77777777" w:rsidR="00170576" w:rsidRPr="006F19C8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9C8">
              <w:rPr>
                <w:rFonts w:ascii="Times New Roman" w:eastAsia="Times New Roman" w:hAnsi="Times New Roman" w:cs="Times New Roman"/>
                <w:lang w:eastAsia="ru-RU"/>
              </w:rPr>
              <w:t>- тяжелая недостаточность питания и предоперационная подготовка детей с недостаточностью питания;</w:t>
            </w:r>
          </w:p>
          <w:p w14:paraId="2F783ABD" w14:textId="77777777" w:rsidR="00170576" w:rsidRPr="006F19C8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9C8">
              <w:rPr>
                <w:rFonts w:ascii="Times New Roman" w:eastAsia="Times New Roman" w:hAnsi="Times New Roman" w:cs="Times New Roman"/>
                <w:lang w:eastAsia="ru-RU"/>
              </w:rPr>
              <w:t>- обширная резекция кишечника (синдром короткой кишки);</w:t>
            </w:r>
          </w:p>
          <w:p w14:paraId="3272362F" w14:textId="77777777" w:rsidR="00170576" w:rsidRPr="006F19C8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9C8">
              <w:rPr>
                <w:rFonts w:ascii="Times New Roman" w:eastAsia="Times New Roman" w:hAnsi="Times New Roman" w:cs="Times New Roman"/>
                <w:lang w:eastAsia="ru-RU"/>
              </w:rPr>
              <w:t>- атрезия желчных путей;</w:t>
            </w:r>
          </w:p>
          <w:p w14:paraId="62957486" w14:textId="77777777" w:rsidR="00170576" w:rsidRPr="006F19C8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9C8">
              <w:rPr>
                <w:rFonts w:ascii="Times New Roman" w:eastAsia="Times New Roman" w:hAnsi="Times New Roman" w:cs="Times New Roman"/>
                <w:lang w:eastAsia="ru-RU"/>
              </w:rPr>
              <w:t>- хроническая диарея;</w:t>
            </w:r>
          </w:p>
          <w:p w14:paraId="1AA43583" w14:textId="77777777" w:rsidR="00170576" w:rsidRPr="006F19C8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9C8">
              <w:rPr>
                <w:rFonts w:ascii="Times New Roman" w:eastAsia="Times New Roman" w:hAnsi="Times New Roman" w:cs="Times New Roman"/>
                <w:lang w:eastAsia="ru-RU"/>
              </w:rPr>
              <w:t>- острая диарея;</w:t>
            </w:r>
          </w:p>
          <w:p w14:paraId="28A5AD98" w14:textId="77777777" w:rsidR="00170576" w:rsidRPr="006F19C8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9C8">
              <w:rPr>
                <w:rFonts w:ascii="Times New Roman" w:eastAsia="Times New Roman" w:hAnsi="Times New Roman" w:cs="Times New Roman"/>
                <w:lang w:eastAsia="ru-RU"/>
              </w:rPr>
              <w:t>- муковисцидоз;</w:t>
            </w:r>
          </w:p>
          <w:p w14:paraId="6695988B" w14:textId="77777777" w:rsidR="00170576" w:rsidRPr="006F19C8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9C8">
              <w:rPr>
                <w:rFonts w:ascii="Times New Roman" w:eastAsia="Times New Roman" w:hAnsi="Times New Roman" w:cs="Times New Roman"/>
                <w:lang w:eastAsia="ru-RU"/>
              </w:rPr>
              <w:t>- критическое состояние (ожоги, травма, сепсис)</w:t>
            </w:r>
          </w:p>
          <w:p w14:paraId="7701733C" w14:textId="2F4DC1A8" w:rsidR="00CF76EE" w:rsidRPr="006F19C8" w:rsidRDefault="00CF76EE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0DAECEE5" w14:textId="254B9C92" w:rsidR="00170576" w:rsidRPr="006F19C8" w:rsidRDefault="00170576" w:rsidP="00C22B7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08" w:right="127" w:hanging="284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6F19C8">
              <w:rPr>
                <w:rFonts w:ascii="Times New Roman" w:eastAsia="Calibri" w:hAnsi="Times New Roman" w:cs="Times New Roman"/>
                <w:lang w:eastAsia="ru-RU"/>
              </w:rPr>
              <w:t xml:space="preserve">Содержание в 100 мл </w:t>
            </w:r>
            <w:r w:rsidR="001A0561" w:rsidRPr="006F19C8">
              <w:rPr>
                <w:rFonts w:ascii="Times New Roman" w:eastAsia="Calibri" w:hAnsi="Times New Roman" w:cs="Times New Roman"/>
                <w:lang w:eastAsia="ru-RU"/>
              </w:rPr>
              <w:t>восстановленного продукта</w:t>
            </w:r>
            <w:r w:rsidRPr="006F19C8">
              <w:rPr>
                <w:rFonts w:ascii="Times New Roman" w:eastAsia="Calibri" w:hAnsi="Times New Roman" w:cs="Times New Roman"/>
                <w:lang w:eastAsia="ru-RU"/>
              </w:rPr>
              <w:t xml:space="preserve"> (приготовленного для кормления):</w:t>
            </w:r>
          </w:p>
          <w:p w14:paraId="0643D1AE" w14:textId="5B3E1796" w:rsidR="00170576" w:rsidRPr="006F19C8" w:rsidRDefault="00170576" w:rsidP="00C22B7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08" w:right="127" w:hanging="284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6F19C8">
              <w:rPr>
                <w:rFonts w:ascii="Times New Roman" w:eastAsia="Calibri" w:hAnsi="Times New Roman" w:cs="Times New Roman"/>
                <w:lang w:eastAsia="ru-RU"/>
              </w:rPr>
              <w:t xml:space="preserve">белок - не менее </w:t>
            </w:r>
            <w:r w:rsidR="00C2334F" w:rsidRPr="006F19C8">
              <w:rPr>
                <w:rFonts w:ascii="Times New Roman" w:eastAsia="Calibri" w:hAnsi="Times New Roman" w:cs="Times New Roman"/>
                <w:lang w:val="en-US" w:eastAsia="ru-RU"/>
              </w:rPr>
              <w:t>1</w:t>
            </w:r>
            <w:r w:rsidRPr="006F19C8">
              <w:rPr>
                <w:rFonts w:ascii="Times New Roman" w:eastAsia="Calibri" w:hAnsi="Times New Roman" w:cs="Times New Roman"/>
                <w:lang w:eastAsia="ru-RU"/>
              </w:rPr>
              <w:t>,</w:t>
            </w:r>
            <w:r w:rsidR="00C2334F" w:rsidRPr="006F19C8">
              <w:rPr>
                <w:rFonts w:ascii="Times New Roman" w:eastAsia="Calibri" w:hAnsi="Times New Roman" w:cs="Times New Roman"/>
                <w:lang w:val="en-US" w:eastAsia="ru-RU"/>
              </w:rPr>
              <w:t>9</w:t>
            </w:r>
            <w:r w:rsidRPr="006F19C8">
              <w:rPr>
                <w:rFonts w:ascii="Times New Roman" w:eastAsia="Calibri" w:hAnsi="Times New Roman" w:cs="Times New Roman"/>
                <w:lang w:eastAsia="ru-RU"/>
              </w:rPr>
              <w:t xml:space="preserve"> г;</w:t>
            </w:r>
          </w:p>
          <w:p w14:paraId="72CFB34F" w14:textId="1B060D87" w:rsidR="00170576" w:rsidRPr="006F19C8" w:rsidRDefault="001A0561" w:rsidP="00C22B7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08" w:right="127" w:hanging="284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6F19C8">
              <w:rPr>
                <w:rFonts w:ascii="Times New Roman" w:eastAsia="Calibri" w:hAnsi="Times New Roman" w:cs="Times New Roman"/>
                <w:lang w:eastAsia="ru-RU"/>
              </w:rPr>
              <w:t>углеводов -</w:t>
            </w:r>
            <w:r w:rsidR="00170576" w:rsidRPr="006F19C8">
              <w:rPr>
                <w:rFonts w:ascii="Times New Roman" w:eastAsia="Calibri" w:hAnsi="Times New Roman" w:cs="Times New Roman"/>
                <w:lang w:eastAsia="ru-RU"/>
              </w:rPr>
              <w:t xml:space="preserve"> не менее 7,0 г;</w:t>
            </w:r>
          </w:p>
          <w:p w14:paraId="251ED942" w14:textId="32AE0462" w:rsidR="00170576" w:rsidRPr="006F19C8" w:rsidRDefault="00170576" w:rsidP="00C22B7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08" w:right="127" w:hanging="284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6F19C8">
              <w:rPr>
                <w:rFonts w:ascii="Times New Roman" w:eastAsia="Calibri" w:hAnsi="Times New Roman" w:cs="Times New Roman"/>
                <w:lang w:eastAsia="ru-RU"/>
              </w:rPr>
              <w:t>жира - не менее 3,</w:t>
            </w:r>
            <w:r w:rsidR="004B5F66" w:rsidRPr="006F19C8">
              <w:rPr>
                <w:rFonts w:ascii="Times New Roman" w:eastAsia="Calibri" w:hAnsi="Times New Roman" w:cs="Times New Roman"/>
                <w:lang w:val="en-US" w:eastAsia="ru-RU"/>
              </w:rPr>
              <w:t>4</w:t>
            </w:r>
            <w:r w:rsidRPr="006F19C8">
              <w:rPr>
                <w:rFonts w:ascii="Times New Roman" w:eastAsia="Calibri" w:hAnsi="Times New Roman" w:cs="Times New Roman"/>
                <w:lang w:eastAsia="ru-RU"/>
              </w:rPr>
              <w:t xml:space="preserve"> г. </w:t>
            </w:r>
          </w:p>
          <w:p w14:paraId="2B8180AF" w14:textId="77777777" w:rsidR="00170576" w:rsidRPr="006F19C8" w:rsidRDefault="00170576" w:rsidP="00C22B7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08" w:right="127" w:hanging="284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6F19C8">
              <w:rPr>
                <w:rFonts w:ascii="Times New Roman" w:eastAsia="Calibri" w:hAnsi="Times New Roman" w:cs="Times New Roman"/>
                <w:lang w:eastAsia="ru-RU"/>
              </w:rPr>
              <w:t>среднецепочечные</w:t>
            </w:r>
            <w:proofErr w:type="spellEnd"/>
            <w:r w:rsidRPr="006F19C8">
              <w:rPr>
                <w:rFonts w:ascii="Times New Roman" w:eastAsia="Calibri" w:hAnsi="Times New Roman" w:cs="Times New Roman"/>
                <w:lang w:eastAsia="ru-RU"/>
              </w:rPr>
              <w:t xml:space="preserve"> триглицериды – не менее 35%;</w:t>
            </w:r>
          </w:p>
          <w:p w14:paraId="22328CE6" w14:textId="3DD27352" w:rsidR="00170576" w:rsidRPr="006F19C8" w:rsidRDefault="00170576" w:rsidP="00C22B7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08" w:right="127" w:hanging="284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6F19C8">
              <w:rPr>
                <w:rFonts w:ascii="Times New Roman" w:eastAsia="Calibri" w:hAnsi="Times New Roman" w:cs="Times New Roman"/>
                <w:lang w:eastAsia="ru-RU"/>
              </w:rPr>
              <w:t xml:space="preserve">энергетическая ценность </w:t>
            </w:r>
            <w:r w:rsidR="001A0561" w:rsidRPr="006F19C8">
              <w:rPr>
                <w:rFonts w:ascii="Times New Roman" w:eastAsia="Calibri" w:hAnsi="Times New Roman" w:cs="Times New Roman"/>
                <w:lang w:eastAsia="ru-RU"/>
              </w:rPr>
              <w:t>- не</w:t>
            </w:r>
            <w:r w:rsidRPr="006F19C8">
              <w:rPr>
                <w:rFonts w:ascii="Times New Roman" w:eastAsia="Calibri" w:hAnsi="Times New Roman" w:cs="Times New Roman"/>
                <w:lang w:eastAsia="ru-RU"/>
              </w:rPr>
              <w:t xml:space="preserve"> менее 65 ккал.</w:t>
            </w:r>
          </w:p>
          <w:p w14:paraId="1A87909E" w14:textId="16A35C98" w:rsidR="00170576" w:rsidRPr="006F19C8" w:rsidRDefault="00170576" w:rsidP="00C22B7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08" w:right="127" w:hanging="284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6F19C8">
              <w:rPr>
                <w:rFonts w:ascii="Times New Roman" w:eastAsia="Calibri" w:hAnsi="Times New Roman" w:cs="Times New Roman"/>
                <w:lang w:eastAsia="ru-RU"/>
              </w:rPr>
              <w:t>Осмолярность</w:t>
            </w:r>
            <w:proofErr w:type="spellEnd"/>
            <w:r w:rsidRPr="006F19C8">
              <w:rPr>
                <w:rFonts w:ascii="Times New Roman" w:eastAsia="Calibri" w:hAnsi="Times New Roman" w:cs="Times New Roman"/>
                <w:lang w:eastAsia="ru-RU"/>
              </w:rPr>
              <w:t xml:space="preserve"> – не более </w:t>
            </w:r>
            <w:r w:rsidR="007563A5" w:rsidRPr="006F19C8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6F19C8" w:rsidRPr="00C22B7A">
              <w:rPr>
                <w:rFonts w:ascii="Times New Roman" w:eastAsia="Calibri" w:hAnsi="Times New Roman" w:cs="Times New Roman"/>
                <w:lang w:eastAsia="ru-RU"/>
              </w:rPr>
              <w:t>8</w:t>
            </w:r>
            <w:r w:rsidR="007563A5" w:rsidRPr="006F19C8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6F19C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6F19C8">
              <w:rPr>
                <w:rFonts w:ascii="Times New Roman" w:eastAsia="Calibri" w:hAnsi="Times New Roman" w:cs="Times New Roman"/>
                <w:lang w:eastAsia="ru-RU"/>
              </w:rPr>
              <w:t>мОсм</w:t>
            </w:r>
            <w:proofErr w:type="spellEnd"/>
            <w:r w:rsidRPr="006F19C8">
              <w:rPr>
                <w:rFonts w:ascii="Times New Roman" w:eastAsia="Calibri" w:hAnsi="Times New Roman" w:cs="Times New Roman"/>
                <w:lang w:eastAsia="ru-RU"/>
              </w:rPr>
              <w:t xml:space="preserve">/л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DC3AB07" w14:textId="77777777" w:rsidR="00170576" w:rsidRPr="006F19C8" w:rsidRDefault="00170576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F19C8">
              <w:rPr>
                <w:rFonts w:ascii="Times New Roman" w:eastAsia="Calibri" w:hAnsi="Times New Roman" w:cs="Times New Roman"/>
                <w:lang w:eastAsia="ru-RU"/>
              </w:rPr>
              <w:t>герметичная упаковка объемом не более 400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6851D23" w14:textId="5A53ADAF" w:rsidR="00170576" w:rsidRPr="002F5440" w:rsidRDefault="00003041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014A47">
              <w:rPr>
                <w:rFonts w:ascii="Times New Roman" w:eastAsia="Calibri" w:hAnsi="Times New Roman" w:cs="Times New Roman"/>
                <w:lang w:eastAsia="ru-RU"/>
              </w:rPr>
              <w:t>7</w:t>
            </w:r>
            <w:r w:rsidR="00014A47" w:rsidRPr="00014A47">
              <w:rPr>
                <w:rFonts w:ascii="Times New Roman" w:eastAsia="Calibri" w:hAnsi="Times New Roman" w:cs="Times New Roman"/>
                <w:lang w:val="en-US" w:eastAsia="ru-RU"/>
              </w:rPr>
              <w:t>0</w:t>
            </w:r>
            <w:r w:rsidR="00170576" w:rsidRPr="00014A47">
              <w:rPr>
                <w:rFonts w:ascii="Times New Roman" w:eastAsia="Calibri" w:hAnsi="Times New Roman" w:cs="Times New Roman"/>
                <w:lang w:eastAsia="ru-RU"/>
              </w:rPr>
              <w:t xml:space="preserve"> кг</w:t>
            </w:r>
          </w:p>
        </w:tc>
      </w:tr>
      <w:tr w:rsidR="00A16A81" w:rsidRPr="00CF5AF1" w14:paraId="542574DD" w14:textId="77777777" w:rsidTr="001A0561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31059D6" w14:textId="3C0129D6" w:rsidR="00A16A81" w:rsidRDefault="00A16A81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5532323" w14:textId="6A191D54" w:rsidR="00A16A81" w:rsidRPr="00CF5AF1" w:rsidRDefault="00A16A81" w:rsidP="007821E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7" w:right="12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AF1">
              <w:rPr>
                <w:rFonts w:ascii="Times New Roman" w:eastAsia="Times New Roman" w:hAnsi="Times New Roman" w:cs="Times New Roman"/>
                <w:lang w:eastAsia="ru-RU"/>
              </w:rPr>
              <w:t>Сухая быстрорастворимая смесь на основе полностью гидролизованного бел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 молочной сыворотки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F1CDBD9" w14:textId="69B18C43" w:rsidR="00A16A81" w:rsidRDefault="00A16A81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AF1">
              <w:rPr>
                <w:rFonts w:ascii="Times New Roman" w:eastAsia="Times New Roman" w:hAnsi="Times New Roman" w:cs="Times New Roman"/>
                <w:lang w:eastAsia="ru-RU"/>
              </w:rPr>
              <w:t xml:space="preserve">для </w:t>
            </w:r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питания детей с </w:t>
            </w:r>
            <w:r w:rsidR="00192811" w:rsidRPr="00CF5AF1">
              <w:rPr>
                <w:rFonts w:ascii="Times New Roman" w:eastAsia="Calibri" w:hAnsi="Times New Roman" w:cs="Times New Roman"/>
                <w:lang w:eastAsia="ru-RU"/>
              </w:rPr>
              <w:t>рождения при</w:t>
            </w:r>
            <w:r w:rsidRPr="00CF5AF1">
              <w:rPr>
                <w:rFonts w:ascii="Times New Roman" w:eastAsia="Times New Roman" w:hAnsi="Times New Roman" w:cs="Times New Roman"/>
                <w:lang w:eastAsia="ru-RU"/>
              </w:rPr>
              <w:t xml:space="preserve"> наличии функциональных нарушений желудочно-кишечного тракта и другой патологии, включая: </w:t>
            </w:r>
          </w:p>
          <w:p w14:paraId="40C4ED3E" w14:textId="52437406" w:rsidR="00325542" w:rsidRPr="00CF5AF1" w:rsidRDefault="00325542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325542">
              <w:rPr>
                <w:rFonts w:ascii="Times New Roman" w:eastAsia="Times New Roman" w:hAnsi="Times New Roman" w:cs="Times New Roman"/>
                <w:lang w:eastAsia="ru-RU"/>
              </w:rPr>
              <w:t>симптом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325542">
              <w:rPr>
                <w:rFonts w:ascii="Times New Roman" w:eastAsia="Times New Roman" w:hAnsi="Times New Roman" w:cs="Times New Roman"/>
                <w:lang w:eastAsia="ru-RU"/>
              </w:rPr>
              <w:t xml:space="preserve"> аллергии к белкам коровьего молока (АБКМ) у детей, в том числе с нарушением функций желудочно-кишечного тракта (ЖКТ) или с пищевой непереносимостью неясной этиологии.</w:t>
            </w:r>
          </w:p>
          <w:p w14:paraId="212AED99" w14:textId="77777777" w:rsidR="00A16A81" w:rsidRPr="00CF5AF1" w:rsidRDefault="00A16A81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AF1">
              <w:rPr>
                <w:rFonts w:ascii="Times New Roman" w:eastAsia="Times New Roman" w:hAnsi="Times New Roman" w:cs="Times New Roman"/>
                <w:lang w:eastAsia="ru-RU"/>
              </w:rPr>
              <w:t>- тяжелая недостаточность питания и предоперационная подготовка детей с недостаточностью питания;</w:t>
            </w:r>
          </w:p>
          <w:p w14:paraId="06E9D14A" w14:textId="77777777" w:rsidR="00A16A81" w:rsidRPr="00CF5AF1" w:rsidRDefault="00A16A81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AF1">
              <w:rPr>
                <w:rFonts w:ascii="Times New Roman" w:eastAsia="Times New Roman" w:hAnsi="Times New Roman" w:cs="Times New Roman"/>
                <w:lang w:eastAsia="ru-RU"/>
              </w:rPr>
              <w:t>- обширная резекция кишечника (синдром короткой кишки);</w:t>
            </w:r>
          </w:p>
          <w:p w14:paraId="530EBB07" w14:textId="77777777" w:rsidR="00A16A81" w:rsidRPr="00CF5AF1" w:rsidRDefault="00A16A81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AF1">
              <w:rPr>
                <w:rFonts w:ascii="Times New Roman" w:eastAsia="Times New Roman" w:hAnsi="Times New Roman" w:cs="Times New Roman"/>
                <w:lang w:eastAsia="ru-RU"/>
              </w:rPr>
              <w:t>- атрезия желчных путей;</w:t>
            </w:r>
          </w:p>
          <w:p w14:paraId="7729EFC1" w14:textId="77777777" w:rsidR="00A16A81" w:rsidRPr="00CF5AF1" w:rsidRDefault="00A16A81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AF1">
              <w:rPr>
                <w:rFonts w:ascii="Times New Roman" w:eastAsia="Times New Roman" w:hAnsi="Times New Roman" w:cs="Times New Roman"/>
                <w:lang w:eastAsia="ru-RU"/>
              </w:rPr>
              <w:t>- хроническая диарея;</w:t>
            </w:r>
          </w:p>
          <w:p w14:paraId="1EDFB4C1" w14:textId="77777777" w:rsidR="00A16A81" w:rsidRPr="00CF5AF1" w:rsidRDefault="00A16A81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AF1">
              <w:rPr>
                <w:rFonts w:ascii="Times New Roman" w:eastAsia="Times New Roman" w:hAnsi="Times New Roman" w:cs="Times New Roman"/>
                <w:lang w:eastAsia="ru-RU"/>
              </w:rPr>
              <w:t>- острая диарея;</w:t>
            </w:r>
          </w:p>
          <w:p w14:paraId="07260A7C" w14:textId="77777777" w:rsidR="00A16A81" w:rsidRPr="00CF5AF1" w:rsidRDefault="00A16A81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AF1">
              <w:rPr>
                <w:rFonts w:ascii="Times New Roman" w:eastAsia="Times New Roman" w:hAnsi="Times New Roman" w:cs="Times New Roman"/>
                <w:lang w:eastAsia="ru-RU"/>
              </w:rPr>
              <w:t>- муковисцидоз;</w:t>
            </w:r>
          </w:p>
          <w:p w14:paraId="3177B8A1" w14:textId="596CFDA1" w:rsidR="00A16A81" w:rsidRPr="00CF5AF1" w:rsidRDefault="00A16A81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AF1">
              <w:rPr>
                <w:rFonts w:ascii="Times New Roman" w:eastAsia="Times New Roman" w:hAnsi="Times New Roman" w:cs="Times New Roman"/>
                <w:lang w:eastAsia="ru-RU"/>
              </w:rPr>
              <w:t>- критическое состояние (ожоги, травма, сепсис)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41DCF52A" w14:textId="7E0D90FB" w:rsidR="00094604" w:rsidRPr="00094604" w:rsidRDefault="00094604" w:rsidP="00F66A9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094604">
              <w:rPr>
                <w:rFonts w:ascii="Times New Roman" w:eastAsia="Calibri" w:hAnsi="Times New Roman" w:cs="Times New Roman"/>
                <w:lang w:eastAsia="ru-RU"/>
              </w:rPr>
              <w:t xml:space="preserve">Содержание в 100 мл </w:t>
            </w:r>
            <w:r w:rsidR="001A0561" w:rsidRPr="00094604">
              <w:rPr>
                <w:rFonts w:ascii="Times New Roman" w:eastAsia="Calibri" w:hAnsi="Times New Roman" w:cs="Times New Roman"/>
                <w:lang w:eastAsia="ru-RU"/>
              </w:rPr>
              <w:t>восстановленного продукта</w:t>
            </w:r>
            <w:r w:rsidRPr="00094604">
              <w:rPr>
                <w:rFonts w:ascii="Times New Roman" w:eastAsia="Calibri" w:hAnsi="Times New Roman" w:cs="Times New Roman"/>
                <w:lang w:eastAsia="ru-RU"/>
              </w:rPr>
              <w:t xml:space="preserve"> (приготовленного для кормления):</w:t>
            </w:r>
          </w:p>
          <w:p w14:paraId="54B6342F" w14:textId="09E2DDF1" w:rsidR="00094604" w:rsidRPr="00094604" w:rsidRDefault="00094604" w:rsidP="00F66A9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094604">
              <w:rPr>
                <w:rFonts w:ascii="Times New Roman" w:eastAsia="Calibri" w:hAnsi="Times New Roman" w:cs="Times New Roman"/>
                <w:lang w:eastAsia="ru-RU"/>
              </w:rPr>
              <w:t xml:space="preserve">белок - не менее </w:t>
            </w:r>
            <w:r w:rsidR="00192811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094604">
              <w:rPr>
                <w:rFonts w:ascii="Times New Roman" w:eastAsia="Calibri" w:hAnsi="Times New Roman" w:cs="Times New Roman"/>
                <w:lang w:eastAsia="ru-RU"/>
              </w:rPr>
              <w:t>,</w:t>
            </w:r>
            <w:r w:rsidR="00192811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094604">
              <w:rPr>
                <w:rFonts w:ascii="Times New Roman" w:eastAsia="Calibri" w:hAnsi="Times New Roman" w:cs="Times New Roman"/>
                <w:lang w:eastAsia="ru-RU"/>
              </w:rPr>
              <w:t xml:space="preserve"> г;</w:t>
            </w:r>
          </w:p>
          <w:p w14:paraId="6CFCC670" w14:textId="6A9D8DE7" w:rsidR="00094604" w:rsidRPr="00094604" w:rsidRDefault="001A0561" w:rsidP="00F66A9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094604">
              <w:rPr>
                <w:rFonts w:ascii="Times New Roman" w:eastAsia="Calibri" w:hAnsi="Times New Roman" w:cs="Times New Roman"/>
                <w:lang w:eastAsia="ru-RU"/>
              </w:rPr>
              <w:t>углеводов -</w:t>
            </w:r>
            <w:r w:rsidR="00094604" w:rsidRPr="00094604">
              <w:rPr>
                <w:rFonts w:ascii="Times New Roman" w:eastAsia="Calibri" w:hAnsi="Times New Roman" w:cs="Times New Roman"/>
                <w:lang w:eastAsia="ru-RU"/>
              </w:rPr>
              <w:t xml:space="preserve"> не менее 7,0 г;</w:t>
            </w:r>
          </w:p>
          <w:p w14:paraId="3855AEF3" w14:textId="5F62E157" w:rsidR="00094604" w:rsidRPr="00094604" w:rsidRDefault="00094604" w:rsidP="00F66A9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094604">
              <w:rPr>
                <w:rFonts w:ascii="Times New Roman" w:eastAsia="Calibri" w:hAnsi="Times New Roman" w:cs="Times New Roman"/>
                <w:lang w:eastAsia="ru-RU"/>
              </w:rPr>
              <w:t>жира - не менее 3,</w:t>
            </w:r>
            <w:r w:rsidR="00192811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094604">
              <w:rPr>
                <w:rFonts w:ascii="Times New Roman" w:eastAsia="Calibri" w:hAnsi="Times New Roman" w:cs="Times New Roman"/>
                <w:lang w:eastAsia="ru-RU"/>
              </w:rPr>
              <w:t xml:space="preserve"> г. </w:t>
            </w:r>
          </w:p>
          <w:p w14:paraId="4A256848" w14:textId="77777777" w:rsidR="00094604" w:rsidRPr="00094604" w:rsidRDefault="00094604" w:rsidP="00F66A9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094604">
              <w:rPr>
                <w:rFonts w:ascii="Times New Roman" w:eastAsia="Calibri" w:hAnsi="Times New Roman" w:cs="Times New Roman"/>
                <w:lang w:eastAsia="ru-RU"/>
              </w:rPr>
              <w:t>среднецепочечные</w:t>
            </w:r>
            <w:proofErr w:type="spellEnd"/>
            <w:r w:rsidRPr="00094604">
              <w:rPr>
                <w:rFonts w:ascii="Times New Roman" w:eastAsia="Calibri" w:hAnsi="Times New Roman" w:cs="Times New Roman"/>
                <w:lang w:eastAsia="ru-RU"/>
              </w:rPr>
              <w:t xml:space="preserve"> триглицериды – не менее 35%;</w:t>
            </w:r>
          </w:p>
          <w:p w14:paraId="181E815A" w14:textId="4199ABBE" w:rsidR="00094604" w:rsidRPr="00094604" w:rsidRDefault="00094604" w:rsidP="00F66A9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094604">
              <w:rPr>
                <w:rFonts w:ascii="Times New Roman" w:eastAsia="Calibri" w:hAnsi="Times New Roman" w:cs="Times New Roman"/>
                <w:lang w:eastAsia="ru-RU"/>
              </w:rPr>
              <w:t xml:space="preserve">энергетическая ценность </w:t>
            </w:r>
            <w:r w:rsidR="001A0561" w:rsidRPr="00094604">
              <w:rPr>
                <w:rFonts w:ascii="Times New Roman" w:eastAsia="Calibri" w:hAnsi="Times New Roman" w:cs="Times New Roman"/>
                <w:lang w:eastAsia="ru-RU"/>
              </w:rPr>
              <w:t>- не</w:t>
            </w:r>
            <w:r w:rsidRPr="00094604">
              <w:rPr>
                <w:rFonts w:ascii="Times New Roman" w:eastAsia="Calibri" w:hAnsi="Times New Roman" w:cs="Times New Roman"/>
                <w:lang w:eastAsia="ru-RU"/>
              </w:rPr>
              <w:t xml:space="preserve"> менее 65 ккал.</w:t>
            </w:r>
          </w:p>
          <w:p w14:paraId="58F2B3D5" w14:textId="7A6E7756" w:rsidR="00A16A81" w:rsidRPr="00094604" w:rsidRDefault="00094604" w:rsidP="00F66A9A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408" w:right="127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094604">
              <w:rPr>
                <w:rFonts w:ascii="Times New Roman" w:eastAsia="Calibri" w:hAnsi="Times New Roman" w:cs="Times New Roman"/>
                <w:lang w:eastAsia="ru-RU"/>
              </w:rPr>
              <w:t>Осмолярность</w:t>
            </w:r>
            <w:proofErr w:type="spellEnd"/>
            <w:r w:rsidRPr="00094604">
              <w:rPr>
                <w:rFonts w:ascii="Times New Roman" w:eastAsia="Calibri" w:hAnsi="Times New Roman" w:cs="Times New Roman"/>
                <w:lang w:eastAsia="ru-RU"/>
              </w:rPr>
              <w:t xml:space="preserve"> – не </w:t>
            </w:r>
            <w:r w:rsidR="00192811">
              <w:rPr>
                <w:rFonts w:ascii="Times New Roman" w:eastAsia="Calibri" w:hAnsi="Times New Roman" w:cs="Times New Roman"/>
                <w:lang w:eastAsia="ru-RU"/>
              </w:rPr>
              <w:t>менее</w:t>
            </w:r>
            <w:r w:rsidRPr="00094604">
              <w:rPr>
                <w:rFonts w:ascii="Times New Roman" w:eastAsia="Calibri" w:hAnsi="Times New Roman" w:cs="Times New Roman"/>
                <w:lang w:eastAsia="ru-RU"/>
              </w:rPr>
              <w:t xml:space="preserve"> 200 </w:t>
            </w:r>
            <w:proofErr w:type="spellStart"/>
            <w:r w:rsidRPr="00094604">
              <w:rPr>
                <w:rFonts w:ascii="Times New Roman" w:eastAsia="Calibri" w:hAnsi="Times New Roman" w:cs="Times New Roman"/>
                <w:lang w:eastAsia="ru-RU"/>
              </w:rPr>
              <w:t>мОсм</w:t>
            </w:r>
            <w:proofErr w:type="spellEnd"/>
            <w:r w:rsidRPr="00094604">
              <w:rPr>
                <w:rFonts w:ascii="Times New Roman" w:eastAsia="Calibri" w:hAnsi="Times New Roman" w:cs="Times New Roman"/>
                <w:lang w:eastAsia="ru-RU"/>
              </w:rPr>
              <w:t>/л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1E9C6D2" w14:textId="4EC43883" w:rsidR="00A16A81" w:rsidRPr="00CF5AF1" w:rsidRDefault="00192811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lang w:eastAsia="ru-RU"/>
              </w:rPr>
              <w:t>герметичная упаковка объемом не более 400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07D5B54" w14:textId="0F608C54" w:rsidR="00A16A81" w:rsidRPr="002F5440" w:rsidRDefault="00014A47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014A47">
              <w:rPr>
                <w:rFonts w:ascii="Times New Roman" w:eastAsia="Calibri" w:hAnsi="Times New Roman" w:cs="Times New Roman"/>
                <w:lang w:val="en-US" w:eastAsia="ru-RU"/>
              </w:rPr>
              <w:t>30</w:t>
            </w:r>
            <w:r w:rsidR="00053725" w:rsidRPr="00014A47">
              <w:rPr>
                <w:rFonts w:ascii="Times New Roman" w:eastAsia="Calibri" w:hAnsi="Times New Roman" w:cs="Times New Roman"/>
                <w:lang w:eastAsia="ru-RU"/>
              </w:rPr>
              <w:t xml:space="preserve"> кг</w:t>
            </w:r>
          </w:p>
        </w:tc>
      </w:tr>
      <w:tr w:rsidR="00170576" w:rsidRPr="00CF5AF1" w14:paraId="5AF6D8B4" w14:textId="77777777" w:rsidTr="001A0561">
        <w:trPr>
          <w:trHeight w:val="4669"/>
        </w:trPr>
        <w:tc>
          <w:tcPr>
            <w:tcW w:w="58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48E4029" w14:textId="48E3EE7B" w:rsidR="00170576" w:rsidRPr="00E44FF5" w:rsidRDefault="00192811" w:rsidP="007821EB">
            <w:pPr>
              <w:widowControl w:val="0"/>
              <w:autoSpaceDE w:val="0"/>
              <w:autoSpaceDN w:val="0"/>
              <w:adjustRightInd w:val="0"/>
              <w:spacing w:before="27" w:after="99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33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14:paraId="704036CA" w14:textId="77777777" w:rsidR="00170576" w:rsidRPr="00CF5AF1" w:rsidRDefault="00170576" w:rsidP="007821EB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127" w:right="127"/>
              <w:jc w:val="center"/>
              <w:textAlignment w:val="baseline"/>
              <w:rPr>
                <w:rFonts w:ascii="Times New Roman" w:eastAsia="Calibri" w:hAnsi="Times New Roman" w:cs="Times New Roman"/>
                <w:kern w:val="1"/>
                <w:highlight w:val="yellow"/>
              </w:rPr>
            </w:pPr>
            <w:proofErr w:type="spellStart"/>
            <w:r w:rsidRPr="00CF5AF1">
              <w:rPr>
                <w:rFonts w:ascii="Times New Roman" w:eastAsia="Calibri" w:hAnsi="Times New Roman" w:cs="Times New Roman"/>
                <w:color w:val="000000"/>
                <w:kern w:val="1"/>
              </w:rPr>
              <w:t>Гиппоаллергенный</w:t>
            </w:r>
            <w:proofErr w:type="spellEnd"/>
            <w:r w:rsidRPr="00CF5AF1">
              <w:rPr>
                <w:rFonts w:ascii="Times New Roman" w:eastAsia="Calibri" w:hAnsi="Times New Roman" w:cs="Times New Roman"/>
                <w:color w:val="000000"/>
                <w:kern w:val="1"/>
              </w:rPr>
              <w:t xml:space="preserve"> о</w:t>
            </w:r>
            <w:proofErr w:type="spellStart"/>
            <w:r w:rsidRPr="00CF5AF1">
              <w:rPr>
                <w:rFonts w:ascii="Times New Roman" w:eastAsia="Calibri" w:hAnsi="Times New Roman" w:cs="Times New Roman"/>
                <w:color w:val="000000"/>
                <w:kern w:val="1"/>
                <w:lang w:val="en-US"/>
              </w:rPr>
              <w:t>богатитель</w:t>
            </w:r>
            <w:proofErr w:type="spellEnd"/>
            <w:r w:rsidRPr="00CF5AF1">
              <w:rPr>
                <w:rFonts w:ascii="Times New Roman" w:eastAsia="Calibri" w:hAnsi="Times New Roman" w:cs="Times New Roman"/>
                <w:color w:val="000000"/>
                <w:kern w:val="1"/>
                <w:lang w:val="en-US"/>
              </w:rPr>
              <w:t xml:space="preserve"> </w:t>
            </w:r>
            <w:proofErr w:type="spellStart"/>
            <w:r w:rsidRPr="00CF5AF1">
              <w:rPr>
                <w:rFonts w:ascii="Times New Roman" w:eastAsia="Calibri" w:hAnsi="Times New Roman" w:cs="Times New Roman"/>
                <w:color w:val="000000"/>
                <w:kern w:val="1"/>
                <w:lang w:val="en-US"/>
              </w:rPr>
              <w:t>грудного</w:t>
            </w:r>
            <w:proofErr w:type="spellEnd"/>
            <w:r w:rsidRPr="00CF5AF1">
              <w:rPr>
                <w:rFonts w:ascii="Times New Roman" w:eastAsia="Calibri" w:hAnsi="Times New Roman" w:cs="Times New Roman"/>
                <w:color w:val="000000"/>
                <w:kern w:val="1"/>
                <w:lang w:val="en-US"/>
              </w:rPr>
              <w:t xml:space="preserve"> </w:t>
            </w:r>
            <w:proofErr w:type="spellStart"/>
            <w:r w:rsidRPr="00CF5AF1">
              <w:rPr>
                <w:rFonts w:ascii="Times New Roman" w:eastAsia="Calibri" w:hAnsi="Times New Roman" w:cs="Times New Roman"/>
                <w:color w:val="000000"/>
                <w:kern w:val="1"/>
                <w:lang w:val="en-US"/>
              </w:rPr>
              <w:t>молока</w:t>
            </w:r>
            <w:proofErr w:type="spellEnd"/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A82D1AD" w14:textId="77777777" w:rsidR="00170576" w:rsidRPr="00CF5AF1" w:rsidRDefault="00170576" w:rsidP="00F66A9A">
            <w:pPr>
              <w:spacing w:after="0" w:line="240" w:lineRule="auto"/>
              <w:ind w:left="127" w:right="1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AF1">
              <w:rPr>
                <w:rFonts w:ascii="Times New Roman" w:hAnsi="Times New Roman" w:cs="Times New Roman"/>
              </w:rPr>
              <w:t xml:space="preserve">для зондового питания недоношенных детей с рождения </w:t>
            </w:r>
            <w:r w:rsidRPr="00CF5AF1">
              <w:rPr>
                <w:rFonts w:ascii="Times New Roman" w:eastAsia="Calibri" w:hAnsi="Times New Roman" w:cs="Times New Roman"/>
              </w:rPr>
              <w:t>в целях обеспечения соответствия грудного молока особым потребностям в питании недоношенных детей при сохранении вскармливания грудным молоком.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14:paraId="37B2C213" w14:textId="4E310AB6" w:rsidR="00170576" w:rsidRPr="001A0561" w:rsidRDefault="00170576" w:rsidP="001A0561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691" w:right="127" w:hanging="283"/>
              <w:rPr>
                <w:rFonts w:ascii="Times New Roman" w:eastAsia="Calibri" w:hAnsi="Times New Roman" w:cs="Times New Roman"/>
              </w:rPr>
            </w:pPr>
            <w:r w:rsidRPr="001A0561">
              <w:rPr>
                <w:rFonts w:ascii="Times New Roman" w:eastAsia="Calibri" w:hAnsi="Times New Roman" w:cs="Times New Roman"/>
              </w:rPr>
              <w:t>белковый компонент обогатителя - 3,6 г/100 ккал (частично гидролизованный белок)</w:t>
            </w:r>
          </w:p>
          <w:p w14:paraId="5FCC1FC7" w14:textId="1DA98B04" w:rsidR="00170576" w:rsidRPr="001A0561" w:rsidRDefault="00170576" w:rsidP="001A0561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691" w:right="127" w:hanging="283"/>
              <w:rPr>
                <w:rFonts w:ascii="Times New Roman" w:eastAsia="Calibri" w:hAnsi="Times New Roman" w:cs="Times New Roman"/>
              </w:rPr>
            </w:pPr>
            <w:r w:rsidRPr="001A0561">
              <w:rPr>
                <w:rFonts w:ascii="Times New Roman" w:eastAsia="Calibri" w:hAnsi="Times New Roman" w:cs="Times New Roman"/>
              </w:rPr>
              <w:t xml:space="preserve">должен повышать </w:t>
            </w:r>
            <w:r w:rsidR="001A0561" w:rsidRPr="001A0561">
              <w:rPr>
                <w:rFonts w:ascii="Times New Roman" w:eastAsia="Calibri" w:hAnsi="Times New Roman" w:cs="Times New Roman"/>
              </w:rPr>
              <w:t>энергетическую ценность</w:t>
            </w:r>
            <w:r w:rsidRPr="001A0561">
              <w:rPr>
                <w:rFonts w:ascii="Times New Roman" w:eastAsia="Calibri" w:hAnsi="Times New Roman" w:cs="Times New Roman"/>
              </w:rPr>
              <w:t xml:space="preserve"> грудного молока до 85 ккал/100 мл;</w:t>
            </w:r>
          </w:p>
          <w:p w14:paraId="34EBFD12" w14:textId="63E47388" w:rsidR="00170576" w:rsidRPr="001A0561" w:rsidRDefault="00170576" w:rsidP="001A0561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691" w:right="127" w:hanging="283"/>
              <w:rPr>
                <w:rFonts w:ascii="Times New Roman" w:eastAsia="Calibri" w:hAnsi="Times New Roman" w:cs="Times New Roman"/>
              </w:rPr>
            </w:pPr>
            <w:r w:rsidRPr="001A0561">
              <w:rPr>
                <w:rFonts w:ascii="Times New Roman" w:eastAsia="Calibri" w:hAnsi="Times New Roman" w:cs="Times New Roman"/>
              </w:rPr>
              <w:t>жиры: 5 г/100 ккал</w:t>
            </w:r>
          </w:p>
          <w:p w14:paraId="5C5864F8" w14:textId="0C46D081" w:rsidR="00170576" w:rsidRPr="001A0561" w:rsidRDefault="001E6297" w:rsidP="001A0561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691" w:right="127" w:hanging="283"/>
              <w:rPr>
                <w:rFonts w:ascii="Times New Roman" w:eastAsia="Calibri" w:hAnsi="Times New Roman" w:cs="Times New Roman"/>
              </w:rPr>
            </w:pPr>
            <w:proofErr w:type="spellStart"/>
            <w:r w:rsidRPr="001A0561">
              <w:rPr>
                <w:rFonts w:ascii="Times New Roman" w:eastAsia="Calibri" w:hAnsi="Times New Roman" w:cs="Times New Roman"/>
                <w:lang w:eastAsia="ru-RU"/>
              </w:rPr>
              <w:t>среднецепочечные</w:t>
            </w:r>
            <w:proofErr w:type="spellEnd"/>
            <w:r w:rsidRPr="001A0561">
              <w:rPr>
                <w:rFonts w:ascii="Times New Roman" w:eastAsia="Calibri" w:hAnsi="Times New Roman" w:cs="Times New Roman"/>
                <w:lang w:eastAsia="ru-RU"/>
              </w:rPr>
              <w:t xml:space="preserve"> триглицериды</w:t>
            </w:r>
            <w:r w:rsidR="00170576" w:rsidRPr="001A0561">
              <w:rPr>
                <w:rFonts w:ascii="Times New Roman" w:eastAsia="Calibri" w:hAnsi="Times New Roman" w:cs="Times New Roman"/>
              </w:rPr>
              <w:t xml:space="preserve"> – 16,9%</w:t>
            </w:r>
          </w:p>
          <w:p w14:paraId="4626583C" w14:textId="0C0325D0" w:rsidR="00170576" w:rsidRPr="001A0561" w:rsidRDefault="00170576" w:rsidP="001A0561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691" w:right="127" w:hanging="283"/>
              <w:rPr>
                <w:rFonts w:ascii="Times New Roman" w:eastAsia="Calibri" w:hAnsi="Times New Roman" w:cs="Times New Roman"/>
              </w:rPr>
            </w:pPr>
            <w:r w:rsidRPr="001A0561">
              <w:rPr>
                <w:rFonts w:ascii="Times New Roman" w:eastAsia="Calibri" w:hAnsi="Times New Roman" w:cs="Times New Roman"/>
              </w:rPr>
              <w:t>витаминно-минеральный комплекс в составе обогатителя - соответствие рекомендациям для недоношенных детей;</w:t>
            </w:r>
          </w:p>
          <w:p w14:paraId="4813BCFB" w14:textId="53807508" w:rsidR="00170576" w:rsidRPr="001A0561" w:rsidRDefault="00170576" w:rsidP="001A0561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691" w:right="127" w:hanging="283"/>
              <w:rPr>
                <w:rFonts w:ascii="Times New Roman" w:eastAsia="Calibri" w:hAnsi="Times New Roman" w:cs="Times New Roman"/>
              </w:rPr>
            </w:pPr>
            <w:proofErr w:type="spellStart"/>
            <w:r w:rsidRPr="001A0561">
              <w:rPr>
                <w:rFonts w:ascii="Times New Roman" w:eastAsia="Calibri" w:hAnsi="Times New Roman" w:cs="Times New Roman"/>
              </w:rPr>
              <w:t>осмоляльность</w:t>
            </w:r>
            <w:proofErr w:type="spellEnd"/>
            <w:r w:rsidRPr="001A0561">
              <w:rPr>
                <w:rFonts w:ascii="Times New Roman" w:eastAsia="Calibri" w:hAnsi="Times New Roman" w:cs="Times New Roman"/>
              </w:rPr>
              <w:t xml:space="preserve"> – не более 390 </w:t>
            </w:r>
            <w:proofErr w:type="spellStart"/>
            <w:r w:rsidRPr="001A0561">
              <w:rPr>
                <w:rFonts w:ascii="Times New Roman" w:eastAsia="Calibri" w:hAnsi="Times New Roman" w:cs="Times New Roman"/>
              </w:rPr>
              <w:t>мОсм</w:t>
            </w:r>
            <w:proofErr w:type="spellEnd"/>
            <w:r w:rsidRPr="001A0561">
              <w:rPr>
                <w:rFonts w:ascii="Times New Roman" w:eastAsia="Calibri" w:hAnsi="Times New Roman" w:cs="Times New Roman"/>
              </w:rPr>
              <w:t>/кг;</w:t>
            </w:r>
          </w:p>
          <w:p w14:paraId="3845B217" w14:textId="4EBA417D" w:rsidR="00170576" w:rsidRPr="001A0561" w:rsidRDefault="00170576" w:rsidP="001A0561">
            <w:pPr>
              <w:pStyle w:val="a5"/>
              <w:numPr>
                <w:ilvl w:val="0"/>
                <w:numId w:val="3"/>
              </w:numPr>
              <w:spacing w:after="160" w:line="259" w:lineRule="auto"/>
              <w:ind w:left="691" w:right="127" w:hanging="283"/>
              <w:rPr>
                <w:rFonts w:ascii="Times New Roman" w:eastAsia="Calibri" w:hAnsi="Times New Roman" w:cs="Times New Roman"/>
              </w:rPr>
            </w:pPr>
            <w:proofErr w:type="spellStart"/>
            <w:r w:rsidRPr="001A0561">
              <w:rPr>
                <w:rFonts w:ascii="Times New Roman" w:eastAsia="Calibri" w:hAnsi="Times New Roman" w:cs="Times New Roman"/>
              </w:rPr>
              <w:t>докозогексаеновая</w:t>
            </w:r>
            <w:proofErr w:type="spellEnd"/>
            <w:r w:rsidRPr="001A0561">
              <w:rPr>
                <w:rFonts w:ascii="Times New Roman" w:eastAsia="Calibri" w:hAnsi="Times New Roman" w:cs="Times New Roman"/>
              </w:rPr>
              <w:t xml:space="preserve"> кислота – 19мг/100ккал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14:paraId="64CDEC14" w14:textId="77777777" w:rsidR="00170576" w:rsidRPr="00CF5AF1" w:rsidRDefault="00170576" w:rsidP="0078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Pr="00CF5AF1">
              <w:rPr>
                <w:rFonts w:ascii="Times New Roman" w:eastAsia="Calibri" w:hAnsi="Times New Roman" w:cs="Times New Roman"/>
              </w:rPr>
              <w:t>асфасовка в пакеты по 1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E69F4B" w14:textId="708E7FF3" w:rsidR="00170576" w:rsidRPr="00E2288E" w:rsidRDefault="002364F0" w:rsidP="007821EB">
            <w:pPr>
              <w:widowControl w:val="0"/>
              <w:autoSpaceDE w:val="0"/>
              <w:autoSpaceDN w:val="0"/>
              <w:adjustRightInd w:val="0"/>
              <w:spacing w:before="27" w:after="99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1,</w:t>
            </w:r>
            <w:r w:rsidR="00F2474C">
              <w:rPr>
                <w:rFonts w:ascii="Times New Roman" w:eastAsia="Calibri" w:hAnsi="Times New Roman" w:cs="Times New Roman"/>
                <w:lang w:val="en-US" w:eastAsia="ru-RU"/>
              </w:rPr>
              <w:t>8</w:t>
            </w:r>
            <w:r w:rsidR="00170576" w:rsidRPr="00E2288E">
              <w:rPr>
                <w:rFonts w:ascii="Times New Roman" w:eastAsia="Calibri" w:hAnsi="Times New Roman" w:cs="Times New Roman"/>
                <w:lang w:eastAsia="ru-RU"/>
              </w:rPr>
              <w:t xml:space="preserve"> кг</w:t>
            </w:r>
          </w:p>
          <w:p w14:paraId="0C79ECE5" w14:textId="77777777" w:rsidR="00170576" w:rsidRPr="00CF5AF1" w:rsidRDefault="00170576" w:rsidP="007821EB">
            <w:pPr>
              <w:widowControl w:val="0"/>
              <w:autoSpaceDE w:val="0"/>
              <w:autoSpaceDN w:val="0"/>
              <w:adjustRightInd w:val="0"/>
              <w:spacing w:before="27" w:after="99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0533F">
              <w:rPr>
                <w:rFonts w:ascii="Times New Roman" w:eastAsia="Calibri" w:hAnsi="Times New Roman" w:cs="Times New Roman"/>
                <w:highlight w:val="magenta"/>
                <w:lang w:eastAsia="ru-RU"/>
              </w:rPr>
              <w:t xml:space="preserve"> </w:t>
            </w:r>
          </w:p>
          <w:p w14:paraId="3C81CF34" w14:textId="77777777" w:rsidR="00170576" w:rsidRPr="00CF5AF1" w:rsidRDefault="00170576" w:rsidP="007821EB">
            <w:pPr>
              <w:widowControl w:val="0"/>
              <w:autoSpaceDE w:val="0"/>
              <w:autoSpaceDN w:val="0"/>
              <w:adjustRightInd w:val="0"/>
              <w:spacing w:before="27" w:after="99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70576" w:rsidRPr="00CF5AF1" w14:paraId="1D4DE391" w14:textId="77777777" w:rsidTr="001A0561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4AE450ED" w14:textId="2F91B891" w:rsidR="00170576" w:rsidRPr="00E44FF5" w:rsidRDefault="00192811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14:paraId="34015E47" w14:textId="50144217" w:rsidR="00170576" w:rsidRPr="00CF5AF1" w:rsidRDefault="00170576" w:rsidP="007821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hAnsi="Times New Roman" w:cs="Times New Roman"/>
              </w:rPr>
              <w:t xml:space="preserve">Специализированная </w:t>
            </w:r>
            <w:r>
              <w:rPr>
                <w:rFonts w:ascii="Times New Roman" w:hAnsi="Times New Roman" w:cs="Times New Roman"/>
              </w:rPr>
              <w:t>жидкая</w:t>
            </w:r>
            <w:r w:rsidRPr="00CF5AF1">
              <w:rPr>
                <w:rFonts w:ascii="Times New Roman" w:hAnsi="Times New Roman" w:cs="Times New Roman"/>
              </w:rPr>
              <w:t xml:space="preserve"> смесь на основе белка молочной сыворотки</w:t>
            </w:r>
            <w:r>
              <w:rPr>
                <w:rFonts w:ascii="Times New Roman" w:hAnsi="Times New Roman" w:cs="Times New Roman"/>
              </w:rPr>
              <w:t>, готовая к употреблению</w:t>
            </w:r>
          </w:p>
          <w:p w14:paraId="338A9CE4" w14:textId="77777777" w:rsidR="00170576" w:rsidRPr="00CF5AF1" w:rsidRDefault="00170576" w:rsidP="007821E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7" w:right="127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9B29" w14:textId="730ADC1F" w:rsidR="00170576" w:rsidRPr="00CF5AF1" w:rsidRDefault="00170576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hAnsi="Times New Roman" w:cs="Times New Roman"/>
              </w:rPr>
              <w:t xml:space="preserve">для питания детей </w:t>
            </w:r>
            <w:r w:rsidRPr="00CF5AF1">
              <w:rPr>
                <w:rFonts w:ascii="Times New Roman" w:eastAsia="Calibri" w:hAnsi="Times New Roman" w:cs="Times New Roman"/>
                <w:lang w:eastAsia="ru-RU"/>
              </w:rPr>
              <w:t>от 1 года до 1</w:t>
            </w:r>
            <w:r w:rsidR="002364F0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 лет </w:t>
            </w:r>
          </w:p>
          <w:p w14:paraId="239A66E9" w14:textId="77777777" w:rsidR="00170576" w:rsidRPr="00983C8F" w:rsidRDefault="00170576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качестве дополнительного источника питания.</w:t>
            </w:r>
          </w:p>
          <w:p w14:paraId="756ACB83" w14:textId="77777777" w:rsidR="00170576" w:rsidRPr="00983C8F" w:rsidRDefault="00170576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D0E5CC0" w14:textId="77777777" w:rsidR="00170576" w:rsidRPr="00CF5AF1" w:rsidRDefault="00170576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8E47A" w14:textId="60EAA93F" w:rsidR="00170576" w:rsidRPr="00CF5AF1" w:rsidRDefault="00170576" w:rsidP="001A05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8" w:right="127"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Содержание в 100 мл </w:t>
            </w:r>
            <w:r w:rsidR="00192811" w:rsidRPr="00CF5AF1">
              <w:rPr>
                <w:rFonts w:ascii="Times New Roman" w:eastAsia="Calibri" w:hAnsi="Times New Roman" w:cs="Times New Roman"/>
                <w:lang w:eastAsia="ru-RU"/>
              </w:rPr>
              <w:t>восстановленного продукта</w:t>
            </w:r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 (приготовленного для кормления):</w:t>
            </w:r>
          </w:p>
          <w:p w14:paraId="2F31F509" w14:textId="4A6A1BC8" w:rsidR="00170576" w:rsidRPr="00C22B7A" w:rsidRDefault="00170576" w:rsidP="001A0561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08" w:right="127" w:firstLine="0"/>
              <w:rPr>
                <w:rFonts w:ascii="Times New Roman" w:eastAsia="Calibri" w:hAnsi="Times New Roman" w:cs="Times New Roman"/>
                <w:lang w:eastAsia="ru-RU"/>
              </w:rPr>
            </w:pPr>
            <w:r w:rsidRPr="00C22B7A">
              <w:rPr>
                <w:rFonts w:ascii="Times New Roman" w:eastAsia="Calibri" w:hAnsi="Times New Roman" w:cs="Times New Roman"/>
                <w:lang w:eastAsia="ru-RU"/>
              </w:rPr>
              <w:t>белок - не более 3 г;</w:t>
            </w:r>
          </w:p>
          <w:p w14:paraId="2A923682" w14:textId="1552B498" w:rsidR="00170576" w:rsidRPr="00C22B7A" w:rsidRDefault="00170576" w:rsidP="001A0561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08" w:right="127" w:firstLine="0"/>
              <w:rPr>
                <w:rFonts w:ascii="Times New Roman" w:eastAsia="Calibri" w:hAnsi="Times New Roman" w:cs="Times New Roman"/>
                <w:lang w:eastAsia="ru-RU"/>
              </w:rPr>
            </w:pPr>
            <w:r w:rsidRPr="00C22B7A">
              <w:rPr>
                <w:rFonts w:ascii="Times New Roman" w:eastAsia="Calibri" w:hAnsi="Times New Roman" w:cs="Times New Roman"/>
                <w:lang w:eastAsia="ru-RU"/>
              </w:rPr>
              <w:t>углеводы – не более 21 г;</w:t>
            </w:r>
          </w:p>
          <w:p w14:paraId="4641E3B5" w14:textId="1A6DFA80" w:rsidR="00170576" w:rsidRPr="00C22B7A" w:rsidRDefault="00170576" w:rsidP="001A0561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08" w:right="127" w:firstLine="0"/>
              <w:rPr>
                <w:rFonts w:ascii="Times New Roman" w:eastAsia="Calibri" w:hAnsi="Times New Roman" w:cs="Times New Roman"/>
                <w:lang w:eastAsia="ru-RU"/>
              </w:rPr>
            </w:pPr>
            <w:r w:rsidRPr="00C22B7A">
              <w:rPr>
                <w:rFonts w:ascii="Times New Roman" w:eastAsia="Calibri" w:hAnsi="Times New Roman" w:cs="Times New Roman"/>
                <w:lang w:eastAsia="ru-RU"/>
              </w:rPr>
              <w:t>жиры - не менее 3 г.</w:t>
            </w:r>
          </w:p>
          <w:p w14:paraId="68C95F5B" w14:textId="7B40DF82" w:rsidR="00170576" w:rsidRPr="00C22B7A" w:rsidRDefault="00170576" w:rsidP="001A0561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91" w:right="127" w:hanging="283"/>
              <w:rPr>
                <w:rFonts w:ascii="Times New Roman" w:eastAsia="Calibri" w:hAnsi="Times New Roman" w:cs="Times New Roman"/>
                <w:lang w:eastAsia="ru-RU"/>
              </w:rPr>
            </w:pPr>
            <w:r w:rsidRPr="00C22B7A">
              <w:rPr>
                <w:rFonts w:ascii="Times New Roman" w:eastAsia="Calibri" w:hAnsi="Times New Roman" w:cs="Times New Roman"/>
                <w:lang w:eastAsia="ru-RU"/>
              </w:rPr>
              <w:t xml:space="preserve">энергетическая ценность </w:t>
            </w:r>
            <w:r w:rsidR="00E87BEC" w:rsidRPr="00C22B7A">
              <w:rPr>
                <w:rFonts w:ascii="Times New Roman" w:eastAsia="Calibri" w:hAnsi="Times New Roman" w:cs="Times New Roman"/>
                <w:lang w:eastAsia="ru-RU"/>
              </w:rPr>
              <w:t>- не</w:t>
            </w:r>
            <w:r w:rsidRPr="00C22B7A">
              <w:rPr>
                <w:rFonts w:ascii="Times New Roman" w:eastAsia="Calibri" w:hAnsi="Times New Roman" w:cs="Times New Roman"/>
                <w:lang w:eastAsia="ru-RU"/>
              </w:rPr>
              <w:t xml:space="preserve"> менее 150</w:t>
            </w:r>
            <w:r w:rsidR="001A056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C22B7A">
              <w:rPr>
                <w:rFonts w:ascii="Times New Roman" w:eastAsia="Calibri" w:hAnsi="Times New Roman" w:cs="Times New Roman"/>
                <w:lang w:eastAsia="ru-RU"/>
              </w:rPr>
              <w:t>ккал.</w:t>
            </w:r>
          </w:p>
          <w:p w14:paraId="105C26A4" w14:textId="0D98DF3A" w:rsidR="00170576" w:rsidRPr="00C22B7A" w:rsidRDefault="00170576" w:rsidP="001A0561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08" w:right="127" w:firstLine="0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C22B7A">
              <w:rPr>
                <w:rFonts w:ascii="Times New Roman" w:eastAsia="Calibri" w:hAnsi="Times New Roman" w:cs="Times New Roman"/>
                <w:lang w:eastAsia="ru-RU"/>
              </w:rPr>
              <w:t>Осмолярность</w:t>
            </w:r>
            <w:proofErr w:type="spellEnd"/>
            <w:r w:rsidRPr="00C22B7A">
              <w:rPr>
                <w:rFonts w:ascii="Times New Roman" w:eastAsia="Calibri" w:hAnsi="Times New Roman" w:cs="Times New Roman"/>
                <w:lang w:eastAsia="ru-RU"/>
              </w:rPr>
              <w:t xml:space="preserve"> смеси – не более 3</w:t>
            </w:r>
            <w:r w:rsidR="00C22B7A" w:rsidRPr="00C22B7A">
              <w:rPr>
                <w:rFonts w:ascii="Times New Roman" w:eastAsia="Calibri" w:hAnsi="Times New Roman" w:cs="Times New Roman"/>
                <w:lang w:eastAsia="ru-RU"/>
              </w:rPr>
              <w:t>7</w:t>
            </w:r>
            <w:r w:rsidRPr="00C22B7A">
              <w:rPr>
                <w:rFonts w:ascii="Times New Roman" w:eastAsia="Calibri" w:hAnsi="Times New Roman" w:cs="Times New Roman"/>
                <w:lang w:eastAsia="ru-RU"/>
              </w:rPr>
              <w:t xml:space="preserve">0 </w:t>
            </w:r>
            <w:proofErr w:type="spellStart"/>
            <w:r w:rsidRPr="00C22B7A">
              <w:rPr>
                <w:rFonts w:ascii="Times New Roman" w:eastAsia="Calibri" w:hAnsi="Times New Roman" w:cs="Times New Roman"/>
                <w:lang w:eastAsia="ru-RU"/>
              </w:rPr>
              <w:t>мОсм</w:t>
            </w:r>
            <w:proofErr w:type="spellEnd"/>
            <w:r w:rsidRPr="00C22B7A">
              <w:rPr>
                <w:rFonts w:ascii="Times New Roman" w:eastAsia="Calibri" w:hAnsi="Times New Roman" w:cs="Times New Roman"/>
                <w:lang w:eastAsia="ru-RU"/>
              </w:rPr>
              <w:t xml:space="preserve">/л </w:t>
            </w:r>
          </w:p>
          <w:p w14:paraId="38BC1BF9" w14:textId="408A94C5" w:rsidR="00AF4B78" w:rsidRPr="00C22B7A" w:rsidRDefault="00170576" w:rsidP="001A0561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08" w:right="127" w:firstLine="0"/>
              <w:rPr>
                <w:rFonts w:ascii="Times New Roman" w:eastAsia="Calibri" w:hAnsi="Times New Roman" w:cs="Times New Roman"/>
                <w:lang w:eastAsia="ru-RU"/>
              </w:rPr>
            </w:pPr>
            <w:r w:rsidRPr="00C22B7A">
              <w:rPr>
                <w:rFonts w:ascii="Times New Roman" w:eastAsia="Calibri" w:hAnsi="Times New Roman" w:cs="Times New Roman"/>
                <w:lang w:eastAsia="ru-RU"/>
              </w:rPr>
              <w:t>Лактоза – не более 0.08г.</w:t>
            </w:r>
          </w:p>
          <w:p w14:paraId="38CB1FEF" w14:textId="5E0B0AD5" w:rsidR="00170576" w:rsidRPr="00C22B7A" w:rsidRDefault="00C22B7A" w:rsidP="001A0561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08" w:right="127" w:firstLine="0"/>
              <w:rPr>
                <w:rFonts w:ascii="Times New Roman" w:eastAsia="Calibri" w:hAnsi="Times New Roman" w:cs="Times New Roman"/>
                <w:lang w:eastAsia="ru-RU"/>
              </w:rPr>
            </w:pPr>
            <w:r w:rsidRPr="00C22B7A">
              <w:rPr>
                <w:rFonts w:ascii="Times New Roman" w:eastAsia="Calibri" w:hAnsi="Times New Roman" w:cs="Times New Roman"/>
                <w:lang w:eastAsia="ru-RU"/>
              </w:rPr>
              <w:t>П</w:t>
            </w:r>
            <w:r w:rsidR="00170576" w:rsidRPr="00C22B7A">
              <w:rPr>
                <w:rFonts w:ascii="Times New Roman" w:eastAsia="Calibri" w:hAnsi="Times New Roman" w:cs="Times New Roman"/>
                <w:lang w:eastAsia="ru-RU"/>
              </w:rPr>
              <w:t>ищевые волокна</w:t>
            </w:r>
            <w:r w:rsidRPr="00C22B7A">
              <w:rPr>
                <w:rFonts w:ascii="Times New Roman" w:eastAsia="Calibri" w:hAnsi="Times New Roman" w:cs="Times New Roman"/>
                <w:lang w:eastAsia="ru-RU"/>
              </w:rPr>
              <w:t xml:space="preserve"> не более 0,5г.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hideMark/>
          </w:tcPr>
          <w:p w14:paraId="6394E3EC" w14:textId="77777777" w:rsidR="00170576" w:rsidRPr="00CF5AF1" w:rsidRDefault="00170576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пластиковая баночка, содержащая порцию готовой смеси для одного кормления, объем баночки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200-250 </w:t>
            </w:r>
            <w:r w:rsidRPr="00CF5AF1">
              <w:rPr>
                <w:rFonts w:ascii="Times New Roman" w:eastAsia="Calibri" w:hAnsi="Times New Roman" w:cs="Times New Roman"/>
                <w:lang w:eastAsia="ru-RU"/>
              </w:rPr>
              <w:t>мл</w:t>
            </w:r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1F8B53E" w14:textId="24851B37" w:rsidR="00170576" w:rsidRPr="00CF5AF1" w:rsidRDefault="001B0F3B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en-US" w:eastAsia="ru-RU"/>
              </w:rPr>
              <w:t>7</w:t>
            </w:r>
            <w:r w:rsidR="00003041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170576">
              <w:rPr>
                <w:rFonts w:ascii="Times New Roman" w:eastAsia="Calibri" w:hAnsi="Times New Roman" w:cs="Times New Roman"/>
                <w:lang w:eastAsia="ru-RU"/>
              </w:rPr>
              <w:t xml:space="preserve"> л.</w:t>
            </w:r>
          </w:p>
        </w:tc>
      </w:tr>
      <w:tr w:rsidR="00C64DC1" w:rsidRPr="00CF5AF1" w14:paraId="1DDA076B" w14:textId="77777777" w:rsidTr="001A0561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7F2EFF2" w14:textId="505B4852" w:rsidR="00C64DC1" w:rsidRDefault="00C64DC1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vAlign w:val="center"/>
          </w:tcPr>
          <w:p w14:paraId="3A594D28" w14:textId="77777777" w:rsidR="00C64DC1" w:rsidRPr="00CF5AF1" w:rsidRDefault="00C64DC1" w:rsidP="00C64D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hAnsi="Times New Roman" w:cs="Times New Roman"/>
              </w:rPr>
              <w:t xml:space="preserve">Специализированная </w:t>
            </w:r>
            <w:r>
              <w:rPr>
                <w:rFonts w:ascii="Times New Roman" w:hAnsi="Times New Roman" w:cs="Times New Roman"/>
              </w:rPr>
              <w:t>жидкая</w:t>
            </w:r>
            <w:r w:rsidRPr="00CF5AF1">
              <w:rPr>
                <w:rFonts w:ascii="Times New Roman" w:hAnsi="Times New Roman" w:cs="Times New Roman"/>
              </w:rPr>
              <w:t xml:space="preserve"> смесь на основе белка молочной сыворотки</w:t>
            </w:r>
            <w:r>
              <w:rPr>
                <w:rFonts w:ascii="Times New Roman" w:hAnsi="Times New Roman" w:cs="Times New Roman"/>
              </w:rPr>
              <w:t>, готовая к употреблению</w:t>
            </w:r>
          </w:p>
          <w:p w14:paraId="3DEC0549" w14:textId="77777777" w:rsidR="00C64DC1" w:rsidRPr="00CF5AF1" w:rsidRDefault="00C64DC1" w:rsidP="007821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9BD46B5" w14:textId="68C5D906" w:rsidR="00C64DC1" w:rsidRPr="00CF5AF1" w:rsidRDefault="00C64DC1" w:rsidP="00C64DC1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hAnsi="Times New Roman" w:cs="Times New Roman"/>
              </w:rPr>
              <w:t xml:space="preserve">для питания детей </w:t>
            </w:r>
            <w:r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>3 до 10</w:t>
            </w:r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 лет </w:t>
            </w:r>
          </w:p>
          <w:p w14:paraId="4D4E66D8" w14:textId="77777777" w:rsidR="00C64DC1" w:rsidRPr="00983C8F" w:rsidRDefault="00C64DC1" w:rsidP="00C64DC1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 качестве дополнительного источника питания.</w:t>
            </w:r>
          </w:p>
          <w:p w14:paraId="22938A6D" w14:textId="77777777" w:rsidR="00C64DC1" w:rsidRPr="00CF5AF1" w:rsidRDefault="00C64DC1" w:rsidP="00F66A9A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127" w:right="121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14:paraId="556FBB3D" w14:textId="77777777" w:rsidR="00C64DC1" w:rsidRPr="00CF5AF1" w:rsidRDefault="00C64DC1" w:rsidP="00C64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8" w:right="127"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lang w:eastAsia="ru-RU"/>
              </w:rPr>
              <w:t>Содержание в 100 мл восстановленного продукта (приготовленного для кормления):</w:t>
            </w:r>
          </w:p>
          <w:p w14:paraId="3A6EF431" w14:textId="0EDE3521" w:rsidR="00C64DC1" w:rsidRPr="00C22B7A" w:rsidRDefault="00C64DC1" w:rsidP="00C22B7A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27"/>
              <w:rPr>
                <w:rFonts w:ascii="Times New Roman" w:eastAsia="Calibri" w:hAnsi="Times New Roman" w:cs="Times New Roman"/>
                <w:lang w:eastAsia="ru-RU"/>
              </w:rPr>
            </w:pPr>
            <w:r w:rsidRPr="00C22B7A">
              <w:rPr>
                <w:rFonts w:ascii="Times New Roman" w:eastAsia="Calibri" w:hAnsi="Times New Roman" w:cs="Times New Roman"/>
                <w:lang w:eastAsia="ru-RU"/>
              </w:rPr>
              <w:t>белок - не менее 4 г;</w:t>
            </w:r>
          </w:p>
          <w:p w14:paraId="4D9ADE42" w14:textId="5B0A6611" w:rsidR="00C64DC1" w:rsidRPr="00C22B7A" w:rsidRDefault="00C64DC1" w:rsidP="00C22B7A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27"/>
              <w:rPr>
                <w:rFonts w:ascii="Times New Roman" w:eastAsia="Calibri" w:hAnsi="Times New Roman" w:cs="Times New Roman"/>
                <w:lang w:eastAsia="ru-RU"/>
              </w:rPr>
            </w:pPr>
            <w:r w:rsidRPr="00C22B7A">
              <w:rPr>
                <w:rFonts w:ascii="Times New Roman" w:eastAsia="Calibri" w:hAnsi="Times New Roman" w:cs="Times New Roman"/>
                <w:lang w:eastAsia="ru-RU"/>
              </w:rPr>
              <w:t>углеводы – не более 21 г;</w:t>
            </w:r>
          </w:p>
          <w:p w14:paraId="494D5761" w14:textId="65F15082" w:rsidR="00C64DC1" w:rsidRPr="00C22B7A" w:rsidRDefault="00C64DC1" w:rsidP="00C22B7A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27"/>
              <w:rPr>
                <w:rFonts w:ascii="Times New Roman" w:eastAsia="Calibri" w:hAnsi="Times New Roman" w:cs="Times New Roman"/>
                <w:lang w:eastAsia="ru-RU"/>
              </w:rPr>
            </w:pPr>
            <w:r w:rsidRPr="00C22B7A">
              <w:rPr>
                <w:rFonts w:ascii="Times New Roman" w:eastAsia="Calibri" w:hAnsi="Times New Roman" w:cs="Times New Roman"/>
                <w:lang w:eastAsia="ru-RU"/>
              </w:rPr>
              <w:t>жиры - не менее 6 г.</w:t>
            </w:r>
          </w:p>
          <w:p w14:paraId="371DF011" w14:textId="7AD83060" w:rsidR="00C64DC1" w:rsidRPr="00C22B7A" w:rsidRDefault="00C64DC1" w:rsidP="00C22B7A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27"/>
              <w:rPr>
                <w:rFonts w:ascii="Times New Roman" w:eastAsia="Calibri" w:hAnsi="Times New Roman" w:cs="Times New Roman"/>
                <w:lang w:eastAsia="ru-RU"/>
              </w:rPr>
            </w:pPr>
            <w:r w:rsidRPr="00C22B7A">
              <w:rPr>
                <w:rFonts w:ascii="Times New Roman" w:eastAsia="Calibri" w:hAnsi="Times New Roman" w:cs="Times New Roman"/>
                <w:lang w:eastAsia="ru-RU"/>
              </w:rPr>
              <w:t>энергетическая ценность - не менее 150 ккал.</w:t>
            </w:r>
          </w:p>
          <w:p w14:paraId="128F8F20" w14:textId="4B40F3B9" w:rsidR="00C64DC1" w:rsidRPr="00C22B7A" w:rsidRDefault="00C64DC1" w:rsidP="00C22B7A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27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C22B7A">
              <w:rPr>
                <w:rFonts w:ascii="Times New Roman" w:eastAsia="Calibri" w:hAnsi="Times New Roman" w:cs="Times New Roman"/>
                <w:lang w:eastAsia="ru-RU"/>
              </w:rPr>
              <w:t>Осмолярность</w:t>
            </w:r>
            <w:proofErr w:type="spellEnd"/>
            <w:r w:rsidRPr="00C22B7A">
              <w:rPr>
                <w:rFonts w:ascii="Times New Roman" w:eastAsia="Calibri" w:hAnsi="Times New Roman" w:cs="Times New Roman"/>
                <w:lang w:eastAsia="ru-RU"/>
              </w:rPr>
              <w:t xml:space="preserve"> смеси – не менее 460 </w:t>
            </w:r>
            <w:proofErr w:type="spellStart"/>
            <w:r w:rsidRPr="00C22B7A">
              <w:rPr>
                <w:rFonts w:ascii="Times New Roman" w:eastAsia="Calibri" w:hAnsi="Times New Roman" w:cs="Times New Roman"/>
                <w:lang w:eastAsia="ru-RU"/>
              </w:rPr>
              <w:t>мОсм</w:t>
            </w:r>
            <w:proofErr w:type="spellEnd"/>
            <w:r w:rsidRPr="00C22B7A">
              <w:rPr>
                <w:rFonts w:ascii="Times New Roman" w:eastAsia="Calibri" w:hAnsi="Times New Roman" w:cs="Times New Roman"/>
                <w:lang w:eastAsia="ru-RU"/>
              </w:rPr>
              <w:t xml:space="preserve">/л </w:t>
            </w:r>
          </w:p>
          <w:p w14:paraId="28727506" w14:textId="35AEAF5F" w:rsidR="00C64DC1" w:rsidRPr="00C22B7A" w:rsidRDefault="00C64DC1" w:rsidP="00C22B7A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27"/>
              <w:rPr>
                <w:rFonts w:ascii="Times New Roman" w:eastAsia="Calibri" w:hAnsi="Times New Roman" w:cs="Times New Roman"/>
                <w:lang w:eastAsia="ru-RU"/>
              </w:rPr>
            </w:pPr>
            <w:r w:rsidRPr="00C22B7A">
              <w:rPr>
                <w:rFonts w:ascii="Times New Roman" w:eastAsia="Calibri" w:hAnsi="Times New Roman" w:cs="Times New Roman"/>
                <w:lang w:eastAsia="ru-RU"/>
              </w:rPr>
              <w:t>Лактоза – не более 0.08г.</w:t>
            </w:r>
          </w:p>
          <w:p w14:paraId="11324753" w14:textId="6291C0F3" w:rsidR="00C64DC1" w:rsidRPr="00C22B7A" w:rsidRDefault="00C22B7A" w:rsidP="00C22B7A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127"/>
              <w:rPr>
                <w:rFonts w:ascii="Times New Roman" w:eastAsia="Calibri" w:hAnsi="Times New Roman" w:cs="Times New Roman"/>
                <w:lang w:eastAsia="ru-RU"/>
              </w:rPr>
            </w:pPr>
            <w:r w:rsidRPr="00C22B7A">
              <w:rPr>
                <w:rFonts w:ascii="Times New Roman" w:eastAsia="Calibri" w:hAnsi="Times New Roman" w:cs="Times New Roman"/>
                <w:lang w:eastAsia="ru-RU"/>
              </w:rPr>
              <w:t>Пищевые волокна не более 0,</w:t>
            </w: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  <w:r w:rsidRPr="00C22B7A">
              <w:rPr>
                <w:rFonts w:ascii="Times New Roman" w:eastAsia="Calibri" w:hAnsi="Times New Roman" w:cs="Times New Roman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50E6F8D1" w14:textId="746CBB50" w:rsidR="00C64DC1" w:rsidRPr="00CF5AF1" w:rsidRDefault="00C64DC1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F5AF1">
              <w:rPr>
                <w:rFonts w:ascii="Times New Roman" w:eastAsia="Calibri" w:hAnsi="Times New Roman" w:cs="Times New Roman"/>
                <w:lang w:eastAsia="ru-RU"/>
              </w:rPr>
              <w:t xml:space="preserve">пластиковая баночка, содержащая порцию готовой смеси для одного кормления, объем баночки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200-250 </w:t>
            </w:r>
            <w:r w:rsidRPr="00CF5AF1">
              <w:rPr>
                <w:rFonts w:ascii="Times New Roman" w:eastAsia="Calibri" w:hAnsi="Times New Roman" w:cs="Times New Roman"/>
                <w:lang w:eastAsia="ru-RU"/>
              </w:rPr>
              <w:t>мл</w:t>
            </w:r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E45692" w14:textId="00B72915" w:rsidR="00C64DC1" w:rsidRPr="00C64DC1" w:rsidRDefault="00003041" w:rsidP="007821E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24</w:t>
            </w:r>
            <w:r w:rsidR="00C64DC1">
              <w:rPr>
                <w:rFonts w:ascii="Times New Roman" w:eastAsia="Calibri" w:hAnsi="Times New Roman" w:cs="Times New Roman"/>
                <w:lang w:eastAsia="ru-RU"/>
              </w:rPr>
              <w:t xml:space="preserve"> л.</w:t>
            </w:r>
          </w:p>
        </w:tc>
      </w:tr>
    </w:tbl>
    <w:p w14:paraId="501FF58F" w14:textId="77777777" w:rsidR="00170576" w:rsidRDefault="00170576" w:rsidP="001705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751C5E84" w14:textId="77777777" w:rsidR="00170576" w:rsidRPr="00CF5AF1" w:rsidRDefault="00170576" w:rsidP="00F66A9A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Arial" w:hAnsi="Times New Roman" w:cs="Arial"/>
          <w:b/>
          <w:sz w:val="24"/>
          <w:szCs w:val="24"/>
        </w:rPr>
      </w:pPr>
      <w:r w:rsidRPr="00CF5A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Общие требования к </w:t>
      </w:r>
      <w:r w:rsidRPr="00CF5AF1">
        <w:rPr>
          <w:rFonts w:ascii="Times New Roman" w:eastAsia="Arial" w:hAnsi="Times New Roman" w:cs="Arial"/>
          <w:b/>
          <w:sz w:val="24"/>
          <w:szCs w:val="24"/>
        </w:rPr>
        <w:t>продукту:</w:t>
      </w:r>
    </w:p>
    <w:p w14:paraId="5C62D98C" w14:textId="4C5A731C" w:rsidR="00170576" w:rsidRPr="00CF5AF1" w:rsidRDefault="00170576" w:rsidP="00F66A9A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Arial" w:hAnsi="Times New Roman" w:cs="Arial"/>
          <w:sz w:val="24"/>
          <w:szCs w:val="24"/>
        </w:rPr>
      </w:pPr>
      <w:r w:rsidRPr="00CF5AF1">
        <w:rPr>
          <w:rFonts w:ascii="Times New Roman" w:eastAsia="Arial" w:hAnsi="Times New Roman" w:cs="Arial"/>
          <w:sz w:val="24"/>
          <w:szCs w:val="24"/>
        </w:rPr>
        <w:t>- не должен содержать ГМО, консервантов;</w:t>
      </w:r>
    </w:p>
    <w:p w14:paraId="5740C9C4" w14:textId="77777777" w:rsidR="00170576" w:rsidRPr="00CF5AF1" w:rsidRDefault="00170576" w:rsidP="00F66A9A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Arial" w:hAnsi="Times New Roman" w:cs="Arial"/>
          <w:sz w:val="24"/>
          <w:szCs w:val="24"/>
        </w:rPr>
      </w:pPr>
      <w:r w:rsidRPr="00CF5AF1">
        <w:rPr>
          <w:rFonts w:ascii="Times New Roman" w:eastAsia="Arial" w:hAnsi="Times New Roman" w:cs="Arial"/>
          <w:sz w:val="24"/>
          <w:szCs w:val="24"/>
        </w:rPr>
        <w:t>- должен содержать клинически значимые витамины, минералы и аминокислоты.</w:t>
      </w:r>
    </w:p>
    <w:p w14:paraId="6B895258" w14:textId="77777777" w:rsidR="00170576" w:rsidRPr="00CF5AF1" w:rsidRDefault="00170576" w:rsidP="00F66A9A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Arial" w:hAnsi="Times New Roman" w:cs="Arial"/>
          <w:b/>
          <w:sz w:val="24"/>
          <w:szCs w:val="24"/>
        </w:rPr>
      </w:pPr>
      <w:r w:rsidRPr="00CF5AF1">
        <w:rPr>
          <w:rFonts w:ascii="Times New Roman" w:eastAsia="Arial" w:hAnsi="Times New Roman" w:cs="Arial"/>
          <w:b/>
          <w:sz w:val="24"/>
          <w:szCs w:val="24"/>
        </w:rPr>
        <w:t>Требования к информации на этикетке (коробке)</w:t>
      </w:r>
      <w:r w:rsidRPr="00CF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5A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(или) инструкции</w:t>
      </w:r>
      <w:r w:rsidRPr="00CF5AF1">
        <w:rPr>
          <w:rFonts w:ascii="Times New Roman" w:eastAsia="Arial" w:hAnsi="Times New Roman" w:cs="Arial"/>
          <w:b/>
          <w:sz w:val="24"/>
          <w:szCs w:val="24"/>
        </w:rPr>
        <w:t>:</w:t>
      </w:r>
    </w:p>
    <w:p w14:paraId="0E28FAA0" w14:textId="77777777" w:rsidR="00170576" w:rsidRPr="00CF5AF1" w:rsidRDefault="00170576" w:rsidP="00F66A9A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CF5AF1">
        <w:rPr>
          <w:rFonts w:ascii="Times New Roman" w:eastAsia="Arial" w:hAnsi="Times New Roman" w:cs="Arial"/>
          <w:b/>
          <w:sz w:val="24"/>
          <w:szCs w:val="24"/>
        </w:rPr>
        <w:t>-</w:t>
      </w:r>
      <w:r w:rsidRPr="00CF5AF1">
        <w:rPr>
          <w:rFonts w:ascii="Times New Roman" w:eastAsia="Times New Roman" w:hAnsi="Times New Roman" w:cs="Times New Roman"/>
          <w:sz w:val="24"/>
          <w:szCs w:val="24"/>
        </w:rPr>
        <w:t xml:space="preserve"> должна содержать достаточные данные на русском (белорусском) языке о составе и производителе продукта;</w:t>
      </w:r>
    </w:p>
    <w:p w14:paraId="55237AF4" w14:textId="77777777" w:rsidR="00170576" w:rsidRPr="00CF5AF1" w:rsidRDefault="00170576" w:rsidP="00F66A9A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Arial" w:hAnsi="Times New Roman" w:cs="Arial"/>
          <w:sz w:val="24"/>
          <w:szCs w:val="24"/>
        </w:rPr>
      </w:pPr>
      <w:r w:rsidRPr="00CF5AF1">
        <w:rPr>
          <w:rFonts w:ascii="Times New Roman" w:eastAsia="Arial" w:hAnsi="Times New Roman" w:cs="Arial"/>
          <w:sz w:val="24"/>
          <w:szCs w:val="24"/>
        </w:rPr>
        <w:t>- дате выпуска, сроке годности, условиям хранения и применения.</w:t>
      </w:r>
    </w:p>
    <w:p w14:paraId="4D30D0A3" w14:textId="77777777" w:rsidR="00170576" w:rsidRPr="00CF5AF1" w:rsidRDefault="00170576" w:rsidP="00F66A9A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5A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условиям хранения:</w:t>
      </w:r>
    </w:p>
    <w:p w14:paraId="64C0C991" w14:textId="77777777" w:rsidR="00170576" w:rsidRPr="00CF5AF1" w:rsidRDefault="00170576" w:rsidP="00F66A9A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5AF1">
        <w:rPr>
          <w:rFonts w:ascii="Times New Roman" w:eastAsia="Calibri" w:hAnsi="Times New Roman" w:cs="Times New Roman"/>
          <w:sz w:val="24"/>
          <w:szCs w:val="24"/>
          <w:lang w:eastAsia="ru-RU"/>
        </w:rPr>
        <w:t>- возможность хранения при температуре до +25°C.</w:t>
      </w:r>
    </w:p>
    <w:p w14:paraId="53019D09" w14:textId="77777777" w:rsidR="00170576" w:rsidRPr="00CF5AF1" w:rsidRDefault="00170576" w:rsidP="00F66A9A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Arial" w:hAnsi="Times New Roman" w:cs="Arial"/>
          <w:b/>
          <w:sz w:val="24"/>
          <w:szCs w:val="24"/>
          <w:lang w:eastAsia="ru-RU"/>
        </w:rPr>
      </w:pPr>
      <w:r w:rsidRPr="00CF5AF1">
        <w:rPr>
          <w:rFonts w:ascii="Times New Roman" w:eastAsia="Arial" w:hAnsi="Times New Roman" w:cs="Arial"/>
          <w:b/>
          <w:sz w:val="24"/>
          <w:szCs w:val="24"/>
          <w:lang w:eastAsia="ru-RU"/>
        </w:rPr>
        <w:t>Требования к упаковке:</w:t>
      </w:r>
    </w:p>
    <w:p w14:paraId="7FF2488B" w14:textId="77777777" w:rsidR="00170576" w:rsidRPr="00CF5AF1" w:rsidRDefault="00170576" w:rsidP="00F66A9A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AF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товар должен поставляться в упаковке, защищающей от атмосферных и механических воздействий при перевозке, погрузочно-разгрузочных операциях и хранении.</w:t>
      </w:r>
    </w:p>
    <w:p w14:paraId="0CD5FA61" w14:textId="77777777" w:rsidR="00170576" w:rsidRPr="00CF5AF1" w:rsidRDefault="00170576" w:rsidP="00F66A9A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5A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сроку годности: </w:t>
      </w:r>
    </w:p>
    <w:p w14:paraId="07F314B6" w14:textId="77777777" w:rsidR="00170576" w:rsidRPr="00CF5AF1" w:rsidRDefault="00170576" w:rsidP="00F66A9A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AF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годности на дату поставки должен составлять не менее 80% от общего срока годности на товар, установленный производителем.</w:t>
      </w:r>
    </w:p>
    <w:p w14:paraId="136E49CF" w14:textId="77777777" w:rsidR="00170576" w:rsidRPr="00CF5AF1" w:rsidRDefault="00170576" w:rsidP="00F66A9A">
      <w:pPr>
        <w:tabs>
          <w:tab w:val="left" w:pos="684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</w:p>
    <w:p w14:paraId="42F345D1" w14:textId="1E198D66" w:rsidR="00114564" w:rsidRPr="00CF5AF1" w:rsidRDefault="00114564" w:rsidP="00F66A9A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A3CC5" w14:textId="77777777" w:rsidR="00114564" w:rsidRPr="00CF5AF1" w:rsidRDefault="00114564" w:rsidP="00F66A9A">
      <w:pPr>
        <w:tabs>
          <w:tab w:val="left" w:pos="684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</w:p>
    <w:p w14:paraId="2E89FCE0" w14:textId="7CC8CADD" w:rsidR="00114564" w:rsidRDefault="00114564" w:rsidP="00F66A9A">
      <w:pPr>
        <w:tabs>
          <w:tab w:val="left" w:pos="684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CF5AF1">
        <w:rPr>
          <w:rFonts w:ascii="Times New Roman" w:eastAsia="Times New Roman" w:hAnsi="Times New Roman" w:cs="Times New Roman"/>
          <w:sz w:val="24"/>
          <w:szCs w:val="24"/>
          <w:lang w:eastAsia="be-BY"/>
        </w:rPr>
        <w:t>Разработчики технических требований:</w:t>
      </w:r>
    </w:p>
    <w:p w14:paraId="3E1B813D" w14:textId="77777777" w:rsidR="00170576" w:rsidRPr="00CF5AF1" w:rsidRDefault="00170576" w:rsidP="00F66A9A">
      <w:pPr>
        <w:tabs>
          <w:tab w:val="left" w:pos="684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BE87A4" w14:textId="77777777" w:rsidR="00170576" w:rsidRPr="00170576" w:rsidRDefault="00170576" w:rsidP="00F66A9A">
      <w:pPr>
        <w:tabs>
          <w:tab w:val="left" w:pos="6840"/>
        </w:tabs>
        <w:autoSpaceDE w:val="0"/>
        <w:autoSpaceDN w:val="0"/>
        <w:adjustRightInd w:val="0"/>
        <w:spacing w:after="120" w:line="240" w:lineRule="auto"/>
        <w:ind w:left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0576">
        <w:rPr>
          <w:rFonts w:ascii="Times New Roman" w:eastAsia="Calibri" w:hAnsi="Times New Roman" w:cs="Times New Roman"/>
          <w:sz w:val="24"/>
          <w:szCs w:val="24"/>
          <w:lang w:eastAsia="ru-RU"/>
        </w:rPr>
        <w:t>Заведующий отделением АРО №3</w:t>
      </w:r>
    </w:p>
    <w:p w14:paraId="55665C8B" w14:textId="3432822A" w:rsidR="00170576" w:rsidRPr="00170576" w:rsidRDefault="00170576" w:rsidP="00F66A9A">
      <w:pPr>
        <w:tabs>
          <w:tab w:val="left" w:pos="6840"/>
        </w:tabs>
        <w:autoSpaceDE w:val="0"/>
        <w:autoSpaceDN w:val="0"/>
        <w:adjustRightInd w:val="0"/>
        <w:spacing w:after="120" w:line="240" w:lineRule="auto"/>
        <w:ind w:left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0576">
        <w:rPr>
          <w:rFonts w:ascii="Times New Roman" w:eastAsia="Calibri" w:hAnsi="Times New Roman" w:cs="Times New Roman"/>
          <w:sz w:val="24"/>
          <w:szCs w:val="24"/>
          <w:lang w:eastAsia="ru-RU"/>
        </w:rPr>
        <w:t>РНПЦ детской хирургии</w:t>
      </w:r>
      <w:r w:rsidRPr="0017057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7057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7057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7057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7057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C64D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</w:t>
      </w:r>
      <w:r w:rsidRPr="0017057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spellStart"/>
      <w:r w:rsidR="00116FAF">
        <w:rPr>
          <w:rFonts w:ascii="Times New Roman" w:eastAsia="Calibri" w:hAnsi="Times New Roman" w:cs="Times New Roman"/>
          <w:sz w:val="24"/>
          <w:szCs w:val="24"/>
          <w:lang w:eastAsia="ru-RU"/>
        </w:rPr>
        <w:t>В.Ю.</w:t>
      </w:r>
      <w:r w:rsidR="00C64DC1">
        <w:rPr>
          <w:rFonts w:ascii="Times New Roman" w:eastAsia="Calibri" w:hAnsi="Times New Roman" w:cs="Times New Roman"/>
          <w:sz w:val="24"/>
          <w:szCs w:val="24"/>
          <w:lang w:eastAsia="ru-RU"/>
        </w:rPr>
        <w:t>Назарова</w:t>
      </w:r>
      <w:proofErr w:type="spellEnd"/>
    </w:p>
    <w:p w14:paraId="52F922A7" w14:textId="77777777" w:rsidR="00170576" w:rsidRPr="00170576" w:rsidRDefault="00170576" w:rsidP="00170576">
      <w:pPr>
        <w:tabs>
          <w:tab w:val="left" w:pos="6840"/>
        </w:tabs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A67ED79" w14:textId="77777777" w:rsidR="009B64FB" w:rsidRDefault="009B64FB" w:rsidP="00170576">
      <w:pPr>
        <w:tabs>
          <w:tab w:val="left" w:pos="6840"/>
        </w:tabs>
        <w:autoSpaceDE w:val="0"/>
        <w:autoSpaceDN w:val="0"/>
        <w:adjustRightInd w:val="0"/>
        <w:spacing w:after="120" w:line="240" w:lineRule="auto"/>
      </w:pPr>
    </w:p>
    <w:sectPr w:rsidR="009B64FB" w:rsidSect="00114564">
      <w:pgSz w:w="16838" w:h="11906" w:orient="landscape"/>
      <w:pgMar w:top="851" w:right="1134" w:bottom="113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1549C"/>
    <w:multiLevelType w:val="hybridMultilevel"/>
    <w:tmpl w:val="850A5B06"/>
    <w:lvl w:ilvl="0" w:tplc="0419000F">
      <w:start w:val="1"/>
      <w:numFmt w:val="decimal"/>
      <w:lvlText w:val="%1."/>
      <w:lvlJc w:val="left"/>
      <w:pPr>
        <w:ind w:left="847" w:hanging="360"/>
      </w:pPr>
    </w:lvl>
    <w:lvl w:ilvl="1" w:tplc="04190019" w:tentative="1">
      <w:start w:val="1"/>
      <w:numFmt w:val="lowerLetter"/>
      <w:lvlText w:val="%2."/>
      <w:lvlJc w:val="left"/>
      <w:pPr>
        <w:ind w:left="1567" w:hanging="360"/>
      </w:pPr>
    </w:lvl>
    <w:lvl w:ilvl="2" w:tplc="0419001B" w:tentative="1">
      <w:start w:val="1"/>
      <w:numFmt w:val="lowerRoman"/>
      <w:lvlText w:val="%3."/>
      <w:lvlJc w:val="right"/>
      <w:pPr>
        <w:ind w:left="2287" w:hanging="180"/>
      </w:pPr>
    </w:lvl>
    <w:lvl w:ilvl="3" w:tplc="0419000F" w:tentative="1">
      <w:start w:val="1"/>
      <w:numFmt w:val="decimal"/>
      <w:lvlText w:val="%4."/>
      <w:lvlJc w:val="left"/>
      <w:pPr>
        <w:ind w:left="3007" w:hanging="360"/>
      </w:pPr>
    </w:lvl>
    <w:lvl w:ilvl="4" w:tplc="04190019" w:tentative="1">
      <w:start w:val="1"/>
      <w:numFmt w:val="lowerLetter"/>
      <w:lvlText w:val="%5."/>
      <w:lvlJc w:val="left"/>
      <w:pPr>
        <w:ind w:left="3727" w:hanging="360"/>
      </w:pPr>
    </w:lvl>
    <w:lvl w:ilvl="5" w:tplc="0419001B" w:tentative="1">
      <w:start w:val="1"/>
      <w:numFmt w:val="lowerRoman"/>
      <w:lvlText w:val="%6."/>
      <w:lvlJc w:val="right"/>
      <w:pPr>
        <w:ind w:left="4447" w:hanging="180"/>
      </w:pPr>
    </w:lvl>
    <w:lvl w:ilvl="6" w:tplc="0419000F" w:tentative="1">
      <w:start w:val="1"/>
      <w:numFmt w:val="decimal"/>
      <w:lvlText w:val="%7."/>
      <w:lvlJc w:val="left"/>
      <w:pPr>
        <w:ind w:left="5167" w:hanging="360"/>
      </w:pPr>
    </w:lvl>
    <w:lvl w:ilvl="7" w:tplc="04190019" w:tentative="1">
      <w:start w:val="1"/>
      <w:numFmt w:val="lowerLetter"/>
      <w:lvlText w:val="%8."/>
      <w:lvlJc w:val="left"/>
      <w:pPr>
        <w:ind w:left="5887" w:hanging="360"/>
      </w:pPr>
    </w:lvl>
    <w:lvl w:ilvl="8" w:tplc="041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1" w15:restartNumberingAfterBreak="0">
    <w:nsid w:val="375B56D4"/>
    <w:multiLevelType w:val="hybridMultilevel"/>
    <w:tmpl w:val="1C427D66"/>
    <w:lvl w:ilvl="0" w:tplc="0B68D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37E7EA5"/>
    <w:multiLevelType w:val="hybridMultilevel"/>
    <w:tmpl w:val="850A5B06"/>
    <w:lvl w:ilvl="0" w:tplc="0419000F">
      <w:start w:val="1"/>
      <w:numFmt w:val="decimal"/>
      <w:lvlText w:val="%1."/>
      <w:lvlJc w:val="left"/>
      <w:pPr>
        <w:ind w:left="847" w:hanging="360"/>
      </w:pPr>
    </w:lvl>
    <w:lvl w:ilvl="1" w:tplc="04190019" w:tentative="1">
      <w:start w:val="1"/>
      <w:numFmt w:val="lowerLetter"/>
      <w:lvlText w:val="%2."/>
      <w:lvlJc w:val="left"/>
      <w:pPr>
        <w:ind w:left="1567" w:hanging="360"/>
      </w:pPr>
    </w:lvl>
    <w:lvl w:ilvl="2" w:tplc="0419001B" w:tentative="1">
      <w:start w:val="1"/>
      <w:numFmt w:val="lowerRoman"/>
      <w:lvlText w:val="%3."/>
      <w:lvlJc w:val="right"/>
      <w:pPr>
        <w:ind w:left="2287" w:hanging="180"/>
      </w:pPr>
    </w:lvl>
    <w:lvl w:ilvl="3" w:tplc="0419000F" w:tentative="1">
      <w:start w:val="1"/>
      <w:numFmt w:val="decimal"/>
      <w:lvlText w:val="%4."/>
      <w:lvlJc w:val="left"/>
      <w:pPr>
        <w:ind w:left="3007" w:hanging="360"/>
      </w:pPr>
    </w:lvl>
    <w:lvl w:ilvl="4" w:tplc="04190019" w:tentative="1">
      <w:start w:val="1"/>
      <w:numFmt w:val="lowerLetter"/>
      <w:lvlText w:val="%5."/>
      <w:lvlJc w:val="left"/>
      <w:pPr>
        <w:ind w:left="3727" w:hanging="360"/>
      </w:pPr>
    </w:lvl>
    <w:lvl w:ilvl="5" w:tplc="0419001B" w:tentative="1">
      <w:start w:val="1"/>
      <w:numFmt w:val="lowerRoman"/>
      <w:lvlText w:val="%6."/>
      <w:lvlJc w:val="right"/>
      <w:pPr>
        <w:ind w:left="4447" w:hanging="180"/>
      </w:pPr>
    </w:lvl>
    <w:lvl w:ilvl="6" w:tplc="0419000F" w:tentative="1">
      <w:start w:val="1"/>
      <w:numFmt w:val="decimal"/>
      <w:lvlText w:val="%7."/>
      <w:lvlJc w:val="left"/>
      <w:pPr>
        <w:ind w:left="5167" w:hanging="360"/>
      </w:pPr>
    </w:lvl>
    <w:lvl w:ilvl="7" w:tplc="04190019" w:tentative="1">
      <w:start w:val="1"/>
      <w:numFmt w:val="lowerLetter"/>
      <w:lvlText w:val="%8."/>
      <w:lvlJc w:val="left"/>
      <w:pPr>
        <w:ind w:left="5887" w:hanging="360"/>
      </w:pPr>
    </w:lvl>
    <w:lvl w:ilvl="8" w:tplc="041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3" w15:restartNumberingAfterBreak="0">
    <w:nsid w:val="4A9155C0"/>
    <w:multiLevelType w:val="hybridMultilevel"/>
    <w:tmpl w:val="C76E78FE"/>
    <w:lvl w:ilvl="0" w:tplc="2A66CFA6">
      <w:start w:val="1"/>
      <w:numFmt w:val="decimal"/>
      <w:lvlText w:val="%1."/>
      <w:lvlJc w:val="left"/>
      <w:pPr>
        <w:ind w:left="84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7" w:hanging="360"/>
      </w:pPr>
    </w:lvl>
    <w:lvl w:ilvl="2" w:tplc="0419001B" w:tentative="1">
      <w:start w:val="1"/>
      <w:numFmt w:val="lowerRoman"/>
      <w:lvlText w:val="%3."/>
      <w:lvlJc w:val="right"/>
      <w:pPr>
        <w:ind w:left="2287" w:hanging="180"/>
      </w:pPr>
    </w:lvl>
    <w:lvl w:ilvl="3" w:tplc="0419000F" w:tentative="1">
      <w:start w:val="1"/>
      <w:numFmt w:val="decimal"/>
      <w:lvlText w:val="%4."/>
      <w:lvlJc w:val="left"/>
      <w:pPr>
        <w:ind w:left="3007" w:hanging="360"/>
      </w:pPr>
    </w:lvl>
    <w:lvl w:ilvl="4" w:tplc="04190019" w:tentative="1">
      <w:start w:val="1"/>
      <w:numFmt w:val="lowerLetter"/>
      <w:lvlText w:val="%5."/>
      <w:lvlJc w:val="left"/>
      <w:pPr>
        <w:ind w:left="3727" w:hanging="360"/>
      </w:pPr>
    </w:lvl>
    <w:lvl w:ilvl="5" w:tplc="0419001B" w:tentative="1">
      <w:start w:val="1"/>
      <w:numFmt w:val="lowerRoman"/>
      <w:lvlText w:val="%6."/>
      <w:lvlJc w:val="right"/>
      <w:pPr>
        <w:ind w:left="4447" w:hanging="180"/>
      </w:pPr>
    </w:lvl>
    <w:lvl w:ilvl="6" w:tplc="0419000F" w:tentative="1">
      <w:start w:val="1"/>
      <w:numFmt w:val="decimal"/>
      <w:lvlText w:val="%7."/>
      <w:lvlJc w:val="left"/>
      <w:pPr>
        <w:ind w:left="5167" w:hanging="360"/>
      </w:pPr>
    </w:lvl>
    <w:lvl w:ilvl="7" w:tplc="04190019" w:tentative="1">
      <w:start w:val="1"/>
      <w:numFmt w:val="lowerLetter"/>
      <w:lvlText w:val="%8."/>
      <w:lvlJc w:val="left"/>
      <w:pPr>
        <w:ind w:left="5887" w:hanging="360"/>
      </w:pPr>
    </w:lvl>
    <w:lvl w:ilvl="8" w:tplc="041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4" w15:restartNumberingAfterBreak="0">
    <w:nsid w:val="504B10B1"/>
    <w:multiLevelType w:val="hybridMultilevel"/>
    <w:tmpl w:val="9BFEC6D6"/>
    <w:lvl w:ilvl="0" w:tplc="AB3208B4">
      <w:start w:val="1"/>
      <w:numFmt w:val="decimal"/>
      <w:lvlText w:val="%1."/>
      <w:lvlJc w:val="left"/>
      <w:pPr>
        <w:ind w:left="84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7" w:hanging="360"/>
      </w:pPr>
    </w:lvl>
    <w:lvl w:ilvl="2" w:tplc="0419001B" w:tentative="1">
      <w:start w:val="1"/>
      <w:numFmt w:val="lowerRoman"/>
      <w:lvlText w:val="%3."/>
      <w:lvlJc w:val="right"/>
      <w:pPr>
        <w:ind w:left="2287" w:hanging="180"/>
      </w:pPr>
    </w:lvl>
    <w:lvl w:ilvl="3" w:tplc="0419000F" w:tentative="1">
      <w:start w:val="1"/>
      <w:numFmt w:val="decimal"/>
      <w:lvlText w:val="%4."/>
      <w:lvlJc w:val="left"/>
      <w:pPr>
        <w:ind w:left="3007" w:hanging="360"/>
      </w:pPr>
    </w:lvl>
    <w:lvl w:ilvl="4" w:tplc="04190019" w:tentative="1">
      <w:start w:val="1"/>
      <w:numFmt w:val="lowerLetter"/>
      <w:lvlText w:val="%5."/>
      <w:lvlJc w:val="left"/>
      <w:pPr>
        <w:ind w:left="3727" w:hanging="360"/>
      </w:pPr>
    </w:lvl>
    <w:lvl w:ilvl="5" w:tplc="0419001B" w:tentative="1">
      <w:start w:val="1"/>
      <w:numFmt w:val="lowerRoman"/>
      <w:lvlText w:val="%6."/>
      <w:lvlJc w:val="right"/>
      <w:pPr>
        <w:ind w:left="4447" w:hanging="180"/>
      </w:pPr>
    </w:lvl>
    <w:lvl w:ilvl="6" w:tplc="0419000F" w:tentative="1">
      <w:start w:val="1"/>
      <w:numFmt w:val="decimal"/>
      <w:lvlText w:val="%7."/>
      <w:lvlJc w:val="left"/>
      <w:pPr>
        <w:ind w:left="5167" w:hanging="360"/>
      </w:pPr>
    </w:lvl>
    <w:lvl w:ilvl="7" w:tplc="04190019" w:tentative="1">
      <w:start w:val="1"/>
      <w:numFmt w:val="lowerLetter"/>
      <w:lvlText w:val="%8."/>
      <w:lvlJc w:val="left"/>
      <w:pPr>
        <w:ind w:left="5887" w:hanging="360"/>
      </w:pPr>
    </w:lvl>
    <w:lvl w:ilvl="8" w:tplc="041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5" w15:restartNumberingAfterBreak="0">
    <w:nsid w:val="590F4C2F"/>
    <w:multiLevelType w:val="hybridMultilevel"/>
    <w:tmpl w:val="850A5B06"/>
    <w:lvl w:ilvl="0" w:tplc="0419000F">
      <w:start w:val="1"/>
      <w:numFmt w:val="decimal"/>
      <w:lvlText w:val="%1."/>
      <w:lvlJc w:val="left"/>
      <w:pPr>
        <w:ind w:left="847" w:hanging="360"/>
      </w:pPr>
    </w:lvl>
    <w:lvl w:ilvl="1" w:tplc="04190019" w:tentative="1">
      <w:start w:val="1"/>
      <w:numFmt w:val="lowerLetter"/>
      <w:lvlText w:val="%2."/>
      <w:lvlJc w:val="left"/>
      <w:pPr>
        <w:ind w:left="1567" w:hanging="360"/>
      </w:pPr>
    </w:lvl>
    <w:lvl w:ilvl="2" w:tplc="0419001B" w:tentative="1">
      <w:start w:val="1"/>
      <w:numFmt w:val="lowerRoman"/>
      <w:lvlText w:val="%3."/>
      <w:lvlJc w:val="right"/>
      <w:pPr>
        <w:ind w:left="2287" w:hanging="180"/>
      </w:pPr>
    </w:lvl>
    <w:lvl w:ilvl="3" w:tplc="0419000F" w:tentative="1">
      <w:start w:val="1"/>
      <w:numFmt w:val="decimal"/>
      <w:lvlText w:val="%4."/>
      <w:lvlJc w:val="left"/>
      <w:pPr>
        <w:ind w:left="3007" w:hanging="360"/>
      </w:pPr>
    </w:lvl>
    <w:lvl w:ilvl="4" w:tplc="04190019" w:tentative="1">
      <w:start w:val="1"/>
      <w:numFmt w:val="lowerLetter"/>
      <w:lvlText w:val="%5."/>
      <w:lvlJc w:val="left"/>
      <w:pPr>
        <w:ind w:left="3727" w:hanging="360"/>
      </w:pPr>
    </w:lvl>
    <w:lvl w:ilvl="5" w:tplc="0419001B" w:tentative="1">
      <w:start w:val="1"/>
      <w:numFmt w:val="lowerRoman"/>
      <w:lvlText w:val="%6."/>
      <w:lvlJc w:val="right"/>
      <w:pPr>
        <w:ind w:left="4447" w:hanging="180"/>
      </w:pPr>
    </w:lvl>
    <w:lvl w:ilvl="6" w:tplc="0419000F" w:tentative="1">
      <w:start w:val="1"/>
      <w:numFmt w:val="decimal"/>
      <w:lvlText w:val="%7."/>
      <w:lvlJc w:val="left"/>
      <w:pPr>
        <w:ind w:left="5167" w:hanging="360"/>
      </w:pPr>
    </w:lvl>
    <w:lvl w:ilvl="7" w:tplc="04190019" w:tentative="1">
      <w:start w:val="1"/>
      <w:numFmt w:val="lowerLetter"/>
      <w:lvlText w:val="%8."/>
      <w:lvlJc w:val="left"/>
      <w:pPr>
        <w:ind w:left="5887" w:hanging="360"/>
      </w:pPr>
    </w:lvl>
    <w:lvl w:ilvl="8" w:tplc="041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6" w15:restartNumberingAfterBreak="0">
    <w:nsid w:val="5B157BF1"/>
    <w:multiLevelType w:val="hybridMultilevel"/>
    <w:tmpl w:val="8CC4A494"/>
    <w:lvl w:ilvl="0" w:tplc="93EEB3C8">
      <w:start w:val="4"/>
      <w:numFmt w:val="decimal"/>
      <w:lvlText w:val="%1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7" w15:restartNumberingAfterBreak="0">
    <w:nsid w:val="719B1D7D"/>
    <w:multiLevelType w:val="hybridMultilevel"/>
    <w:tmpl w:val="D9C629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756A2"/>
    <w:multiLevelType w:val="hybridMultilevel"/>
    <w:tmpl w:val="87345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D58"/>
    <w:rsid w:val="00003041"/>
    <w:rsid w:val="00011E16"/>
    <w:rsid w:val="00014A47"/>
    <w:rsid w:val="00053725"/>
    <w:rsid w:val="00074764"/>
    <w:rsid w:val="00094604"/>
    <w:rsid w:val="000B3BF4"/>
    <w:rsid w:val="00114564"/>
    <w:rsid w:val="00116FAF"/>
    <w:rsid w:val="001447C0"/>
    <w:rsid w:val="00165B21"/>
    <w:rsid w:val="00170576"/>
    <w:rsid w:val="00192811"/>
    <w:rsid w:val="001A0561"/>
    <w:rsid w:val="001B0F3B"/>
    <w:rsid w:val="001C008F"/>
    <w:rsid w:val="001E3402"/>
    <w:rsid w:val="001E3C97"/>
    <w:rsid w:val="001E45FB"/>
    <w:rsid w:val="001E6297"/>
    <w:rsid w:val="00205B92"/>
    <w:rsid w:val="002364F0"/>
    <w:rsid w:val="00277503"/>
    <w:rsid w:val="00277F81"/>
    <w:rsid w:val="002B1A36"/>
    <w:rsid w:val="002F5440"/>
    <w:rsid w:val="002F5DF5"/>
    <w:rsid w:val="00325542"/>
    <w:rsid w:val="003415B9"/>
    <w:rsid w:val="003A3C87"/>
    <w:rsid w:val="003F206C"/>
    <w:rsid w:val="003F2712"/>
    <w:rsid w:val="003F31D7"/>
    <w:rsid w:val="0040603A"/>
    <w:rsid w:val="004351C0"/>
    <w:rsid w:val="004B4DD1"/>
    <w:rsid w:val="004B5F66"/>
    <w:rsid w:val="004C7820"/>
    <w:rsid w:val="00532BFD"/>
    <w:rsid w:val="005E6608"/>
    <w:rsid w:val="0060312E"/>
    <w:rsid w:val="006420B3"/>
    <w:rsid w:val="006C1D29"/>
    <w:rsid w:val="006F19C8"/>
    <w:rsid w:val="00744A95"/>
    <w:rsid w:val="007563A5"/>
    <w:rsid w:val="007B07A8"/>
    <w:rsid w:val="00805AFE"/>
    <w:rsid w:val="008203E7"/>
    <w:rsid w:val="00876AF0"/>
    <w:rsid w:val="00887A58"/>
    <w:rsid w:val="008B5776"/>
    <w:rsid w:val="008C6A9B"/>
    <w:rsid w:val="008D6F74"/>
    <w:rsid w:val="008E34AD"/>
    <w:rsid w:val="008F0F0D"/>
    <w:rsid w:val="009148B9"/>
    <w:rsid w:val="0095681F"/>
    <w:rsid w:val="00977ECE"/>
    <w:rsid w:val="00982C66"/>
    <w:rsid w:val="009A79CA"/>
    <w:rsid w:val="009B64FB"/>
    <w:rsid w:val="009C4506"/>
    <w:rsid w:val="00A066F6"/>
    <w:rsid w:val="00A13D58"/>
    <w:rsid w:val="00A16A81"/>
    <w:rsid w:val="00AB4BF4"/>
    <w:rsid w:val="00AC6792"/>
    <w:rsid w:val="00AF15DA"/>
    <w:rsid w:val="00AF4B78"/>
    <w:rsid w:val="00B3737E"/>
    <w:rsid w:val="00B465CB"/>
    <w:rsid w:val="00C22B7A"/>
    <w:rsid w:val="00C2334F"/>
    <w:rsid w:val="00C53754"/>
    <w:rsid w:val="00C64DC1"/>
    <w:rsid w:val="00C85B65"/>
    <w:rsid w:val="00CD3A7B"/>
    <w:rsid w:val="00CF5AF1"/>
    <w:rsid w:val="00CF76EE"/>
    <w:rsid w:val="00D6737F"/>
    <w:rsid w:val="00DA03C3"/>
    <w:rsid w:val="00DC32A7"/>
    <w:rsid w:val="00DE177B"/>
    <w:rsid w:val="00E87BEC"/>
    <w:rsid w:val="00EA74D5"/>
    <w:rsid w:val="00F00087"/>
    <w:rsid w:val="00F2474C"/>
    <w:rsid w:val="00F250D4"/>
    <w:rsid w:val="00F42013"/>
    <w:rsid w:val="00F66A9A"/>
    <w:rsid w:val="00F72158"/>
    <w:rsid w:val="00F8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8ED6"/>
  <w15:docId w15:val="{924F4DFA-2969-4338-9946-14852B0F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1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4764"/>
    <w:pPr>
      <w:ind w:left="720"/>
      <w:contextualSpacing/>
    </w:pPr>
  </w:style>
  <w:style w:type="paragraph" w:styleId="a6">
    <w:name w:val="Normal (Web)"/>
    <w:basedOn w:val="a"/>
    <w:rsid w:val="006C1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A7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C52-6D0F-4DD7-8B0D-1B125584C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1718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SkySystems</dc:creator>
  <cp:lastModifiedBy>Гурьевна Дина Анатольевна</cp:lastModifiedBy>
  <cp:revision>26</cp:revision>
  <cp:lastPrinted>2026-06-25T11:52:00Z</cp:lastPrinted>
  <dcterms:created xsi:type="dcterms:W3CDTF">2025-03-04T07:47:00Z</dcterms:created>
  <dcterms:modified xsi:type="dcterms:W3CDTF">2026-07-10T08:43:00Z</dcterms:modified>
</cp:coreProperties>
</file>