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0CB04798"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в порядке и на условиях, определенных настоящим договором</w:t>
      </w:r>
      <w:r w:rsidR="005E6280" w:rsidRPr="005E6280">
        <w:t xml:space="preserve"> </w:t>
      </w:r>
      <w:r w:rsidR="005E6280" w:rsidRPr="00A93D53">
        <w:t xml:space="preserve">питание </w:t>
      </w:r>
      <w:proofErr w:type="spellStart"/>
      <w:r w:rsidR="005E6280" w:rsidRPr="00A93D53">
        <w:t>энтеральное</w:t>
      </w:r>
      <w:proofErr w:type="spellEnd"/>
      <w:r w:rsidRPr="00726F8B">
        <w:t>,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2A294ABA"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5E6280">
        <w:t xml:space="preserve">20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3885E2F5"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5E6280">
        <w:t>7</w:t>
      </w:r>
      <w:r w:rsidR="003F6AA0" w:rsidRPr="00616C7D">
        <w:t xml:space="preserve">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76C1059D"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5E6280">
        <w:t>7</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1C7B4E30" w14:textId="77777777" w:rsidR="00A71480" w:rsidRPr="005F5C8F" w:rsidRDefault="00A71480" w:rsidP="00A71480">
            <w:pPr>
              <w:widowControl w:val="0"/>
              <w:pBdr>
                <w:top w:val="nil"/>
                <w:left w:val="nil"/>
                <w:bottom w:val="nil"/>
                <w:right w:val="nil"/>
                <w:between w:val="nil"/>
              </w:pBdr>
              <w:spacing w:line="40" w:lineRule="atLeast"/>
              <w:jc w:val="center"/>
            </w:pPr>
            <w:r w:rsidRPr="005F5C8F">
              <w:t>ПОКУПАТЕЛЬ</w:t>
            </w:r>
          </w:p>
          <w:p w14:paraId="417337D7" w14:textId="77777777" w:rsidR="00A71480" w:rsidRPr="005F5C8F" w:rsidRDefault="00A71480" w:rsidP="00A71480">
            <w:pPr>
              <w:spacing w:line="40" w:lineRule="atLeast"/>
              <w:jc w:val="center"/>
            </w:pPr>
            <w:r w:rsidRPr="005F5C8F">
              <w:t xml:space="preserve">Государственное учреждение </w:t>
            </w:r>
            <w:r w:rsidRPr="005F5C8F">
              <w:br/>
              <w:t>«Республиканский научно-практический центр детской хирургии»</w:t>
            </w:r>
          </w:p>
          <w:p w14:paraId="7C3219FB" w14:textId="77777777" w:rsidR="00A71480" w:rsidRPr="005F5C8F" w:rsidRDefault="00A71480" w:rsidP="00A71480">
            <w:pPr>
              <w:spacing w:line="40" w:lineRule="atLeast"/>
            </w:pPr>
            <w:r w:rsidRPr="005F5C8F">
              <w:t>220013 г. Минск, пр-т Независимости, д.64А</w:t>
            </w:r>
          </w:p>
          <w:p w14:paraId="291B9B16" w14:textId="77777777" w:rsidR="00A71480" w:rsidRPr="005F5C8F" w:rsidRDefault="00A71480" w:rsidP="00A71480">
            <w:pPr>
              <w:spacing w:line="40" w:lineRule="atLeast"/>
            </w:pPr>
            <w:r w:rsidRPr="005F5C8F">
              <w:t xml:space="preserve">р/с № BY45 AKBB 3604 9529 1238 3530 0000 </w:t>
            </w:r>
          </w:p>
          <w:p w14:paraId="231959DC" w14:textId="77777777" w:rsidR="00A71480" w:rsidRPr="005F5C8F" w:rsidRDefault="00A71480" w:rsidP="00A71480">
            <w:pPr>
              <w:spacing w:line="40" w:lineRule="atLeast"/>
            </w:pPr>
            <w:r w:rsidRPr="005F5C8F">
              <w:t>в ЦБУ № 514 ОАО АСБ «Беларусбанк»,</w:t>
            </w:r>
          </w:p>
          <w:p w14:paraId="1E990F9C" w14:textId="77777777" w:rsidR="00A71480" w:rsidRPr="005F5C8F" w:rsidRDefault="00A71480" w:rsidP="00A71480">
            <w:pPr>
              <w:spacing w:line="40" w:lineRule="atLeast"/>
            </w:pPr>
            <w:r w:rsidRPr="005F5C8F">
              <w:t>г. Минск, ул. Сурганова, 47А</w:t>
            </w:r>
          </w:p>
          <w:p w14:paraId="70F8A079" w14:textId="77777777" w:rsidR="00A71480" w:rsidRPr="005F5C8F" w:rsidRDefault="00A71480" w:rsidP="00A71480">
            <w:pPr>
              <w:spacing w:line="40" w:lineRule="atLeast"/>
            </w:pPr>
            <w:r w:rsidRPr="005F5C8F">
              <w:t>БИК AKBBBY2Х, УНП 192399556</w:t>
            </w:r>
          </w:p>
          <w:p w14:paraId="0D3122C5" w14:textId="77777777" w:rsidR="00A71480" w:rsidRPr="005F5C8F" w:rsidRDefault="00A71480" w:rsidP="00A71480">
            <w:pPr>
              <w:spacing w:line="40" w:lineRule="atLeast"/>
            </w:pPr>
            <w:r w:rsidRPr="005F5C8F">
              <w:t>Тел./факс 8 017 378 21 08</w:t>
            </w:r>
          </w:p>
          <w:p w14:paraId="310F86C1" w14:textId="5ABFB43D" w:rsidR="00A71480" w:rsidRDefault="00A71480" w:rsidP="00A71480">
            <w:pPr>
              <w:spacing w:line="40" w:lineRule="atLeast"/>
              <w:rPr>
                <w:rStyle w:val="af"/>
              </w:rPr>
            </w:pPr>
            <w:proofErr w:type="spellStart"/>
            <w:r w:rsidRPr="005F5C8F">
              <w:t>e-mail</w:t>
            </w:r>
            <w:proofErr w:type="spellEnd"/>
            <w:r w:rsidRPr="005F5C8F">
              <w:t xml:space="preserve">: </w:t>
            </w:r>
            <w:hyperlink r:id="rId8" w:history="1">
              <w:r w:rsidRPr="005F5C8F">
                <w:rPr>
                  <w:rStyle w:val="af"/>
                </w:rPr>
                <w:t>mto@dhc.by</w:t>
              </w:r>
            </w:hyperlink>
          </w:p>
          <w:p w14:paraId="077281D9" w14:textId="4EEC14B5" w:rsidR="00A71480" w:rsidRDefault="00A71480" w:rsidP="00A71480">
            <w:pPr>
              <w:spacing w:line="40" w:lineRule="atLeast"/>
              <w:rPr>
                <w:rStyle w:val="af"/>
              </w:rPr>
            </w:pPr>
          </w:p>
          <w:p w14:paraId="51E34A68" w14:textId="17AA4BC7" w:rsidR="00A71480" w:rsidRDefault="00A71480" w:rsidP="00A71480">
            <w:pPr>
              <w:spacing w:line="40" w:lineRule="atLeast"/>
              <w:rPr>
                <w:rStyle w:val="af"/>
              </w:rPr>
            </w:pPr>
          </w:p>
          <w:p w14:paraId="7B29DC85" w14:textId="77777777" w:rsidR="00A71480" w:rsidRDefault="00A71480" w:rsidP="00A71480">
            <w:pPr>
              <w:spacing w:line="40" w:lineRule="atLeast"/>
              <w:rPr>
                <w:rStyle w:val="af"/>
              </w:rPr>
            </w:pP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9"/>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3402"/>
        <w:gridCol w:w="1985"/>
        <w:gridCol w:w="1134"/>
        <w:gridCol w:w="1275"/>
        <w:gridCol w:w="1418"/>
        <w:gridCol w:w="1134"/>
        <w:gridCol w:w="850"/>
        <w:gridCol w:w="1276"/>
        <w:gridCol w:w="1276"/>
      </w:tblGrid>
      <w:tr w:rsidR="005E6280" w:rsidRPr="00616C7D" w14:paraId="172EEFBA" w14:textId="77777777" w:rsidTr="00091EB7">
        <w:trPr>
          <w:cantSplit/>
          <w:trHeight w:val="875"/>
        </w:trPr>
        <w:tc>
          <w:tcPr>
            <w:tcW w:w="822" w:type="dxa"/>
            <w:tcBorders>
              <w:top w:val="single" w:sz="4" w:space="0" w:color="auto"/>
              <w:left w:val="single" w:sz="4" w:space="0" w:color="auto"/>
              <w:bottom w:val="single" w:sz="4" w:space="0" w:color="auto"/>
              <w:right w:val="single" w:sz="4" w:space="0" w:color="auto"/>
            </w:tcBorders>
            <w:vAlign w:val="center"/>
            <w:hideMark/>
          </w:tcPr>
          <w:p w14:paraId="251A992F" w14:textId="3E058834" w:rsidR="005E6280" w:rsidRPr="00616C7D" w:rsidRDefault="005E6280" w:rsidP="006B76D1">
            <w:pPr>
              <w:spacing w:line="288" w:lineRule="auto"/>
              <w:ind w:left="-108" w:right="-108"/>
              <w:jc w:val="center"/>
              <w:rPr>
                <w:bCs/>
                <w:sz w:val="20"/>
                <w:szCs w:val="20"/>
              </w:rPr>
            </w:pPr>
            <w:r>
              <w:rPr>
                <w:bCs/>
                <w:sz w:val="20"/>
                <w:szCs w:val="20"/>
              </w:rPr>
              <w:t xml:space="preserve">Лот </w:t>
            </w:r>
            <w:r w:rsidRPr="00616C7D">
              <w:rPr>
                <w:bCs/>
                <w:sz w:val="20"/>
                <w:szCs w:val="20"/>
              </w:rPr>
              <w:t>№</w:t>
            </w:r>
            <w:r>
              <w:rPr>
                <w:bCs/>
                <w:sz w:val="20"/>
                <w:szCs w:val="20"/>
              </w:rPr>
              <w:t>,</w:t>
            </w:r>
          </w:p>
          <w:p w14:paraId="087354E7" w14:textId="5550BC42" w:rsidR="005E6280" w:rsidRPr="00616C7D" w:rsidRDefault="005E6280" w:rsidP="006B76D1">
            <w:pPr>
              <w:jc w:val="center"/>
              <w:rPr>
                <w:sz w:val="22"/>
              </w:rPr>
            </w:pPr>
            <w:r w:rsidRPr="00616C7D">
              <w:rPr>
                <w:bCs/>
                <w:sz w:val="20"/>
                <w:szCs w:val="20"/>
              </w:rPr>
              <w:t>п/п</w:t>
            </w:r>
            <w:r>
              <w:rPr>
                <w:bCs/>
                <w:sz w:val="20"/>
                <w:szCs w:val="20"/>
              </w:rPr>
              <w:t xml:space="preserve"> №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8CD791" w14:textId="155307F2" w:rsidR="005E6280" w:rsidRPr="00616C7D" w:rsidRDefault="005E6280" w:rsidP="006B76D1">
            <w:pPr>
              <w:suppressAutoHyphens/>
              <w:autoSpaceDE w:val="0"/>
              <w:autoSpaceDN w:val="0"/>
              <w:adjustRightInd w:val="0"/>
              <w:jc w:val="center"/>
              <w:rPr>
                <w:sz w:val="20"/>
                <w:szCs w:val="20"/>
              </w:rPr>
            </w:pPr>
            <w:r w:rsidRPr="00616C7D">
              <w:rPr>
                <w:bCs/>
                <w:sz w:val="20"/>
                <w:szCs w:val="20"/>
              </w:rPr>
              <w:t>Наименование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5E6280" w:rsidRPr="00616C7D" w:rsidRDefault="005E6280"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tcPr>
          <w:p w14:paraId="5488649A" w14:textId="77777777" w:rsidR="005E6280" w:rsidRPr="00616C7D" w:rsidRDefault="005E6280" w:rsidP="006B76D1">
            <w:pPr>
              <w:suppressAutoHyphens/>
              <w:autoSpaceDE w:val="0"/>
              <w:autoSpaceDN w:val="0"/>
              <w:adjustRightInd w:val="0"/>
              <w:jc w:val="center"/>
              <w:rPr>
                <w:sz w:val="20"/>
                <w:szCs w:val="20"/>
              </w:rPr>
            </w:pPr>
            <w:r w:rsidRPr="00616C7D">
              <w:rPr>
                <w:sz w:val="20"/>
                <w:szCs w:val="20"/>
              </w:rPr>
              <w:t>Единица измерения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5E6280" w:rsidRPr="00616C7D" w:rsidRDefault="005E6280" w:rsidP="006B76D1">
            <w:pPr>
              <w:spacing w:line="288" w:lineRule="auto"/>
              <w:ind w:left="-108" w:right="-108"/>
              <w:jc w:val="center"/>
              <w:rPr>
                <w:sz w:val="20"/>
                <w:szCs w:val="20"/>
              </w:rPr>
            </w:pPr>
            <w:r w:rsidRPr="00616C7D">
              <w:rPr>
                <w:bCs/>
                <w:sz w:val="20"/>
                <w:szCs w:val="20"/>
              </w:rPr>
              <w:t>Кол-во</w:t>
            </w:r>
          </w:p>
          <w:p w14:paraId="7B3C1793" w14:textId="77777777" w:rsidR="005E6280" w:rsidRPr="00616C7D" w:rsidRDefault="005E6280" w:rsidP="006B76D1">
            <w:pPr>
              <w:suppressAutoHyphens/>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5E6280" w:rsidRPr="00616C7D" w:rsidRDefault="005E6280" w:rsidP="006B76D1">
            <w:pPr>
              <w:spacing w:line="288" w:lineRule="auto"/>
              <w:ind w:left="-108" w:right="-108"/>
              <w:jc w:val="center"/>
              <w:rPr>
                <w:bCs/>
                <w:sz w:val="20"/>
                <w:szCs w:val="20"/>
              </w:rPr>
            </w:pPr>
            <w:r w:rsidRPr="00616C7D">
              <w:rPr>
                <w:bCs/>
                <w:sz w:val="20"/>
                <w:szCs w:val="20"/>
              </w:rPr>
              <w:t>Отпускная</w:t>
            </w:r>
          </w:p>
          <w:p w14:paraId="6FE01F32" w14:textId="77777777" w:rsidR="005E6280" w:rsidRPr="00616C7D" w:rsidRDefault="005E6280" w:rsidP="006B76D1">
            <w:pPr>
              <w:spacing w:line="288" w:lineRule="auto"/>
              <w:ind w:left="-108" w:right="-108"/>
              <w:jc w:val="center"/>
              <w:rPr>
                <w:bCs/>
                <w:sz w:val="20"/>
                <w:szCs w:val="20"/>
              </w:rPr>
            </w:pPr>
            <w:r w:rsidRPr="00616C7D">
              <w:rPr>
                <w:bCs/>
                <w:sz w:val="20"/>
                <w:szCs w:val="20"/>
              </w:rPr>
              <w:t>цена без НДС,</w:t>
            </w:r>
          </w:p>
          <w:p w14:paraId="0419BEE6" w14:textId="77777777" w:rsidR="005E6280" w:rsidRPr="00616C7D" w:rsidRDefault="005E6280" w:rsidP="006B76D1">
            <w:pPr>
              <w:suppressAutoHyphens/>
              <w:autoSpaceDE w:val="0"/>
              <w:autoSpaceDN w:val="0"/>
              <w:adjustRightInd w:val="0"/>
              <w:ind w:right="-37"/>
              <w:jc w:val="center"/>
              <w:rPr>
                <w:sz w:val="20"/>
                <w:szCs w:val="20"/>
              </w:rPr>
            </w:pPr>
            <w:r w:rsidRPr="00616C7D">
              <w:rPr>
                <w:bCs/>
                <w:sz w:val="20"/>
                <w:szCs w:val="20"/>
              </w:rPr>
              <w:t>бел.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5E6280" w:rsidRPr="00616C7D" w:rsidRDefault="005E6280"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75E3DF06" w14:textId="77777777" w:rsidR="005E6280" w:rsidRPr="00616C7D" w:rsidRDefault="005E6280"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1276" w:type="dxa"/>
            <w:tcBorders>
              <w:top w:val="single" w:sz="4" w:space="0" w:color="auto"/>
              <w:left w:val="single" w:sz="4" w:space="0" w:color="auto"/>
              <w:bottom w:val="single" w:sz="4" w:space="0" w:color="auto"/>
              <w:right w:val="single" w:sz="4" w:space="0" w:color="auto"/>
            </w:tcBorders>
            <w:vAlign w:val="center"/>
          </w:tcPr>
          <w:p w14:paraId="41EFEF87" w14:textId="77777777" w:rsidR="005E6280" w:rsidRPr="00616C7D" w:rsidRDefault="005E6280"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5E6280" w:rsidRPr="00616C7D" w:rsidRDefault="005E6280"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5E6280" w:rsidRPr="00616C7D" w14:paraId="74D0AEDB" w14:textId="77777777" w:rsidTr="00091EB7">
        <w:trPr>
          <w:cantSplit/>
          <w:trHeight w:val="545"/>
        </w:trPr>
        <w:tc>
          <w:tcPr>
            <w:tcW w:w="822" w:type="dxa"/>
            <w:tcBorders>
              <w:top w:val="single" w:sz="4" w:space="0" w:color="auto"/>
              <w:left w:val="single" w:sz="4" w:space="0" w:color="auto"/>
              <w:bottom w:val="single" w:sz="4" w:space="0" w:color="auto"/>
              <w:right w:val="single" w:sz="4" w:space="0" w:color="auto"/>
            </w:tcBorders>
            <w:vAlign w:val="center"/>
          </w:tcPr>
          <w:p w14:paraId="7EAF7507" w14:textId="77777777" w:rsidR="005E6280" w:rsidRPr="00616C7D" w:rsidRDefault="005E6280" w:rsidP="006B76D1">
            <w:pPr>
              <w:spacing w:line="288" w:lineRule="auto"/>
              <w:ind w:left="-108" w:right="-108"/>
              <w:jc w:val="center"/>
              <w:rPr>
                <w:bCs/>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C29922B" w14:textId="77777777" w:rsidR="005E6280" w:rsidRPr="00616C7D" w:rsidRDefault="005E6280" w:rsidP="006B76D1">
            <w:pPr>
              <w:suppressAutoHyphens/>
              <w:autoSpaceDE w:val="0"/>
              <w:autoSpaceDN w:val="0"/>
              <w:adjustRightInd w:val="0"/>
              <w:jc w:val="center"/>
              <w:rPr>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1D94294" w14:textId="77777777" w:rsidR="005E6280" w:rsidRPr="00616C7D" w:rsidRDefault="005E6280" w:rsidP="006B76D1">
            <w:pPr>
              <w:keepNext/>
              <w:outlineLvl w:val="3"/>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4A8814" w14:textId="77777777" w:rsidR="005E6280" w:rsidRPr="00616C7D" w:rsidRDefault="005E6280" w:rsidP="006B76D1">
            <w:pPr>
              <w:suppressAutoHyphens/>
              <w:autoSpaceDE w:val="0"/>
              <w:autoSpaceDN w:val="0"/>
              <w:adjustRightInd w:val="0"/>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35323CE" w14:textId="77777777" w:rsidR="005E6280" w:rsidRPr="00616C7D" w:rsidRDefault="005E6280"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7918D0C" w14:textId="77777777" w:rsidR="005E6280" w:rsidRPr="00616C7D" w:rsidRDefault="005E6280"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5DCDEE7" w14:textId="77777777" w:rsidR="005E6280" w:rsidRPr="00616C7D" w:rsidRDefault="005E6280" w:rsidP="006B76D1">
            <w:pPr>
              <w:suppressAutoHyphens/>
              <w:autoSpaceDE w:val="0"/>
              <w:autoSpaceDN w:val="0"/>
              <w:adjustRightInd w:val="0"/>
              <w:ind w:left="-108" w:right="-108"/>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5FF9B8" w14:textId="77777777" w:rsidR="005E6280" w:rsidRPr="00616C7D" w:rsidRDefault="005E6280"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DFBCB5B" w14:textId="77777777" w:rsidR="005E6280" w:rsidRPr="00616C7D" w:rsidRDefault="005E6280"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5E6280" w:rsidRPr="00616C7D" w:rsidRDefault="005E6280" w:rsidP="006B76D1">
            <w:pPr>
              <w:suppressAutoHyphens/>
              <w:autoSpaceDE w:val="0"/>
              <w:autoSpaceDN w:val="0"/>
              <w:adjustRightInd w:val="0"/>
              <w:ind w:left="-108" w:right="-108"/>
              <w:jc w:val="center"/>
              <w:rPr>
                <w:bCs/>
                <w:sz w:val="20"/>
                <w:szCs w:val="20"/>
              </w:rPr>
            </w:pPr>
          </w:p>
        </w:tc>
      </w:tr>
      <w:tr w:rsidR="005E6280" w:rsidRPr="00616C7D" w14:paraId="48D450DF" w14:textId="77777777" w:rsidTr="00091EB7">
        <w:trPr>
          <w:cantSplit/>
          <w:trHeight w:val="545"/>
        </w:trPr>
        <w:tc>
          <w:tcPr>
            <w:tcW w:w="822" w:type="dxa"/>
            <w:tcBorders>
              <w:top w:val="single" w:sz="4" w:space="0" w:color="auto"/>
              <w:left w:val="single" w:sz="4" w:space="0" w:color="auto"/>
              <w:bottom w:val="single" w:sz="4" w:space="0" w:color="auto"/>
              <w:right w:val="single" w:sz="4" w:space="0" w:color="auto"/>
            </w:tcBorders>
            <w:vAlign w:val="center"/>
          </w:tcPr>
          <w:p w14:paraId="04D0FF99" w14:textId="77777777" w:rsidR="005E6280" w:rsidRPr="00616C7D" w:rsidRDefault="005E6280" w:rsidP="006B76D1">
            <w:pPr>
              <w:spacing w:line="288" w:lineRule="auto"/>
              <w:ind w:left="-108" w:right="-108"/>
              <w:jc w:val="center"/>
              <w:rPr>
                <w:bCs/>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0EA43C2" w14:textId="77777777" w:rsidR="005E6280" w:rsidRPr="00616C7D" w:rsidRDefault="005E6280" w:rsidP="006B76D1">
            <w:pPr>
              <w:suppressAutoHyphens/>
              <w:autoSpaceDE w:val="0"/>
              <w:autoSpaceDN w:val="0"/>
              <w:adjustRightInd w:val="0"/>
              <w:jc w:val="center"/>
              <w:rPr>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63645A4" w14:textId="77777777" w:rsidR="005E6280" w:rsidRPr="00616C7D" w:rsidRDefault="005E6280" w:rsidP="006B76D1">
            <w:pPr>
              <w:keepNext/>
              <w:outlineLvl w:val="3"/>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180714" w14:textId="77777777" w:rsidR="005E6280" w:rsidRPr="00616C7D" w:rsidRDefault="005E6280" w:rsidP="006B76D1">
            <w:pPr>
              <w:suppressAutoHyphens/>
              <w:autoSpaceDE w:val="0"/>
              <w:autoSpaceDN w:val="0"/>
              <w:adjustRightInd w:val="0"/>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7D48A78" w14:textId="77777777" w:rsidR="005E6280" w:rsidRPr="00616C7D" w:rsidRDefault="005E6280"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FD0EF58" w14:textId="77777777" w:rsidR="005E6280" w:rsidRPr="00616C7D" w:rsidRDefault="005E6280"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D7ABCF6" w14:textId="77777777" w:rsidR="005E6280" w:rsidRPr="00616C7D" w:rsidRDefault="005E6280" w:rsidP="006B76D1">
            <w:pPr>
              <w:suppressAutoHyphens/>
              <w:autoSpaceDE w:val="0"/>
              <w:autoSpaceDN w:val="0"/>
              <w:adjustRightInd w:val="0"/>
              <w:ind w:left="-108" w:right="-108"/>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B019D6" w14:textId="77777777" w:rsidR="005E6280" w:rsidRPr="00616C7D" w:rsidRDefault="005E6280"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6DBF2DF" w14:textId="77777777" w:rsidR="005E6280" w:rsidRPr="00616C7D" w:rsidRDefault="005E6280"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5E6280" w:rsidRPr="00616C7D" w:rsidRDefault="005E6280" w:rsidP="006B76D1">
            <w:pPr>
              <w:suppressAutoHyphens/>
              <w:autoSpaceDE w:val="0"/>
              <w:autoSpaceDN w:val="0"/>
              <w:adjustRightInd w:val="0"/>
              <w:ind w:left="-108" w:right="-108"/>
              <w:jc w:val="center"/>
              <w:rPr>
                <w:bCs/>
                <w:sz w:val="20"/>
                <w:szCs w:val="20"/>
              </w:rPr>
            </w:pPr>
          </w:p>
        </w:tc>
      </w:tr>
      <w:tr w:rsidR="005872C9" w:rsidRPr="00616C7D" w14:paraId="30525F07" w14:textId="77777777" w:rsidTr="005872C9">
        <w:trPr>
          <w:cantSplit/>
          <w:trHeight w:val="252"/>
        </w:trPr>
        <w:tc>
          <w:tcPr>
            <w:tcW w:w="12020" w:type="dxa"/>
            <w:gridSpan w:val="8"/>
            <w:tcBorders>
              <w:top w:val="single" w:sz="4" w:space="0" w:color="auto"/>
              <w:left w:val="single" w:sz="4" w:space="0" w:color="auto"/>
              <w:bottom w:val="single" w:sz="4" w:space="0" w:color="auto"/>
              <w:right w:val="single" w:sz="4" w:space="0" w:color="auto"/>
            </w:tcBorders>
            <w:vAlign w:val="center"/>
          </w:tcPr>
          <w:p w14:paraId="623053E9" w14:textId="22D838B2" w:rsidR="005872C9" w:rsidRPr="00616C7D" w:rsidRDefault="005872C9" w:rsidP="005872C9">
            <w:pPr>
              <w:pStyle w:val="aa"/>
              <w:tabs>
                <w:tab w:val="left" w:pos="4962"/>
              </w:tabs>
              <w:jc w:val="right"/>
              <w:rPr>
                <w:bCs/>
                <w:sz w:val="20"/>
                <w:szCs w:val="20"/>
              </w:rPr>
            </w:pPr>
            <w:r w:rsidRPr="00C5586B">
              <w:t xml:space="preserve">ИТОГО: </w:t>
            </w:r>
          </w:p>
        </w:tc>
        <w:tc>
          <w:tcPr>
            <w:tcW w:w="1276" w:type="dxa"/>
            <w:tcBorders>
              <w:top w:val="single" w:sz="4" w:space="0" w:color="auto"/>
              <w:left w:val="single" w:sz="4" w:space="0" w:color="auto"/>
              <w:bottom w:val="single" w:sz="4" w:space="0" w:color="auto"/>
              <w:right w:val="single" w:sz="4" w:space="0" w:color="auto"/>
            </w:tcBorders>
            <w:vAlign w:val="center"/>
          </w:tcPr>
          <w:p w14:paraId="73100B40" w14:textId="77777777" w:rsidR="005872C9" w:rsidRPr="00616C7D" w:rsidRDefault="005872C9"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98C8EE2" w14:textId="77777777" w:rsidR="005872C9" w:rsidRPr="00616C7D" w:rsidRDefault="005872C9" w:rsidP="006B76D1">
            <w:pPr>
              <w:suppressAutoHyphens/>
              <w:autoSpaceDE w:val="0"/>
              <w:autoSpaceDN w:val="0"/>
              <w:adjustRightInd w:val="0"/>
              <w:ind w:left="-108" w:right="-108"/>
              <w:jc w:val="center"/>
              <w:rPr>
                <w:bCs/>
                <w:sz w:val="20"/>
                <w:szCs w:val="20"/>
              </w:rPr>
            </w:pPr>
          </w:p>
        </w:tc>
      </w:tr>
    </w:tbl>
    <w:p w14:paraId="4C373AB5" w14:textId="71DBC547" w:rsidR="003C3112" w:rsidRPr="00E74E57" w:rsidRDefault="005872C9" w:rsidP="003C3112">
      <w:pPr>
        <w:pStyle w:val="aa"/>
        <w:tabs>
          <w:tab w:val="left" w:pos="4962"/>
        </w:tabs>
      </w:pPr>
      <w:r>
        <w:t xml:space="preserve">ИТОГО: </w:t>
      </w:r>
      <w:r w:rsidRPr="00616C7D">
        <w:t>__________________________ белорусских рублей, в том числе НДС __________ белорусских рублей</w:t>
      </w: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6984"/>
      </w:tblGrid>
      <w:tr w:rsidR="003C3112" w:rsidRPr="00E74E57" w14:paraId="3554963F" w14:textId="77777777" w:rsidTr="00091EB7">
        <w:tc>
          <w:tcPr>
            <w:tcW w:w="7583"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6984"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2FF32D8" w:rsidR="0099606E" w:rsidRDefault="0099606E" w:rsidP="0099606E">
    <w:pPr>
      <w:pStyle w:val="a8"/>
      <w:jc w:val="right"/>
    </w:pPr>
    <w:r>
      <w:t xml:space="preserve">Проект договора поставки </w:t>
    </w:r>
    <w:r w:rsidR="003C3112">
      <w:t>2026</w:t>
    </w:r>
    <w:r w:rsidR="005E6280">
      <w:t xml:space="preserve"> (57-26 Питание </w:t>
    </w:r>
    <w:proofErr w:type="spellStart"/>
    <w:r w:rsidR="005E6280">
      <w:t>энтеральное</w:t>
    </w:r>
    <w:proofErr w:type="spellEnd"/>
    <w:r w:rsidR="005E6280">
      <w:t>)</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1EB7"/>
    <w:rsid w:val="000946A8"/>
    <w:rsid w:val="000A4721"/>
    <w:rsid w:val="000B0496"/>
    <w:rsid w:val="000E75CC"/>
    <w:rsid w:val="0010404A"/>
    <w:rsid w:val="00132C5A"/>
    <w:rsid w:val="0013743E"/>
    <w:rsid w:val="00155376"/>
    <w:rsid w:val="00176C60"/>
    <w:rsid w:val="001774D0"/>
    <w:rsid w:val="001872B4"/>
    <w:rsid w:val="001965A2"/>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872C9"/>
    <w:rsid w:val="00592D1F"/>
    <w:rsid w:val="005A5A77"/>
    <w:rsid w:val="005B5AA7"/>
    <w:rsid w:val="005E6280"/>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141AD"/>
    <w:rsid w:val="009305CF"/>
    <w:rsid w:val="00952009"/>
    <w:rsid w:val="00957E2F"/>
    <w:rsid w:val="009709F5"/>
    <w:rsid w:val="0097365A"/>
    <w:rsid w:val="0099606E"/>
    <w:rsid w:val="009B479A"/>
    <w:rsid w:val="009E1819"/>
    <w:rsid w:val="009E6111"/>
    <w:rsid w:val="00A1739B"/>
    <w:rsid w:val="00A30E35"/>
    <w:rsid w:val="00A71480"/>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A714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o@dhc.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2303</Words>
  <Characters>13128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76</cp:revision>
  <cp:lastPrinted>2026-07-16T08:35:00Z</cp:lastPrinted>
  <dcterms:created xsi:type="dcterms:W3CDTF">2019-06-28T11:53:00Z</dcterms:created>
  <dcterms:modified xsi:type="dcterms:W3CDTF">2026-07-16T08:39:00Z</dcterms:modified>
</cp:coreProperties>
</file>