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722/26-ЭА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722/26-ЭА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722/26-ЭА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722/26-ЭА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722/26-ЭА «Анализатор автоматический СОЭ для объекта строительства "Возведение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