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9D4B" w14:textId="7D41354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14:paraId="5E432657" w14:textId="49A58277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Главный врач</w:t>
      </w:r>
    </w:p>
    <w:p w14:paraId="5122C2E7" w14:textId="4E0D84C2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УЗ «Минская областная</w:t>
      </w:r>
    </w:p>
    <w:p w14:paraId="3D9BF5F4" w14:textId="2DDF849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детская клиническая больница»</w:t>
      </w:r>
    </w:p>
    <w:p w14:paraId="233769E9" w14:textId="0030C3FA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proofErr w:type="spellStart"/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Д.В.Зайцев</w:t>
      </w:r>
      <w:proofErr w:type="spellEnd"/>
    </w:p>
    <w:p w14:paraId="1FE6C213" w14:textId="227EF218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__ ___________ 20</w:t>
      </w:r>
      <w:r w:rsidR="00A27A94">
        <w:rPr>
          <w:rFonts w:ascii="Times New Roman" w:hAnsi="Times New Roman" w:cs="Times New Roman"/>
          <w:color w:val="000000"/>
          <w:sz w:val="28"/>
          <w:szCs w:val="28"/>
        </w:rPr>
        <w:t xml:space="preserve">26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54525406" w14:textId="013C86D8" w:rsidR="006145DB" w:rsidRDefault="003D1A02" w:rsidP="00614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56E3BA0" w14:textId="77777777" w:rsidR="005C260D" w:rsidRDefault="005C260D" w:rsidP="006145DB">
      <w:pPr>
        <w:rPr>
          <w:rFonts w:ascii="Times New Roman" w:hAnsi="Times New Roman" w:cs="Times New Roman"/>
          <w:sz w:val="28"/>
          <w:szCs w:val="28"/>
        </w:rPr>
      </w:pPr>
    </w:p>
    <w:p w14:paraId="20F25F70" w14:textId="77777777"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D441E56" w14:textId="29301925" w:rsidR="00ED379F" w:rsidRDefault="00A27A94" w:rsidP="005C26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Локтевой д</w:t>
      </w:r>
      <w:r w:rsidR="007123DE" w:rsidRPr="005C260D">
        <w:rPr>
          <w:rFonts w:ascii="Times New Roman" w:hAnsi="Times New Roman" w:cs="Times New Roman"/>
          <w:i/>
          <w:color w:val="000000"/>
          <w:sz w:val="28"/>
          <w:szCs w:val="28"/>
        </w:rPr>
        <w:t>озатор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настенный</w:t>
      </w:r>
      <w:r w:rsidR="007123DE" w:rsidRPr="005C26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мыла и</w:t>
      </w:r>
      <w:r w:rsidR="007123DE" w:rsidRPr="005C26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антисептик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</w:p>
    <w:p w14:paraId="094C8A22" w14:textId="77777777" w:rsidR="005C260D" w:rsidRPr="005C260D" w:rsidRDefault="005C260D" w:rsidP="005C26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123DE" w:rsidRPr="00AB1553" w14:paraId="5B7A5BC5" w14:textId="77777777" w:rsidTr="00712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F95D" w14:textId="77777777" w:rsidR="007123DE" w:rsidRPr="00E2361B" w:rsidRDefault="007123DE" w:rsidP="00712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123DE" w:rsidRPr="00AB1553" w14:paraId="4153539A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7F7E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2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419E" w14:textId="3541648D" w:rsidR="00A27A94" w:rsidRPr="00A27A94" w:rsidRDefault="00A27A94" w:rsidP="00A27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A27A94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Локтевой дозатор настенный для мыла и антисептика</w:t>
            </w:r>
          </w:p>
          <w:p w14:paraId="536ABFF7" w14:textId="7A76EF1E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123DE" w:rsidRPr="00AB1553" w14:paraId="321C8CF6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040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00E8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22.23.12.900</w:t>
            </w:r>
          </w:p>
        </w:tc>
      </w:tr>
      <w:tr w:rsidR="007123DE" w:rsidRPr="00AB1553" w14:paraId="008DCBC7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9A8D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DD41" w14:textId="77777777" w:rsidR="007123DE" w:rsidRPr="007123DE" w:rsidRDefault="007123DE" w:rsidP="005C260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Биде, унитазы, бачки смывные и аналогичные санитарно-технические изделия из пластмасс</w:t>
            </w:r>
          </w:p>
        </w:tc>
      </w:tr>
      <w:tr w:rsidR="007123DE" w:rsidRPr="00AB1553" w14:paraId="11A2D15F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378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4221" w14:textId="354D4343" w:rsidR="007123DE" w:rsidRPr="007123DE" w:rsidRDefault="00A27A9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123DE" w:rsidRPr="007123DE">
              <w:rPr>
                <w:rFonts w:ascii="Times New Roman" w:hAnsi="Times New Roman" w:cs="Times New Roman"/>
              </w:rPr>
              <w:t>0 шт.</w:t>
            </w:r>
          </w:p>
        </w:tc>
      </w:tr>
      <w:tr w:rsidR="007123DE" w:rsidRPr="00AB1553" w14:paraId="528CF7F7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D3C6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177D" w14:textId="0BCB4A68" w:rsidR="007123DE" w:rsidRPr="007123DE" w:rsidRDefault="003D1A02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36B5">
              <w:rPr>
                <w:rFonts w:ascii="Times New Roman" w:hAnsi="Times New Roman" w:cs="Times New Roman"/>
              </w:rPr>
              <w:t>4</w:t>
            </w:r>
            <w:r w:rsidR="00A27A94">
              <w:rPr>
                <w:rFonts w:ascii="Times New Roman" w:hAnsi="Times New Roman" w:cs="Times New Roman"/>
              </w:rPr>
              <w:t>.08.2026-30.09.2026</w:t>
            </w:r>
          </w:p>
        </w:tc>
      </w:tr>
      <w:tr w:rsidR="00A27A94" w:rsidRPr="00AB1553" w14:paraId="7BDF4BB2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035B" w14:textId="7BE1AA2D" w:rsidR="00A27A94" w:rsidRPr="007123DE" w:rsidRDefault="00A27A9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685" w14:textId="1D5063C3" w:rsidR="00A27A94" w:rsidRDefault="00943A3F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2008,40 </w:t>
            </w:r>
            <w:r w:rsidR="0075102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51020">
              <w:rPr>
                <w:rFonts w:ascii="Times New Roman" w:hAnsi="Times New Roman" w:cs="Times New Roman"/>
              </w:rPr>
              <w:t>бел.руб</w:t>
            </w:r>
            <w:proofErr w:type="spellEnd"/>
            <w:r w:rsidR="00751020">
              <w:rPr>
                <w:rFonts w:ascii="Times New Roman" w:hAnsi="Times New Roman" w:cs="Times New Roman"/>
              </w:rPr>
              <w:t>.</w:t>
            </w:r>
          </w:p>
        </w:tc>
      </w:tr>
      <w:tr w:rsidR="007123DE" w:rsidRPr="00AB1553" w14:paraId="43A10584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ABC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99B" w14:textId="77777777" w:rsidR="007123DE" w:rsidRPr="007123DE" w:rsidRDefault="005C260D" w:rsidP="005C260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действующего законодательства Республики Беларусь</w:t>
            </w:r>
          </w:p>
        </w:tc>
      </w:tr>
      <w:tr w:rsidR="007123DE" w:rsidRPr="00AB1553" w14:paraId="26305438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7A5D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A5C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A27A94" w:rsidRPr="00AB1553" w14:paraId="21E5DA05" w14:textId="77777777" w:rsidTr="00E04CF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B60C" w14:textId="77777777" w:rsidR="00A27A94" w:rsidRPr="007123DE" w:rsidRDefault="00A27A94" w:rsidP="00A27A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AA5C3" w14:textId="77D9AE41" w:rsidR="00A27A94" w:rsidRPr="00A27A94" w:rsidRDefault="00A27A94" w:rsidP="00A27A9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27A94">
              <w:rPr>
                <w:rFonts w:ascii="Times New Roman" w:hAnsi="Times New Roman" w:cs="Times New Roman"/>
                <w:color w:val="000000"/>
              </w:rPr>
              <w:t>Согласно приложению</w:t>
            </w:r>
          </w:p>
        </w:tc>
      </w:tr>
    </w:tbl>
    <w:p w14:paraId="09E9C3CB" w14:textId="77777777"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14:paraId="68090248" w14:textId="77777777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A9858F" w14:textId="77777777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E758D06" w14:textId="77777777" w:rsidR="007123DE" w:rsidRDefault="007123D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0035D" w14:textId="20009FA9" w:rsidR="007123DE" w:rsidRDefault="005C260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66CEB3D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B28D47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603C6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8CA2B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65E66A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6188B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396295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D2BDF8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A19F9" w14:textId="77777777" w:rsidR="00A27A94" w:rsidRPr="004E4990" w:rsidRDefault="00A27A94" w:rsidP="00A27A94">
      <w:pPr>
        <w:spacing w:after="0" w:line="240" w:lineRule="auto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bookmarkStart w:id="0" w:name="108"/>
      <w:bookmarkEnd w:id="0"/>
    </w:p>
    <w:p w14:paraId="17F30B86" w14:textId="77777777" w:rsidR="00A27A94" w:rsidRPr="004E4990" w:rsidRDefault="00A27A94" w:rsidP="00A27A94">
      <w:pPr>
        <w:spacing w:after="0" w:line="240" w:lineRule="auto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к заявке на закупку</w:t>
      </w:r>
    </w:p>
    <w:p w14:paraId="620DD1A5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142"/>
      <w:bookmarkEnd w:id="1"/>
      <w:r w:rsidRPr="004E4990">
        <w:rPr>
          <w:rFonts w:ascii="Times New Roman" w:hAnsi="Times New Roman" w:cs="Times New Roman"/>
          <w:color w:val="000000"/>
          <w:sz w:val="24"/>
          <w:szCs w:val="24"/>
        </w:rPr>
        <w:t>медицинских изделий</w:t>
      </w:r>
    </w:p>
    <w:p w14:paraId="47308919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109"/>
      <w:bookmarkEnd w:id="2"/>
    </w:p>
    <w:p w14:paraId="2C085BF9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D3BC4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147"/>
      <w:bookmarkEnd w:id="3"/>
      <w:r w:rsidRPr="004E4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1AAC604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C8F718" w14:textId="77777777" w:rsidR="00A27A94" w:rsidRPr="004E4990" w:rsidRDefault="00A27A94" w:rsidP="00A27A9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bookmarkStart w:id="4" w:name="111"/>
      <w:bookmarkStart w:id="5" w:name="112"/>
      <w:bookmarkEnd w:id="4"/>
      <w:bookmarkEnd w:id="5"/>
    </w:p>
    <w:p w14:paraId="6F3041C5" w14:textId="762941B1" w:rsidR="00A27A94" w:rsidRPr="004E4990" w:rsidRDefault="004E4990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990">
        <w:rPr>
          <w:rFonts w:ascii="Times New Roman" w:hAnsi="Times New Roman" w:cs="Times New Roman"/>
          <w:sz w:val="24"/>
          <w:szCs w:val="24"/>
        </w:rPr>
        <w:t>Описание предмета закупки:</w:t>
      </w:r>
    </w:p>
    <w:p w14:paraId="0E1A7C22" w14:textId="77777777" w:rsidR="004E4990" w:rsidRPr="004E4990" w:rsidRDefault="004E4990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658515" w14:textId="29A4A89A" w:rsidR="00A27A94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A94" w:rsidRPr="004E49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A94" w:rsidRPr="004E4990">
        <w:rPr>
          <w:rFonts w:ascii="Times New Roman" w:hAnsi="Times New Roman" w:cs="Times New Roman"/>
          <w:color w:val="000000"/>
          <w:sz w:val="24"/>
          <w:szCs w:val="24"/>
        </w:rPr>
        <w:t>Дозатор локтевой должен быть предназначен для порционной подачи на кожу рук антисептических, дезинфицирующих средств и жидкого мыла из флаконов (емкостей).</w:t>
      </w:r>
    </w:p>
    <w:p w14:paraId="3FDB47C0" w14:textId="7115EAE2" w:rsidR="00A27A94" w:rsidRPr="004E4990" w:rsidRDefault="00A27A94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1A02"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990">
        <w:rPr>
          <w:rFonts w:ascii="Times New Roman" w:hAnsi="Times New Roman" w:cs="Times New Roman"/>
          <w:color w:val="000000"/>
          <w:sz w:val="24"/>
          <w:szCs w:val="24"/>
        </w:rPr>
        <w:t>Дозатор должен быть изготовлен из химически стойкого материала,</w:t>
      </w:r>
      <w:r w:rsidR="003D1A02"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 подлежащего дезинфекции любым дезинфицирующим средством, разрешенным к применению в Республике Беларусь.</w:t>
      </w:r>
    </w:p>
    <w:p w14:paraId="16B6FBDB" w14:textId="11ACFDB8" w:rsidR="003D1A02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  Оснащен длинным рычагом для локтевого нажатия.</w:t>
      </w:r>
    </w:p>
    <w:p w14:paraId="3C3D3340" w14:textId="5A145A4B" w:rsidR="00006263" w:rsidRPr="004E4990" w:rsidRDefault="00006263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 Привод устройства – локтевой (сталь)</w:t>
      </w:r>
    </w:p>
    <w:p w14:paraId="628C55D3" w14:textId="27933D21" w:rsidR="00006263" w:rsidRPr="004E4990" w:rsidRDefault="00006263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E4990">
        <w:rPr>
          <w:rFonts w:ascii="Times New Roman" w:hAnsi="Times New Roman"/>
          <w:sz w:val="24"/>
          <w:szCs w:val="24"/>
        </w:rPr>
        <w:t>Режим работы циклический многократный</w:t>
      </w:r>
    </w:p>
    <w:p w14:paraId="4FDC638B" w14:textId="6B45FEE8" w:rsidR="003D1A02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 Иметь крепление к стене.</w:t>
      </w:r>
    </w:p>
    <w:p w14:paraId="79121F8D" w14:textId="0040E273" w:rsidR="003D1A02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-Дозатор должен быть снабжен механизмом регулировки дозирования порции жидкости в количестве от 1.0мл.</w:t>
      </w:r>
    </w:p>
    <w:p w14:paraId="71017394" w14:textId="14FB1FEE" w:rsidR="003D1A02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990">
        <w:rPr>
          <w:rFonts w:ascii="Times New Roman" w:hAnsi="Times New Roman" w:cs="Times New Roman"/>
          <w:color w:val="000000"/>
          <w:sz w:val="24"/>
          <w:szCs w:val="24"/>
        </w:rPr>
        <w:t>Дозатор должен иметь защитный кожух, защищающий флакон и его содержимое от механической и микробной контаминации.</w:t>
      </w:r>
    </w:p>
    <w:p w14:paraId="3D606358" w14:textId="5E0F88AC" w:rsidR="00006263" w:rsidRPr="004E4990" w:rsidRDefault="00006263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E499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E4990">
        <w:rPr>
          <w:rFonts w:ascii="Times New Roman" w:hAnsi="Times New Roman" w:cs="Times New Roman"/>
          <w:color w:val="000000"/>
          <w:sz w:val="24"/>
          <w:szCs w:val="24"/>
        </w:rPr>
        <w:t>Совместимость с флаконом объемом 1000мл.</w:t>
      </w:r>
    </w:p>
    <w:p w14:paraId="39CB4892" w14:textId="317ECA7F" w:rsidR="003D1A02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990">
        <w:rPr>
          <w:rFonts w:ascii="Times New Roman" w:hAnsi="Times New Roman" w:cs="Times New Roman"/>
          <w:color w:val="000000"/>
          <w:sz w:val="24"/>
          <w:szCs w:val="24"/>
        </w:rPr>
        <w:t>Иметь гарантийный срок эксплуатации не менее 18 месяцев.</w:t>
      </w:r>
    </w:p>
    <w:p w14:paraId="3A58EB1F" w14:textId="77777777" w:rsidR="004E4990" w:rsidRPr="004E4990" w:rsidRDefault="004E4990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87368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7CD374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C8BC17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Разработчики: 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2268"/>
      </w:tblGrid>
      <w:tr w:rsidR="00A27A94" w:rsidRPr="004E4990" w14:paraId="3A73FA1C" w14:textId="77777777" w:rsidTr="00147DC0">
        <w:tc>
          <w:tcPr>
            <w:tcW w:w="5495" w:type="dxa"/>
          </w:tcPr>
          <w:p w14:paraId="05E4ABFB" w14:textId="77777777" w:rsidR="00A27A94" w:rsidRPr="004E4990" w:rsidRDefault="00A27A94" w:rsidP="00147D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A665B2" w14:textId="77777777" w:rsidR="00A27A94" w:rsidRPr="004E4990" w:rsidRDefault="00A27A94" w:rsidP="00147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982943" w14:textId="77777777" w:rsidR="00A27A94" w:rsidRPr="004E4990" w:rsidRDefault="00A27A94" w:rsidP="00147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94" w:rsidRPr="004E4990" w14:paraId="4FCD472B" w14:textId="77777777" w:rsidTr="00147DC0">
        <w:tc>
          <w:tcPr>
            <w:tcW w:w="5495" w:type="dxa"/>
          </w:tcPr>
          <w:p w14:paraId="0E4EC6F0" w14:textId="77777777" w:rsidR="00A27A94" w:rsidRPr="004E4990" w:rsidRDefault="00A27A94" w:rsidP="00147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990">
              <w:rPr>
                <w:rFonts w:ascii="Times New Roman" w:hAnsi="Times New Roman" w:cs="Times New Roman"/>
                <w:sz w:val="24"/>
                <w:szCs w:val="24"/>
              </w:rPr>
              <w:t xml:space="preserve">Врач–детский хирург (заведующий) </w:t>
            </w:r>
          </w:p>
          <w:p w14:paraId="7F329297" w14:textId="77777777" w:rsidR="00A27A94" w:rsidRPr="004E4990" w:rsidRDefault="00A27A94" w:rsidP="00147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990">
              <w:rPr>
                <w:rFonts w:ascii="Times New Roman" w:hAnsi="Times New Roman" w:cs="Times New Roman"/>
                <w:sz w:val="24"/>
                <w:szCs w:val="24"/>
              </w:rPr>
              <w:t>операционного блока</w:t>
            </w:r>
          </w:p>
        </w:tc>
        <w:tc>
          <w:tcPr>
            <w:tcW w:w="2126" w:type="dxa"/>
          </w:tcPr>
          <w:p w14:paraId="522EADE7" w14:textId="77777777" w:rsidR="00A27A94" w:rsidRPr="004E4990" w:rsidRDefault="00A27A94" w:rsidP="00147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26B48" w14:textId="77777777" w:rsidR="00A27A94" w:rsidRPr="004E4990" w:rsidRDefault="00A27A94" w:rsidP="00147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99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1A6A865F" w14:textId="77777777" w:rsidR="00A27A94" w:rsidRPr="004E4990" w:rsidRDefault="00A27A94" w:rsidP="00147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B19C7E" w14:textId="77777777" w:rsidR="00A27A94" w:rsidRPr="004E4990" w:rsidRDefault="00A27A94" w:rsidP="00147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990">
              <w:rPr>
                <w:rFonts w:ascii="Times New Roman" w:hAnsi="Times New Roman" w:cs="Times New Roman"/>
                <w:sz w:val="24"/>
                <w:szCs w:val="24"/>
              </w:rPr>
              <w:t>Зинкевич А.В.</w:t>
            </w:r>
          </w:p>
        </w:tc>
      </w:tr>
    </w:tbl>
    <w:p w14:paraId="17A3FB3D" w14:textId="77777777" w:rsidR="00A27A94" w:rsidRPr="00A27A94" w:rsidRDefault="00A27A94" w:rsidP="006145DB">
      <w:pPr>
        <w:spacing w:after="0" w:line="240" w:lineRule="auto"/>
        <w:rPr>
          <w:rFonts w:ascii="Times New Roman" w:hAnsi="Times New Roman" w:cs="Times New Roman"/>
        </w:rPr>
      </w:pPr>
    </w:p>
    <w:sectPr w:rsidR="00A27A94" w:rsidRPr="00A27A94" w:rsidSect="005C260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B40570"/>
    <w:multiLevelType w:val="hybridMultilevel"/>
    <w:tmpl w:val="0F3009BE"/>
    <w:lvl w:ilvl="0" w:tplc="4ACE155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18" w:hanging="360"/>
      </w:pPr>
    </w:lvl>
    <w:lvl w:ilvl="2" w:tplc="2000001B" w:tentative="1">
      <w:start w:val="1"/>
      <w:numFmt w:val="lowerRoman"/>
      <w:lvlText w:val="%3."/>
      <w:lvlJc w:val="right"/>
      <w:pPr>
        <w:ind w:left="2338" w:hanging="180"/>
      </w:pPr>
    </w:lvl>
    <w:lvl w:ilvl="3" w:tplc="2000000F" w:tentative="1">
      <w:start w:val="1"/>
      <w:numFmt w:val="decimal"/>
      <w:lvlText w:val="%4."/>
      <w:lvlJc w:val="left"/>
      <w:pPr>
        <w:ind w:left="3058" w:hanging="360"/>
      </w:pPr>
    </w:lvl>
    <w:lvl w:ilvl="4" w:tplc="20000019" w:tentative="1">
      <w:start w:val="1"/>
      <w:numFmt w:val="lowerLetter"/>
      <w:lvlText w:val="%5."/>
      <w:lvlJc w:val="left"/>
      <w:pPr>
        <w:ind w:left="3778" w:hanging="360"/>
      </w:pPr>
    </w:lvl>
    <w:lvl w:ilvl="5" w:tplc="2000001B" w:tentative="1">
      <w:start w:val="1"/>
      <w:numFmt w:val="lowerRoman"/>
      <w:lvlText w:val="%6."/>
      <w:lvlJc w:val="right"/>
      <w:pPr>
        <w:ind w:left="4498" w:hanging="180"/>
      </w:pPr>
    </w:lvl>
    <w:lvl w:ilvl="6" w:tplc="2000000F" w:tentative="1">
      <w:start w:val="1"/>
      <w:numFmt w:val="decimal"/>
      <w:lvlText w:val="%7."/>
      <w:lvlJc w:val="left"/>
      <w:pPr>
        <w:ind w:left="5218" w:hanging="360"/>
      </w:pPr>
    </w:lvl>
    <w:lvl w:ilvl="7" w:tplc="20000019" w:tentative="1">
      <w:start w:val="1"/>
      <w:numFmt w:val="lowerLetter"/>
      <w:lvlText w:val="%8."/>
      <w:lvlJc w:val="left"/>
      <w:pPr>
        <w:ind w:left="5938" w:hanging="360"/>
      </w:pPr>
    </w:lvl>
    <w:lvl w:ilvl="8" w:tplc="2000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4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6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 w16cid:durableId="201483289">
    <w:abstractNumId w:val="11"/>
  </w:num>
  <w:num w:numId="2" w16cid:durableId="13305699">
    <w:abstractNumId w:val="10"/>
  </w:num>
  <w:num w:numId="3" w16cid:durableId="2098090001">
    <w:abstractNumId w:val="8"/>
  </w:num>
  <w:num w:numId="4" w16cid:durableId="1613854143">
    <w:abstractNumId w:val="7"/>
  </w:num>
  <w:num w:numId="5" w16cid:durableId="1283808114">
    <w:abstractNumId w:val="9"/>
  </w:num>
  <w:num w:numId="6" w16cid:durableId="1338726599">
    <w:abstractNumId w:val="6"/>
  </w:num>
  <w:num w:numId="7" w16cid:durableId="195315907">
    <w:abstractNumId w:val="5"/>
  </w:num>
  <w:num w:numId="8" w16cid:durableId="1085229462">
    <w:abstractNumId w:val="1"/>
  </w:num>
  <w:num w:numId="9" w16cid:durableId="26101174">
    <w:abstractNumId w:val="3"/>
  </w:num>
  <w:num w:numId="10" w16cid:durableId="224874570">
    <w:abstractNumId w:val="4"/>
  </w:num>
  <w:num w:numId="11" w16cid:durableId="975841489">
    <w:abstractNumId w:val="12"/>
  </w:num>
  <w:num w:numId="12" w16cid:durableId="259338421">
    <w:abstractNumId w:val="0"/>
  </w:num>
  <w:num w:numId="13" w16cid:durableId="1773625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BY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F8"/>
    <w:rsid w:val="00006263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3D1A02"/>
    <w:rsid w:val="00407339"/>
    <w:rsid w:val="00465E80"/>
    <w:rsid w:val="00482BDE"/>
    <w:rsid w:val="004B00C2"/>
    <w:rsid w:val="004E4990"/>
    <w:rsid w:val="005A25DC"/>
    <w:rsid w:val="005C260D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123DE"/>
    <w:rsid w:val="00734EF5"/>
    <w:rsid w:val="00741B0F"/>
    <w:rsid w:val="00751020"/>
    <w:rsid w:val="00772FEB"/>
    <w:rsid w:val="007736B5"/>
    <w:rsid w:val="007B6CCA"/>
    <w:rsid w:val="007D40A9"/>
    <w:rsid w:val="00852B10"/>
    <w:rsid w:val="00853453"/>
    <w:rsid w:val="00893BC8"/>
    <w:rsid w:val="008A64F9"/>
    <w:rsid w:val="00915CCA"/>
    <w:rsid w:val="00943A3F"/>
    <w:rsid w:val="0095449A"/>
    <w:rsid w:val="00A27A94"/>
    <w:rsid w:val="00A93BD1"/>
    <w:rsid w:val="00AA5D5D"/>
    <w:rsid w:val="00AA6F31"/>
    <w:rsid w:val="00AC3623"/>
    <w:rsid w:val="00B25714"/>
    <w:rsid w:val="00B517F9"/>
    <w:rsid w:val="00B54E83"/>
    <w:rsid w:val="00B71C4C"/>
    <w:rsid w:val="00B76F8D"/>
    <w:rsid w:val="00B8064B"/>
    <w:rsid w:val="00BB23F8"/>
    <w:rsid w:val="00C12CA4"/>
    <w:rsid w:val="00C50B57"/>
    <w:rsid w:val="00C86FD2"/>
    <w:rsid w:val="00CB07BB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3CA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rsid w:val="00A27A94"/>
    <w:pPr>
      <w:spacing w:after="0" w:line="240" w:lineRule="auto"/>
    </w:pPr>
    <w:rPr>
      <w:kern w:val="2"/>
      <w:lang w:val="ru-B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970C-408E-422C-8266-FF5E7C05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Карчмит Анастасия Владимировна</cp:lastModifiedBy>
  <cp:revision>5</cp:revision>
  <cp:lastPrinted>2026-08-06T06:31:00Z</cp:lastPrinted>
  <dcterms:created xsi:type="dcterms:W3CDTF">2026-07-28T07:02:00Z</dcterms:created>
  <dcterms:modified xsi:type="dcterms:W3CDTF">2026-08-06T06:34:00Z</dcterms:modified>
</cp:coreProperties>
</file>