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2BB9" w:rsidRPr="00305BC5" w:rsidRDefault="00FB2BB9" w:rsidP="00FB2BB9">
      <w:pPr>
        <w:autoSpaceDE w:val="0"/>
        <w:autoSpaceDN w:val="0"/>
        <w:adjustRightInd w:val="0"/>
        <w:spacing w:after="120" w:line="240" w:lineRule="auto"/>
        <w:ind w:firstLine="284"/>
        <w:jc w:val="center"/>
        <w:rPr>
          <w:rFonts w:ascii="Times New Roman" w:hAnsi="Times New Roman" w:cs="Times New Roman"/>
          <w:sz w:val="24"/>
          <w:szCs w:val="23"/>
        </w:rPr>
      </w:pPr>
      <w:r w:rsidRPr="00305BC5">
        <w:rPr>
          <w:rFonts w:ascii="Times New Roman" w:hAnsi="Times New Roman" w:cs="Times New Roman"/>
          <w:sz w:val="24"/>
          <w:szCs w:val="23"/>
        </w:rPr>
        <w:t>Сведения об изучении конъюнктуры рынка приобретаемых товаров (работ, услуг)</w:t>
      </w:r>
    </w:p>
    <w:tbl>
      <w:tblPr>
        <w:tblW w:w="1050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"/>
        <w:gridCol w:w="3150"/>
        <w:gridCol w:w="2835"/>
        <w:gridCol w:w="1995"/>
        <w:gridCol w:w="1995"/>
      </w:tblGrid>
      <w:tr w:rsidR="00C91BAB" w:rsidRPr="00C91BAB">
        <w:trPr>
          <w:trHeight w:val="240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1BAB" w:rsidRPr="00C91BAB" w:rsidRDefault="00C91BAB" w:rsidP="00C91BAB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BAB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C91BAB" w:rsidRPr="00C91BAB" w:rsidRDefault="00C91BAB" w:rsidP="00C91BAB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BAB">
              <w:rPr>
                <w:rFonts w:ascii="Times New Roman" w:hAnsi="Times New Roman" w:cs="Times New Roman"/>
                <w:sz w:val="20"/>
                <w:szCs w:val="20"/>
              </w:rPr>
              <w:t>лота</w:t>
            </w:r>
            <w:r w:rsidRPr="00C91BAB">
              <w:rPr>
                <w:rFonts w:ascii="Times New Roman" w:hAnsi="Times New Roman" w:cs="Times New Roman"/>
                <w:sz w:val="20"/>
                <w:szCs w:val="20"/>
              </w:rPr>
              <w:br/>
              <w:t>п/п</w:t>
            </w:r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1BAB" w:rsidRPr="00C91BAB" w:rsidRDefault="00C91BAB" w:rsidP="00C91BAB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BAB">
              <w:rPr>
                <w:rFonts w:ascii="Times New Roman" w:hAnsi="Times New Roman" w:cs="Times New Roman"/>
                <w:sz w:val="20"/>
                <w:szCs w:val="20"/>
              </w:rPr>
              <w:t>Наименование (фамилия, собственное имя, отчество (при наличии), данные документа, удостоверяющего личность (номер, дата выдачи, орган, выдавший документ), – для физического лица, в том числе индивидуального предпринимателя)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1BAB" w:rsidRPr="00C91BAB" w:rsidRDefault="00C91BAB" w:rsidP="00C91BAB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BAB">
              <w:rPr>
                <w:rFonts w:ascii="Times New Roman" w:hAnsi="Times New Roman" w:cs="Times New Roman"/>
                <w:sz w:val="20"/>
                <w:szCs w:val="20"/>
              </w:rPr>
              <w:t>Место нахождения (место жительства) потенциального поставщика (подрядчика, исполнителя)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1BAB" w:rsidRPr="00C91BAB" w:rsidRDefault="00C91BAB" w:rsidP="00C91BAB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BAB">
              <w:rPr>
                <w:rFonts w:ascii="Times New Roman" w:hAnsi="Times New Roman" w:cs="Times New Roman"/>
                <w:sz w:val="20"/>
                <w:szCs w:val="20"/>
              </w:rPr>
              <w:t>УНП потенциального поставщика (подрядчика, исполнителя) (при наличии)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1BAB" w:rsidRPr="00C91BAB" w:rsidRDefault="00C91BAB" w:rsidP="00C91BAB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BAB">
              <w:rPr>
                <w:rFonts w:ascii="Times New Roman" w:hAnsi="Times New Roman" w:cs="Times New Roman"/>
                <w:sz w:val="20"/>
                <w:szCs w:val="20"/>
              </w:rPr>
              <w:t xml:space="preserve">Цена на </w:t>
            </w:r>
          </w:p>
          <w:p w:rsidR="00C91BAB" w:rsidRPr="00C91BAB" w:rsidRDefault="00C91BAB" w:rsidP="00C91BAB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BAB">
              <w:rPr>
                <w:rFonts w:ascii="Times New Roman" w:hAnsi="Times New Roman" w:cs="Times New Roman"/>
                <w:sz w:val="20"/>
                <w:szCs w:val="20"/>
              </w:rPr>
              <w:t xml:space="preserve">предлагаемый товар </w:t>
            </w:r>
          </w:p>
          <w:p w:rsidR="00C91BAB" w:rsidRPr="00C91BAB" w:rsidRDefault="00C91BAB" w:rsidP="00C91BAB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BAB">
              <w:rPr>
                <w:rFonts w:ascii="Times New Roman" w:hAnsi="Times New Roman" w:cs="Times New Roman"/>
                <w:sz w:val="20"/>
                <w:szCs w:val="20"/>
              </w:rPr>
              <w:t xml:space="preserve">(работу, услугу), </w:t>
            </w:r>
          </w:p>
          <w:p w:rsidR="00C91BAB" w:rsidRPr="00C91BAB" w:rsidRDefault="00C91BAB" w:rsidP="00C91BAB">
            <w:pPr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1BAB">
              <w:rPr>
                <w:rFonts w:ascii="Times New Roman" w:hAnsi="Times New Roman" w:cs="Times New Roman"/>
                <w:sz w:val="20"/>
                <w:szCs w:val="20"/>
              </w:rPr>
              <w:t>бел. руб.</w:t>
            </w:r>
          </w:p>
        </w:tc>
      </w:tr>
    </w:tbl>
    <w:p w:rsidR="00C7577D" w:rsidRPr="00C7577D" w:rsidRDefault="00C7577D" w:rsidP="00C7577D">
      <w:pPr>
        <w:autoSpaceDE w:val="0"/>
        <w:autoSpaceDN w:val="0"/>
        <w:adjustRightInd w:val="0"/>
        <w:spacing w:after="0" w:line="240" w:lineRule="auto"/>
        <w:ind w:hanging="15"/>
        <w:rPr>
          <w:rFonts w:ascii="Arial" w:hAnsi="Arial" w:cs="Arial"/>
          <w:sz w:val="20"/>
          <w:szCs w:val="20"/>
          <w:lang w:val="x-none"/>
        </w:rPr>
      </w:pPr>
    </w:p>
    <w:tbl>
      <w:tblPr>
        <w:tblW w:w="1050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"/>
        <w:gridCol w:w="3150"/>
        <w:gridCol w:w="2850"/>
        <w:gridCol w:w="2010"/>
        <w:gridCol w:w="2010"/>
      </w:tblGrid>
      <w:tr w:rsidR="009A2CB1" w:rsidRPr="009A2CB1">
        <w:tc>
          <w:tcPr>
            <w:tcW w:w="4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2CB1" w:rsidRPr="009A2CB1" w:rsidRDefault="009A2CB1" w:rsidP="009A2C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9A2CB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Лот 1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2CB1" w:rsidRPr="009A2CB1" w:rsidRDefault="009A2CB1" w:rsidP="009A2CB1">
            <w:pPr>
              <w:autoSpaceDE w:val="0"/>
              <w:autoSpaceDN w:val="0"/>
              <w:adjustRightInd w:val="0"/>
              <w:spacing w:after="0" w:line="240" w:lineRule="auto"/>
              <w:ind w:left="30" w:hanging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A2CB1">
              <w:rPr>
                <w:rFonts w:ascii="Times New Roman" w:hAnsi="Times New Roman" w:cs="Times New Roman"/>
                <w:sz w:val="24"/>
                <w:szCs w:val="24"/>
              </w:rPr>
              <w:t>1. Общество с ограниченной ответственностью "РЕВОЛАБ"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2CB1" w:rsidRPr="009A2CB1" w:rsidRDefault="009A2CB1" w:rsidP="009A2CB1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CB1">
              <w:rPr>
                <w:rFonts w:ascii="Times New Roman" w:hAnsi="Times New Roman" w:cs="Times New Roman"/>
                <w:sz w:val="24"/>
                <w:szCs w:val="24"/>
              </w:rPr>
              <w:t xml:space="preserve">220012, Республика Беларусь, г. Минск, </w:t>
            </w:r>
            <w:proofErr w:type="spellStart"/>
            <w:r w:rsidRPr="009A2CB1">
              <w:rPr>
                <w:rFonts w:ascii="Times New Roman" w:hAnsi="Times New Roman" w:cs="Times New Roman"/>
                <w:sz w:val="24"/>
                <w:szCs w:val="24"/>
              </w:rPr>
              <w:t>ул.Чернышевского</w:t>
            </w:r>
            <w:proofErr w:type="spellEnd"/>
            <w:r w:rsidRPr="009A2CB1">
              <w:rPr>
                <w:rFonts w:ascii="Times New Roman" w:hAnsi="Times New Roman" w:cs="Times New Roman"/>
                <w:sz w:val="24"/>
                <w:szCs w:val="24"/>
              </w:rPr>
              <w:t>, д.10А, каб.501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2CB1" w:rsidRPr="009A2CB1" w:rsidRDefault="009A2CB1" w:rsidP="009A2CB1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CB1">
              <w:rPr>
                <w:rFonts w:ascii="Times New Roman" w:hAnsi="Times New Roman" w:cs="Times New Roman"/>
                <w:sz w:val="24"/>
                <w:szCs w:val="24"/>
              </w:rPr>
              <w:t>193726844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2CB1" w:rsidRPr="009A2CB1" w:rsidRDefault="009A2CB1" w:rsidP="009A2CB1">
            <w:pPr>
              <w:autoSpaceDE w:val="0"/>
              <w:autoSpaceDN w:val="0"/>
              <w:adjustRightInd w:val="0"/>
              <w:spacing w:after="0" w:line="240" w:lineRule="auto"/>
              <w:ind w:hanging="15"/>
              <w:jc w:val="right"/>
              <w:rPr>
                <w:rFonts w:ascii="Times New Roman" w:hAnsi="Times New Roman" w:cs="Times New Roman"/>
              </w:rPr>
            </w:pPr>
            <w:r w:rsidRPr="009A2CB1">
              <w:rPr>
                <w:rFonts w:ascii="Times New Roman" w:hAnsi="Times New Roman" w:cs="Times New Roman"/>
              </w:rPr>
              <w:t>2 527,80</w:t>
            </w:r>
          </w:p>
        </w:tc>
      </w:tr>
      <w:tr w:rsidR="009A2CB1" w:rsidRPr="009A2CB1">
        <w:trPr>
          <w:trHeight w:val="90"/>
        </w:trPr>
        <w:tc>
          <w:tcPr>
            <w:tcW w:w="4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2CB1" w:rsidRPr="009A2CB1" w:rsidRDefault="009A2CB1" w:rsidP="009A2CB1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4"/>
                <w:szCs w:val="24"/>
                <w:lang w:val="ru-BY"/>
              </w:rPr>
            </w:pP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2CB1" w:rsidRPr="009A2CB1" w:rsidRDefault="009A2CB1" w:rsidP="009A2CB1">
            <w:pPr>
              <w:autoSpaceDE w:val="0"/>
              <w:autoSpaceDN w:val="0"/>
              <w:adjustRightInd w:val="0"/>
              <w:spacing w:after="0" w:line="240" w:lineRule="auto"/>
              <w:ind w:left="30" w:hanging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A2CB1">
              <w:rPr>
                <w:rFonts w:ascii="Times New Roman" w:hAnsi="Times New Roman" w:cs="Times New Roman"/>
                <w:sz w:val="24"/>
                <w:szCs w:val="24"/>
              </w:rPr>
              <w:t>2. Частное унитарно</w:t>
            </w:r>
            <w:bookmarkStart w:id="0" w:name="_GoBack"/>
            <w:bookmarkEnd w:id="0"/>
            <w:r w:rsidRPr="009A2CB1">
              <w:rPr>
                <w:rFonts w:ascii="Times New Roman" w:hAnsi="Times New Roman" w:cs="Times New Roman"/>
                <w:sz w:val="24"/>
                <w:szCs w:val="24"/>
              </w:rPr>
              <w:t xml:space="preserve"> предприятие "</w:t>
            </w:r>
            <w:proofErr w:type="spellStart"/>
            <w:r w:rsidRPr="009A2CB1">
              <w:rPr>
                <w:rFonts w:ascii="Times New Roman" w:hAnsi="Times New Roman" w:cs="Times New Roman"/>
                <w:sz w:val="24"/>
                <w:szCs w:val="24"/>
              </w:rPr>
              <w:t>Воркаут</w:t>
            </w:r>
            <w:proofErr w:type="spellEnd"/>
            <w:r w:rsidRPr="009A2CB1">
              <w:rPr>
                <w:rFonts w:ascii="Times New Roman" w:hAnsi="Times New Roman" w:cs="Times New Roman"/>
                <w:sz w:val="24"/>
                <w:szCs w:val="24"/>
              </w:rPr>
              <w:t xml:space="preserve"> Мед"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2CB1" w:rsidRPr="009A2CB1" w:rsidRDefault="009A2CB1" w:rsidP="009A2CB1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CB1">
              <w:rPr>
                <w:rFonts w:ascii="Times New Roman" w:hAnsi="Times New Roman" w:cs="Times New Roman"/>
                <w:sz w:val="24"/>
                <w:szCs w:val="24"/>
              </w:rPr>
              <w:t xml:space="preserve">220030, Республика Беларусь, г. Минск, </w:t>
            </w:r>
            <w:proofErr w:type="spellStart"/>
            <w:r w:rsidRPr="009A2CB1">
              <w:rPr>
                <w:rFonts w:ascii="Times New Roman" w:hAnsi="Times New Roman" w:cs="Times New Roman"/>
                <w:sz w:val="24"/>
                <w:szCs w:val="24"/>
              </w:rPr>
              <w:t>ул.Октябрьская</w:t>
            </w:r>
            <w:proofErr w:type="spellEnd"/>
            <w:r w:rsidRPr="009A2CB1">
              <w:rPr>
                <w:rFonts w:ascii="Times New Roman" w:hAnsi="Times New Roman" w:cs="Times New Roman"/>
                <w:sz w:val="24"/>
                <w:szCs w:val="24"/>
              </w:rPr>
              <w:t>, д.5, оф.109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2CB1" w:rsidRPr="009A2CB1" w:rsidRDefault="009A2CB1" w:rsidP="009A2CB1">
            <w:pPr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CB1">
              <w:rPr>
                <w:rFonts w:ascii="Times New Roman" w:hAnsi="Times New Roman" w:cs="Times New Roman"/>
                <w:sz w:val="24"/>
                <w:szCs w:val="24"/>
              </w:rPr>
              <w:t>193667564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2CB1" w:rsidRPr="009A2CB1" w:rsidRDefault="009A2CB1" w:rsidP="009A2CB1">
            <w:pPr>
              <w:autoSpaceDE w:val="0"/>
              <w:autoSpaceDN w:val="0"/>
              <w:adjustRightInd w:val="0"/>
              <w:spacing w:after="0" w:line="240" w:lineRule="auto"/>
              <w:ind w:hanging="15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9A2CB1">
              <w:rPr>
                <w:rFonts w:ascii="Times New Roman" w:hAnsi="Times New Roman" w:cs="Times New Roman"/>
                <w:b/>
                <w:bCs/>
              </w:rPr>
              <w:t>2 464,00</w:t>
            </w:r>
          </w:p>
        </w:tc>
      </w:tr>
    </w:tbl>
    <w:p w:rsidR="009A2CB1" w:rsidRPr="009A2CB1" w:rsidRDefault="009A2CB1" w:rsidP="009A2CB1">
      <w:pPr>
        <w:autoSpaceDE w:val="0"/>
        <w:autoSpaceDN w:val="0"/>
        <w:adjustRightInd w:val="0"/>
        <w:spacing w:after="0" w:line="240" w:lineRule="auto"/>
        <w:ind w:hanging="15"/>
        <w:rPr>
          <w:rFonts w:ascii="Tahoma" w:hAnsi="Tahoma" w:cs="Tahoma"/>
          <w:sz w:val="24"/>
          <w:szCs w:val="24"/>
          <w:lang w:val="ru-BY"/>
        </w:rPr>
      </w:pPr>
    </w:p>
    <w:p w:rsidR="009A2CB1" w:rsidRPr="00784AA9" w:rsidRDefault="009A2CB1" w:rsidP="00314A33">
      <w:pPr>
        <w:autoSpaceDE w:val="0"/>
        <w:autoSpaceDN w:val="0"/>
        <w:adjustRightInd w:val="0"/>
        <w:spacing w:after="0" w:line="240" w:lineRule="auto"/>
        <w:ind w:hanging="15"/>
        <w:rPr>
          <w:rFonts w:ascii="Arial" w:hAnsi="Arial" w:cs="Arial"/>
          <w:sz w:val="20"/>
          <w:szCs w:val="20"/>
          <w:lang w:val="x-none"/>
        </w:rPr>
      </w:pPr>
    </w:p>
    <w:sectPr w:rsidR="009A2CB1" w:rsidRPr="00784AA9" w:rsidSect="00FB2BB9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546289"/>
    <w:multiLevelType w:val="multilevel"/>
    <w:tmpl w:val="B77EE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2BB9"/>
    <w:rsid w:val="00000186"/>
    <w:rsid w:val="000074FE"/>
    <w:rsid w:val="00013B07"/>
    <w:rsid w:val="00023A46"/>
    <w:rsid w:val="00026FCD"/>
    <w:rsid w:val="00032EAA"/>
    <w:rsid w:val="00035071"/>
    <w:rsid w:val="00035871"/>
    <w:rsid w:val="00050300"/>
    <w:rsid w:val="0006028B"/>
    <w:rsid w:val="000C223E"/>
    <w:rsid w:val="000D636C"/>
    <w:rsid w:val="000F2140"/>
    <w:rsid w:val="000F7282"/>
    <w:rsid w:val="00107AAD"/>
    <w:rsid w:val="00111BEB"/>
    <w:rsid w:val="00120CF6"/>
    <w:rsid w:val="001366A4"/>
    <w:rsid w:val="001456B7"/>
    <w:rsid w:val="00155779"/>
    <w:rsid w:val="00193E81"/>
    <w:rsid w:val="001B4637"/>
    <w:rsid w:val="001C2F5C"/>
    <w:rsid w:val="001D244A"/>
    <w:rsid w:val="001E652E"/>
    <w:rsid w:val="00206A2A"/>
    <w:rsid w:val="00216CE2"/>
    <w:rsid w:val="002430EA"/>
    <w:rsid w:val="00247B73"/>
    <w:rsid w:val="00251761"/>
    <w:rsid w:val="0025510C"/>
    <w:rsid w:val="002976D6"/>
    <w:rsid w:val="002A1F0D"/>
    <w:rsid w:val="002D3F8D"/>
    <w:rsid w:val="002F5B54"/>
    <w:rsid w:val="00304D49"/>
    <w:rsid w:val="00305B03"/>
    <w:rsid w:val="003072A7"/>
    <w:rsid w:val="00307B43"/>
    <w:rsid w:val="00314A33"/>
    <w:rsid w:val="003174C5"/>
    <w:rsid w:val="00337EDD"/>
    <w:rsid w:val="00350E0E"/>
    <w:rsid w:val="0035740B"/>
    <w:rsid w:val="0037673C"/>
    <w:rsid w:val="003A6496"/>
    <w:rsid w:val="003C6167"/>
    <w:rsid w:val="003D744C"/>
    <w:rsid w:val="003E6255"/>
    <w:rsid w:val="003E7C1B"/>
    <w:rsid w:val="003F40D9"/>
    <w:rsid w:val="00411035"/>
    <w:rsid w:val="0041166D"/>
    <w:rsid w:val="004168DE"/>
    <w:rsid w:val="00426338"/>
    <w:rsid w:val="00441733"/>
    <w:rsid w:val="00444298"/>
    <w:rsid w:val="004607C1"/>
    <w:rsid w:val="00463227"/>
    <w:rsid w:val="004922D6"/>
    <w:rsid w:val="004D494A"/>
    <w:rsid w:val="004F742D"/>
    <w:rsid w:val="0051415A"/>
    <w:rsid w:val="005163DD"/>
    <w:rsid w:val="005165A6"/>
    <w:rsid w:val="0052653A"/>
    <w:rsid w:val="00540F6A"/>
    <w:rsid w:val="00543052"/>
    <w:rsid w:val="00551679"/>
    <w:rsid w:val="00564C2C"/>
    <w:rsid w:val="005662CE"/>
    <w:rsid w:val="00573641"/>
    <w:rsid w:val="00574236"/>
    <w:rsid w:val="00577C53"/>
    <w:rsid w:val="005860C5"/>
    <w:rsid w:val="005977BE"/>
    <w:rsid w:val="005A3AA3"/>
    <w:rsid w:val="005A4FFE"/>
    <w:rsid w:val="005B066D"/>
    <w:rsid w:val="005C72D6"/>
    <w:rsid w:val="005C7E51"/>
    <w:rsid w:val="005C7F5A"/>
    <w:rsid w:val="005D2AAE"/>
    <w:rsid w:val="005D4FC7"/>
    <w:rsid w:val="005E36B5"/>
    <w:rsid w:val="005F3CD5"/>
    <w:rsid w:val="00610FE7"/>
    <w:rsid w:val="00625960"/>
    <w:rsid w:val="0062669F"/>
    <w:rsid w:val="00637705"/>
    <w:rsid w:val="006735ED"/>
    <w:rsid w:val="006A56F0"/>
    <w:rsid w:val="006B677C"/>
    <w:rsid w:val="006C3FE8"/>
    <w:rsid w:val="007029F7"/>
    <w:rsid w:val="00710107"/>
    <w:rsid w:val="00716E5D"/>
    <w:rsid w:val="00734F41"/>
    <w:rsid w:val="00737002"/>
    <w:rsid w:val="0073731E"/>
    <w:rsid w:val="007427CF"/>
    <w:rsid w:val="00746DF6"/>
    <w:rsid w:val="00764419"/>
    <w:rsid w:val="007652E7"/>
    <w:rsid w:val="00775640"/>
    <w:rsid w:val="00784AA9"/>
    <w:rsid w:val="00792E1E"/>
    <w:rsid w:val="00795A8B"/>
    <w:rsid w:val="007B268A"/>
    <w:rsid w:val="007B33ED"/>
    <w:rsid w:val="007C3AB6"/>
    <w:rsid w:val="007D06C7"/>
    <w:rsid w:val="007D2C80"/>
    <w:rsid w:val="0080479C"/>
    <w:rsid w:val="0081127A"/>
    <w:rsid w:val="00831077"/>
    <w:rsid w:val="008374A1"/>
    <w:rsid w:val="00852993"/>
    <w:rsid w:val="00857118"/>
    <w:rsid w:val="00880F6F"/>
    <w:rsid w:val="008877F7"/>
    <w:rsid w:val="0089748C"/>
    <w:rsid w:val="008A1431"/>
    <w:rsid w:val="008D0EC2"/>
    <w:rsid w:val="008D4839"/>
    <w:rsid w:val="008E07D8"/>
    <w:rsid w:val="008F5EFB"/>
    <w:rsid w:val="0090108C"/>
    <w:rsid w:val="009027BC"/>
    <w:rsid w:val="009256DC"/>
    <w:rsid w:val="009436BB"/>
    <w:rsid w:val="00947259"/>
    <w:rsid w:val="0095758F"/>
    <w:rsid w:val="0096360C"/>
    <w:rsid w:val="009652E7"/>
    <w:rsid w:val="00993CB0"/>
    <w:rsid w:val="009A2CB1"/>
    <w:rsid w:val="009B2C4D"/>
    <w:rsid w:val="009C44C5"/>
    <w:rsid w:val="009C48BF"/>
    <w:rsid w:val="009D164E"/>
    <w:rsid w:val="009E5698"/>
    <w:rsid w:val="009F5B47"/>
    <w:rsid w:val="00A07831"/>
    <w:rsid w:val="00A079A1"/>
    <w:rsid w:val="00A13D74"/>
    <w:rsid w:val="00A14F8A"/>
    <w:rsid w:val="00A27637"/>
    <w:rsid w:val="00A61C52"/>
    <w:rsid w:val="00A7683C"/>
    <w:rsid w:val="00AB520D"/>
    <w:rsid w:val="00B008C2"/>
    <w:rsid w:val="00B009C5"/>
    <w:rsid w:val="00B01B64"/>
    <w:rsid w:val="00B41D31"/>
    <w:rsid w:val="00B42964"/>
    <w:rsid w:val="00B75016"/>
    <w:rsid w:val="00BB0B1A"/>
    <w:rsid w:val="00BF7053"/>
    <w:rsid w:val="00C26C3C"/>
    <w:rsid w:val="00C335A6"/>
    <w:rsid w:val="00C33CB8"/>
    <w:rsid w:val="00C41E5B"/>
    <w:rsid w:val="00C51FA7"/>
    <w:rsid w:val="00C65F79"/>
    <w:rsid w:val="00C72023"/>
    <w:rsid w:val="00C750AD"/>
    <w:rsid w:val="00C7577D"/>
    <w:rsid w:val="00C83AB0"/>
    <w:rsid w:val="00C91BAB"/>
    <w:rsid w:val="00C948B1"/>
    <w:rsid w:val="00CB4270"/>
    <w:rsid w:val="00CC7D42"/>
    <w:rsid w:val="00CD26D4"/>
    <w:rsid w:val="00CD38A3"/>
    <w:rsid w:val="00CE61ED"/>
    <w:rsid w:val="00CF2F87"/>
    <w:rsid w:val="00D21DF8"/>
    <w:rsid w:val="00D305CA"/>
    <w:rsid w:val="00D35270"/>
    <w:rsid w:val="00D41824"/>
    <w:rsid w:val="00D45A12"/>
    <w:rsid w:val="00D51F7D"/>
    <w:rsid w:val="00D635D0"/>
    <w:rsid w:val="00D6409D"/>
    <w:rsid w:val="00D67BEC"/>
    <w:rsid w:val="00D844CC"/>
    <w:rsid w:val="00DD212F"/>
    <w:rsid w:val="00DE44E7"/>
    <w:rsid w:val="00E203FF"/>
    <w:rsid w:val="00E31896"/>
    <w:rsid w:val="00E3385C"/>
    <w:rsid w:val="00E87D01"/>
    <w:rsid w:val="00E96AB3"/>
    <w:rsid w:val="00EA00D8"/>
    <w:rsid w:val="00EA2A6F"/>
    <w:rsid w:val="00ED6F5E"/>
    <w:rsid w:val="00F10067"/>
    <w:rsid w:val="00F25359"/>
    <w:rsid w:val="00F35650"/>
    <w:rsid w:val="00FB2BB9"/>
    <w:rsid w:val="00FB4E8F"/>
    <w:rsid w:val="00FB6173"/>
    <w:rsid w:val="00FC6826"/>
    <w:rsid w:val="00FC7ACE"/>
    <w:rsid w:val="00FD0C92"/>
    <w:rsid w:val="00FD7B9A"/>
    <w:rsid w:val="00FE59B6"/>
    <w:rsid w:val="00FF4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6B220"/>
  <w15:docId w15:val="{3BDE1176-5B05-4218-9766-9FD05FC43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B2BB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350E0E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  <w:lang w:val="x-none"/>
    </w:rPr>
  </w:style>
  <w:style w:type="table" w:styleId="a3">
    <w:name w:val="Table Grid"/>
    <w:basedOn w:val="a1"/>
    <w:uiPriority w:val="39"/>
    <w:rsid w:val="004D49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73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">
    <w:name w:val="Font Style"/>
    <w:uiPriority w:val="99"/>
    <w:rsid w:val="007B268A"/>
    <w:rPr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Sergey V. Metelskiy</cp:lastModifiedBy>
  <cp:revision>364</cp:revision>
  <dcterms:created xsi:type="dcterms:W3CDTF">2022-02-21T10:17:00Z</dcterms:created>
  <dcterms:modified xsi:type="dcterms:W3CDTF">2026-08-10T07:57:00Z</dcterms:modified>
</cp:coreProperties>
</file>