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728/26-ЭА «Аудиометр импедансный для объекта строительства "Возведение поликлиники в границах улиц Каленикова-Белого в г. Гомеле"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728/26-ЭА «Аудиометр импедансный для объекта строительства "Возведение поликлиники в границах улиц Каленикова-Белого в г. Гомеле"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728/26-ЭА «Аудиометр импедансный для объекта строительства "Возведение поликлиники в границах улиц Каленикова-Белого в г. Гомеле"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728/26-ЭА «Аудиометр импедансный для объекта строительства "Возведение поликлиники в границах улиц Каленикова-Белого в г. Гомеле"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728/26-ЭА «Аудиометр импедансный для объекта строительства "Возведение поликлиники в границах улиц Каленикова-Белого в г. Гомеле"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