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EZ20260806386606 «Текущий ремонт системы горячего водоснабжения здания клуба-столовой в государственном учреждении образования "Центр дополнительного образования детей и молодежи "АРТ" г. Минска", Минская обл., 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Z20260807430738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"ВТ-Инвест 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193421981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пом.81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39 064,07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"ВТ-Инвест 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пом.81,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193421981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39 064,07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